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sidR="00933731">
        <w:rPr>
          <w:rFonts w:ascii="Times New Roman" w:hAnsi="Times New Roman"/>
          <w:sz w:val="20"/>
          <w:szCs w:val="20"/>
        </w:rPr>
        <w:t>a doua</w:t>
      </w:r>
      <w:r>
        <w:rPr>
          <w:rFonts w:ascii="Times New Roman" w:hAnsi="Times New Roman"/>
          <w:sz w:val="20"/>
          <w:szCs w:val="20"/>
        </w:rPr>
        <w:t xml:space="preserve"> </w:t>
      </w:r>
      <w:r w:rsidR="007416C0">
        <w:rPr>
          <w:rFonts w:ascii="Times New Roman" w:hAnsi="Times New Roman"/>
          <w:sz w:val="20"/>
          <w:szCs w:val="20"/>
        </w:rPr>
        <w:t>post</w:t>
      </w:r>
      <w:r w:rsidR="00933731">
        <w:rPr>
          <w:rFonts w:ascii="Times New Roman" w:hAnsi="Times New Roman"/>
          <w:sz w:val="20"/>
          <w:szCs w:val="20"/>
        </w:rPr>
        <w:t>uri</w:t>
      </w:r>
      <w:r w:rsidR="007416C0">
        <w:rPr>
          <w:rFonts w:ascii="Times New Roman" w:hAnsi="Times New Roman"/>
          <w:sz w:val="20"/>
          <w:szCs w:val="20"/>
        </w:rPr>
        <w:t xml:space="preserve"> </w:t>
      </w:r>
      <w:r>
        <w:rPr>
          <w:rFonts w:ascii="Times New Roman" w:hAnsi="Times New Roman"/>
          <w:sz w:val="20"/>
          <w:szCs w:val="20"/>
        </w:rPr>
        <w:t>contractual</w:t>
      </w:r>
      <w:r w:rsidR="00933731">
        <w:rPr>
          <w:rFonts w:ascii="Times New Roman" w:hAnsi="Times New Roman"/>
          <w:sz w:val="20"/>
          <w:szCs w:val="20"/>
        </w:rPr>
        <w:t>e</w:t>
      </w:r>
      <w:r>
        <w:rPr>
          <w:rFonts w:ascii="Times New Roman" w:hAnsi="Times New Roman"/>
          <w:sz w:val="20"/>
          <w:szCs w:val="20"/>
        </w:rPr>
        <w:t xml:space="preserve">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933731">
        <w:rPr>
          <w:rFonts w:ascii="Times New Roman" w:hAnsi="Times New Roman"/>
          <w:sz w:val="20"/>
          <w:szCs w:val="20"/>
        </w:rPr>
        <w:t>e</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177500" w:rsidRPr="007002D9"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Pr>
          <w:rFonts w:ascii="Times New Roman" w:hAnsi="Times New Roman"/>
          <w:sz w:val="20"/>
          <w:szCs w:val="20"/>
        </w:rPr>
        <w:t xml:space="preserve">medic specialist – specialitatea </w:t>
      </w:r>
      <w:r w:rsidR="006C1E0B">
        <w:rPr>
          <w:rFonts w:ascii="Times New Roman" w:hAnsi="Times New Roman"/>
          <w:sz w:val="20"/>
          <w:szCs w:val="20"/>
        </w:rPr>
        <w:t>pediatrie</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w:t>
      </w:r>
      <w:r w:rsidR="00933731">
        <w:rPr>
          <w:rFonts w:ascii="Times New Roman" w:hAnsi="Times New Roman"/>
          <w:sz w:val="20"/>
          <w:szCs w:val="20"/>
        </w:rPr>
        <w:t>2</w:t>
      </w:r>
      <w:r w:rsidRPr="007002D9">
        <w:rPr>
          <w:rFonts w:ascii="Times New Roman" w:hAnsi="Times New Roman"/>
          <w:sz w:val="20"/>
          <w:szCs w:val="20"/>
        </w:rPr>
        <w:t xml:space="preserve"> post</w:t>
      </w:r>
      <w:r w:rsidR="00933731">
        <w:rPr>
          <w:rFonts w:ascii="Times New Roman" w:hAnsi="Times New Roman"/>
          <w:sz w:val="20"/>
          <w:szCs w:val="20"/>
        </w:rPr>
        <w:t>uri</w:t>
      </w:r>
      <w:r w:rsidRPr="007002D9">
        <w:rPr>
          <w:rFonts w:ascii="Times New Roman" w:hAnsi="Times New Roman"/>
          <w:sz w:val="20"/>
          <w:szCs w:val="20"/>
        </w:rPr>
        <w:t xml:space="preserve"> vacant</w:t>
      </w:r>
      <w:r w:rsidR="00933731">
        <w:rPr>
          <w:rFonts w:ascii="Times New Roman" w:hAnsi="Times New Roman"/>
          <w:sz w:val="20"/>
          <w:szCs w:val="20"/>
        </w:rPr>
        <w:t>e</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6C1E0B">
        <w:rPr>
          <w:rFonts w:ascii="Times New Roman" w:hAnsi="Times New Roman"/>
          <w:sz w:val="20"/>
          <w:szCs w:val="20"/>
        </w:rPr>
        <w:t>Secția Pediatrie</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933731">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933731">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 xml:space="preserve">La concurs pot participa medici cu drept de liberă practică, specialiști în specialitatea </w:t>
      </w:r>
      <w:r w:rsidR="006C1E0B">
        <w:t>pediatrie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lastRenderedPageBreak/>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sz w:val="20"/>
          <w:szCs w:val="20"/>
        </w:rPr>
      </w:pPr>
    </w:p>
    <w:p w:rsidR="00177500" w:rsidRPr="001E72A5"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p w:rsidR="00BB2062" w:rsidRDefault="00BB2062" w:rsidP="00BB2062">
      <w:pPr>
        <w:autoSpaceDE w:val="0"/>
        <w:autoSpaceDN w:val="0"/>
        <w:adjustRightInd w:val="0"/>
        <w:ind w:firstLine="72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BB2062" w:rsidRPr="001E72A5" w:rsidTr="007E6796">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BB2062" w:rsidRPr="001E72A5" w:rsidRDefault="00BB2062"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08.05.2024-21.05.2024</w:t>
            </w:r>
          </w:p>
          <w:p w:rsidR="00BB2062" w:rsidRPr="001E72A5" w:rsidRDefault="00BB2062" w:rsidP="007E6796">
            <w:pPr>
              <w:spacing w:after="60" w:line="200" w:lineRule="exact"/>
              <w:jc w:val="center"/>
              <w:rPr>
                <w:rFonts w:ascii="Times New Roman" w:hAnsi="Times New Roman" w:cs="Times New Roman"/>
                <w:sz w:val="20"/>
                <w:szCs w:val="20"/>
              </w:rPr>
            </w:pPr>
            <w:r w:rsidRPr="00631F4C">
              <w:rPr>
                <w:rStyle w:val="BodytextBold"/>
                <w:rFonts w:eastAsiaTheme="minorHAnsi"/>
                <w:b w:val="0"/>
                <w:bCs w:val="0"/>
                <w:color w:val="auto"/>
                <w:shd w:val="clear" w:color="auto" w:fill="auto"/>
                <w:lang w:val="en-US"/>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BB2062" w:rsidRPr="00631F4C" w:rsidRDefault="00BB2062"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Perioada de depunere dosare de concurs</w:t>
            </w:r>
          </w:p>
        </w:tc>
      </w:tr>
      <w:tr w:rsidR="00BB2062" w:rsidRPr="001E72A5" w:rsidTr="007E6796">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BB2062" w:rsidRPr="001E72A5" w:rsidRDefault="00BB2062" w:rsidP="007E6796">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22.05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BB2062" w:rsidRPr="00631F4C" w:rsidRDefault="00BB2062" w:rsidP="007E6796">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bookmarkStart w:id="0" w:name="_MON_1775028438"/>
      <w:bookmarkEnd w:id="0"/>
      <w:tr w:rsidR="00BB2062" w:rsidRPr="001E72A5" w:rsidTr="007E6796">
        <w:trPr>
          <w:trHeight w:hRule="exact" w:val="532"/>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75028918" r:id="rId8">
                  <o:FieldCodes>\s</o:FieldCodes>
                </o:OLEObject>
              </w:object>
            </w:r>
            <w:r>
              <w:rPr>
                <w:rFonts w:ascii="Times New Roman" w:hAnsi="Times New Roman" w:cs="Times New Roman"/>
                <w:sz w:val="20"/>
                <w:szCs w:val="20"/>
              </w:rPr>
              <w:t>22.05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BB2062" w:rsidRPr="001E72A5" w:rsidTr="007E6796">
        <w:trPr>
          <w:trHeight w:hRule="exact" w:val="256"/>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23.05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BB2062" w:rsidRPr="001E72A5" w:rsidTr="007E6796">
        <w:trPr>
          <w:trHeight w:hRule="exact" w:val="263"/>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24.05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BB2062" w:rsidRPr="001E72A5" w:rsidTr="007E6796">
        <w:trPr>
          <w:trHeight w:hRule="exact" w:val="266"/>
        </w:trPr>
        <w:tc>
          <w:tcPr>
            <w:tcW w:w="1476" w:type="dxa"/>
            <w:shd w:val="clear" w:color="auto" w:fill="FFFFFF"/>
          </w:tcPr>
          <w:p w:rsidR="00BB2062" w:rsidRPr="001D7DB2" w:rsidRDefault="00BB2062"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2</w:t>
            </w:r>
            <w:r w:rsidRPr="001D7DB2">
              <w:rPr>
                <w:rFonts w:ascii="Times New Roman" w:hAnsi="Times New Roman" w:cs="Times New Roman"/>
                <w:b/>
                <w:sz w:val="20"/>
                <w:szCs w:val="20"/>
              </w:rPr>
              <w:t>9.05.2024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BB2062" w:rsidRPr="001E72A5" w:rsidTr="007E6796">
        <w:trPr>
          <w:trHeight w:hRule="exact" w:val="658"/>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29</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BB2062" w:rsidRPr="001E72A5" w:rsidTr="007E6796">
        <w:trPr>
          <w:trHeight w:hRule="exact" w:val="256"/>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30</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BB2062" w:rsidRPr="001E72A5" w:rsidTr="007E6796">
        <w:trPr>
          <w:trHeight w:hRule="exact" w:val="256"/>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31</w:t>
            </w:r>
            <w:r w:rsidRPr="001E72A5">
              <w:rPr>
                <w:rFonts w:ascii="Times New Roman" w:hAnsi="Times New Roman" w:cs="Times New Roman"/>
                <w:sz w:val="20"/>
                <w:szCs w:val="20"/>
              </w:rPr>
              <w:t>.05.202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BB2062" w:rsidRPr="001E72A5" w:rsidTr="007E6796">
        <w:trPr>
          <w:trHeight w:hRule="exact" w:val="259"/>
        </w:trPr>
        <w:tc>
          <w:tcPr>
            <w:tcW w:w="1476" w:type="dxa"/>
            <w:shd w:val="clear" w:color="auto" w:fill="FFFFFF"/>
          </w:tcPr>
          <w:p w:rsidR="00BB2062" w:rsidRPr="001D7DB2" w:rsidRDefault="00BB2062"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03</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BB2062" w:rsidRPr="001E72A5" w:rsidTr="007E6796">
        <w:trPr>
          <w:trHeight w:hRule="exact" w:val="252"/>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04.06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BB2062" w:rsidRPr="001E72A5" w:rsidTr="007E6796">
        <w:trPr>
          <w:trHeight w:hRule="exact" w:val="259"/>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05.06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BB2062" w:rsidRPr="001E72A5" w:rsidTr="007E6796">
        <w:trPr>
          <w:trHeight w:hRule="exact" w:val="248"/>
        </w:trPr>
        <w:tc>
          <w:tcPr>
            <w:tcW w:w="1476" w:type="dxa"/>
            <w:shd w:val="clear" w:color="auto" w:fill="FFFFFF"/>
          </w:tcPr>
          <w:p w:rsidR="00BB2062" w:rsidRPr="001E72A5" w:rsidRDefault="00BB2062" w:rsidP="007E6796">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06.06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BB2062" w:rsidRPr="001E72A5" w:rsidTr="007E6796">
        <w:trPr>
          <w:trHeight w:hRule="exact" w:val="333"/>
        </w:trPr>
        <w:tc>
          <w:tcPr>
            <w:tcW w:w="1476" w:type="dxa"/>
            <w:shd w:val="clear" w:color="auto" w:fill="FFFFFF"/>
          </w:tcPr>
          <w:p w:rsidR="00BB2062" w:rsidRPr="001D7DB2" w:rsidRDefault="00BB2062" w:rsidP="007E6796">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07</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.2023</w:t>
            </w:r>
          </w:p>
        </w:tc>
        <w:tc>
          <w:tcPr>
            <w:tcW w:w="1357" w:type="dxa"/>
            <w:shd w:val="clear" w:color="auto" w:fill="FFFFFF"/>
          </w:tcPr>
          <w:p w:rsidR="00BB2062" w:rsidRPr="001E72A5" w:rsidRDefault="00BB2062" w:rsidP="007E6796">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BB2062" w:rsidRPr="001E72A5" w:rsidRDefault="00BB2062" w:rsidP="007E6796">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BB2062" w:rsidRDefault="00BB2062" w:rsidP="00177500">
      <w:pPr>
        <w:pStyle w:val="BodyText1"/>
        <w:shd w:val="clear" w:color="auto" w:fill="auto"/>
        <w:spacing w:before="0" w:after="0"/>
        <w:ind w:left="20" w:right="80" w:firstLine="700"/>
      </w:pPr>
    </w:p>
    <w:p w:rsidR="00177500" w:rsidRDefault="00177500" w:rsidP="00177500">
      <w:pPr>
        <w:pStyle w:val="BodyText1"/>
        <w:shd w:val="clear" w:color="auto" w:fill="auto"/>
        <w:spacing w:before="0" w:after="0"/>
        <w:ind w:left="20" w:right="80" w:firstLine="700"/>
      </w:pPr>
      <w:bookmarkStart w:id="1" w:name="_GoBack"/>
      <w:bookmarkEnd w:id="1"/>
      <w:r>
        <w:lastRenderedPageBreak/>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t>.</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03703F"/>
    <w:rsid w:val="00177500"/>
    <w:rsid w:val="00265ECD"/>
    <w:rsid w:val="003214CC"/>
    <w:rsid w:val="00423C35"/>
    <w:rsid w:val="006C1E0B"/>
    <w:rsid w:val="00731CC6"/>
    <w:rsid w:val="007416C0"/>
    <w:rsid w:val="008D0E4F"/>
    <w:rsid w:val="00933731"/>
    <w:rsid w:val="00AA7D41"/>
    <w:rsid w:val="00BB2062"/>
    <w:rsid w:val="00BB6611"/>
    <w:rsid w:val="00C1664F"/>
    <w:rsid w:val="00C9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9</cp:revision>
  <cp:lastPrinted>2024-04-15T10:47:00Z</cp:lastPrinted>
  <dcterms:created xsi:type="dcterms:W3CDTF">2024-04-10T08:59:00Z</dcterms:created>
  <dcterms:modified xsi:type="dcterms:W3CDTF">2024-04-19T07:49:00Z</dcterms:modified>
</cp:coreProperties>
</file>