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B7C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</w:pPr>
      <w:r w:rsidRPr="001742B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  <w:t>A N U N Ț</w:t>
      </w:r>
    </w:p>
    <w:p w14:paraId="50E5D51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8"/>
          <w:szCs w:val="28"/>
          <w:u w:val="single"/>
          <w14:ligatures w14:val="none"/>
        </w:rPr>
      </w:pPr>
    </w:p>
    <w:p w14:paraId="1C2DA8BC" w14:textId="77777777" w:rsidR="001742B6" w:rsidRPr="001742B6" w:rsidRDefault="001742B6" w:rsidP="00174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Spitalul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Județean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Urgență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Târgoviște</w:t>
      </w: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conformitate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prevederile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O.M.S nr. 166/2023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aprobarea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metodologiilor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privind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organizarea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desfășurarea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concursurilor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ocupare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posturilor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vacante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temporar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vacante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medic, medic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stomatolog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farmacist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biolog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biochimist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chimist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unitățile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sanitare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publice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direcțiile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sănătate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publică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funcțiilor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șef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secție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șef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laborator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șef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compartiment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unitățile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sanitare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fără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paturi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direcțiile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sănătate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publică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respectiv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funcției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farmacist-șef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unitățile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sanitare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publice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paturi,cu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modificările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completările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ulterioare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organizează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concurs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ocuparea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pe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durată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nedeterminată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cu norma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întregă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următoarelor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două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posturi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vacante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execuţie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:</w:t>
      </w:r>
    </w:p>
    <w:p w14:paraId="1EAEEDB2" w14:textId="77777777" w:rsidR="001742B6" w:rsidRPr="001742B6" w:rsidRDefault="001742B6" w:rsidP="00174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kern w:val="0"/>
          <w:lang w:val="ro-RO"/>
          <w14:ligatures w14:val="none"/>
        </w:rPr>
      </w:pPr>
    </w:p>
    <w:p w14:paraId="37E17E63" w14:textId="77777777" w:rsidR="001742B6" w:rsidRPr="001742B6" w:rsidRDefault="001742B6" w:rsidP="001742B6">
      <w:pPr>
        <w:numPr>
          <w:ilvl w:val="0"/>
          <w:numId w:val="1"/>
        </w:num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2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posturi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vacante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medici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specialiști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specialitatea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pediatrie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nivel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studii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S,</w:t>
      </w:r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lang w:val="ro-RO"/>
          <w14:ligatures w14:val="none"/>
        </w:rPr>
        <w:t>durata timpului de lucru: 7 ore pe zi; 35 ore pe săptămâna, perioada: nedeterminată - Secția Pediatrie din cadrul Spitalului Județean de Urgență Târgoviște</w:t>
      </w:r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.</w:t>
      </w:r>
    </w:p>
    <w:p w14:paraId="60BA62B2" w14:textId="77777777" w:rsidR="001742B6" w:rsidRPr="001742B6" w:rsidRDefault="001742B6" w:rsidP="00174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ro-RO"/>
          <w14:ligatures w14:val="none"/>
        </w:rPr>
      </w:pPr>
    </w:p>
    <w:p w14:paraId="6969327C" w14:textId="77777777" w:rsidR="001742B6" w:rsidRPr="001742B6" w:rsidRDefault="001742B6" w:rsidP="001742B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</w:pP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Concursul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va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consta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următoarele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probe,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ordinea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mai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jos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: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br/>
      </w: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(A)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selecția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dosarelor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înscriere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stabilirea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punctajului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rezultat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analiza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evaluarea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activității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profesionale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științifice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suplimentară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departajare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(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D);</w:t>
      </w: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br/>
        <w:t xml:space="preserve">(B)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scrisă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;</w:t>
      </w: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br/>
        <w:t xml:space="preserve">(C)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proba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clinică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practică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funcţie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specificul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postului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publicat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 xml:space="preserve"> la </w:t>
      </w:r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shd w:val="clear" w:color="auto" w:fill="FFFFFF"/>
          <w14:ligatures w14:val="none"/>
        </w:rPr>
        <w:t>concurs;</w:t>
      </w:r>
      <w:proofErr w:type="gramEnd"/>
    </w:p>
    <w:p w14:paraId="03C2A780" w14:textId="77777777" w:rsidR="001742B6" w:rsidRPr="001742B6" w:rsidRDefault="001742B6" w:rsidP="001742B6">
      <w:pPr>
        <w:shd w:val="clear" w:color="auto" w:fill="FFFFFF"/>
        <w:spacing w:after="100" w:afterAutospacing="1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I.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Poate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participa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concursul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ocuparea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posturilor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îndeplinesc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cumulativ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condiţiile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generale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specifice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:</w:t>
      </w:r>
    </w:p>
    <w:p w14:paraId="5DA094EB" w14:textId="77777777" w:rsidR="001742B6" w:rsidRPr="001742B6" w:rsidRDefault="001742B6" w:rsidP="001742B6">
      <w:pPr>
        <w:tabs>
          <w:tab w:val="left" w:pos="1545"/>
          <w:tab w:val="right" w:pos="9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:lang w:val="pt-BR"/>
          <w14:ligatures w14:val="none"/>
        </w:rPr>
      </w:pP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14:ligatures w14:val="none"/>
        </w:rPr>
        <w:t>Condițiile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14:ligatures w14:val="none"/>
        </w:rPr>
        <w:t>generale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14:ligatures w14:val="none"/>
        </w:rPr>
        <w:t>participare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14:ligatures w14:val="none"/>
        </w:rPr>
        <w:t xml:space="preserve"> la concurs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:lang w:val="pt-BR"/>
          <w14:ligatures w14:val="none"/>
        </w:rPr>
        <w:t>:</w:t>
      </w:r>
    </w:p>
    <w:p w14:paraId="747DD6C8" w14:textId="77777777" w:rsidR="001742B6" w:rsidRPr="001742B6" w:rsidRDefault="001742B6" w:rsidP="001742B6">
      <w:pPr>
        <w:tabs>
          <w:tab w:val="left" w:pos="1545"/>
          <w:tab w:val="right" w:pos="9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:lang w:val="pt-BR"/>
          <w14:ligatures w14:val="none"/>
        </w:rPr>
      </w:pPr>
    </w:p>
    <w:p w14:paraId="1AA5A793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Poate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ocupa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un post vacant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temporar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vacant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dintre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>art. 1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persoana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îndeplineşte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condiţiile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Legea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nr. 53/2003 -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Codul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muncii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republicată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modificările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completările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ulterioare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cerinţele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specifice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>art. 542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. (1)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(2)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Ordonanţa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urgenţă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Guvernului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nr. 57/2019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Codul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administrativ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modificările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completările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ulterioare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:</w:t>
      </w:r>
    </w:p>
    <w:p w14:paraId="601A820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   a) 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cetăţenia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română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cetăţenia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alt stat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membru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al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Uniunii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Europene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stat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parte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Acordul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Spaţiul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Economic European (SEE)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cetăţenia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Confederaţiei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Elveţiene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;</w:t>
      </w:r>
      <w:proofErr w:type="gramEnd"/>
    </w:p>
    <w:p w14:paraId="73FC09C8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   b)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cunoaşte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limba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română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scris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vorbit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;</w:t>
      </w:r>
      <w:proofErr w:type="gramEnd"/>
    </w:p>
    <w:p w14:paraId="27102E6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   c) are capacitate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muncă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conformitate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prevederile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>Legii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 xml:space="preserve"> nr. 53/2003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-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Codul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muncii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republicată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modificările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completările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ulterioare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;</w:t>
      </w:r>
      <w:proofErr w:type="gramEnd"/>
    </w:p>
    <w:p w14:paraId="32D1CD50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   d) are o stare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sănătate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corespunzătoare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postului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candidează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atestată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pe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baza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adeverinţei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medicale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eliberate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medicul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familie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unităţile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sanitare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abilitate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;</w:t>
      </w:r>
      <w:proofErr w:type="gramEnd"/>
    </w:p>
    <w:p w14:paraId="35BE3501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   e)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îndeplineşte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condiţiile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studii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vechime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specialitate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după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caz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alte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condiţii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specifice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potrivit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cerinţelor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postului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scos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concurs,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inclusiv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condiţiile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exercitare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a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profesiei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;</w:t>
      </w:r>
      <w:proofErr w:type="gramEnd"/>
    </w:p>
    <w:p w14:paraId="5D043104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   f) nu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fost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condamnată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definitiv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săvârşirea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infracţiuni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contra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securităţii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naţionale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contra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autorităţii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contra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umanităţii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infracţiuni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corupţie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serviciu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infracţiuni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fals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ori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contra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înfăptuirii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justiţiei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infracţiuni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săvârşite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intenţie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face o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persoană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candidată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post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incompatibilă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exercitarea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funcţiei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contractuale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candidează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excepţia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situaţiei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care </w:t>
      </w:r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</w:t>
      </w:r>
      <w:proofErr w:type="gram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intervenit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reabilitarea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;</w:t>
      </w:r>
    </w:p>
    <w:p w14:paraId="04D95580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lastRenderedPageBreak/>
        <w:t xml:space="preserve">    g) nu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execută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o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pedeapsă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complementară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-a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fost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interzisă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exercitarea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dreptului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</w:t>
      </w:r>
      <w:proofErr w:type="gram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ocupa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funcţia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de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exercita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profesia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meseria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ori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desfăşura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activitatea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care s-a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folosit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săvârşirea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infracţiunii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faţă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aceasta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nu s-a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luat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măsura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siguranţă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interzicerii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ocupării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funcţii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exercitării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profesii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;</w:t>
      </w:r>
    </w:p>
    <w:p w14:paraId="20B1CA52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   h) nu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comis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infracţiunile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>art. 1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. (2)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Legea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nr. 118/2019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Registrul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naţional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automatizat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privire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persoanele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care au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comis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infracţiuni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sexuale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exploatare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unor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persoane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asupra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minorilor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precum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completarea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>Legii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 xml:space="preserve"> nr. 76/2008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organizarea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funcţionarea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Sistemului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Naţional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de Date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Genetice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Judiciare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modificările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ulterioare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domeniile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la 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:u w:val="single"/>
        </w:rPr>
        <w:t>art. 35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. (1) lit. h)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Hotărârea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Guvernului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nr. 1336/2022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aprobarea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Regulamentului-cadru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organizarea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dezvoltarea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carierei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personalului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contractual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sectorul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bugetar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plătit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fonduri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publice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</w:rPr>
        <w:t>.</w:t>
      </w:r>
    </w:p>
    <w:p w14:paraId="5FAB75D1" w14:textId="77777777" w:rsidR="001742B6" w:rsidRPr="001742B6" w:rsidRDefault="001742B6" w:rsidP="001742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ro-RO"/>
          <w14:ligatures w14:val="none"/>
        </w:rPr>
      </w:pPr>
    </w:p>
    <w:p w14:paraId="4FD3BE72" w14:textId="77777777" w:rsidR="001742B6" w:rsidRPr="001742B6" w:rsidRDefault="001742B6" w:rsidP="001742B6">
      <w:pPr>
        <w:spacing w:after="0" w:line="240" w:lineRule="auto"/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noProof w:val="0"/>
          <w:kern w:val="1"/>
          <w:sz w:val="24"/>
          <w:szCs w:val="24"/>
          <w:lang w:eastAsia="ar-SA"/>
          <w14:ligatures w14:val="none"/>
        </w:rPr>
        <w:t xml:space="preserve">      </w:t>
      </w:r>
      <w:r w:rsidRPr="001742B6">
        <w:rPr>
          <w:rFonts w:ascii="Times New Roman" w:eastAsia="Times New Roman" w:hAnsi="Times New Roman" w:cs="Times New Roman"/>
          <w:b/>
          <w:noProof w:val="0"/>
          <w:color w:val="000000"/>
          <w:kern w:val="1"/>
          <w:lang w:eastAsia="ar-SA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>Conditii</w:t>
      </w:r>
      <w:proofErr w:type="spellEnd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>specifice</w:t>
      </w:r>
      <w:proofErr w:type="spellEnd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>participarea</w:t>
      </w:r>
      <w:proofErr w:type="spellEnd"/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:u w:val="single"/>
          <w14:ligatures w14:val="none"/>
        </w:rPr>
        <w:t xml:space="preserve"> la concurs</w:t>
      </w:r>
      <w:r w:rsidRPr="001742B6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14:ligatures w14:val="none"/>
        </w:rPr>
        <w:t>:</w:t>
      </w:r>
    </w:p>
    <w:p w14:paraId="093E0E5C" w14:textId="77777777" w:rsidR="001742B6" w:rsidRPr="001742B6" w:rsidRDefault="001742B6" w:rsidP="001742B6">
      <w:pPr>
        <w:spacing w:after="0" w:line="240" w:lineRule="auto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diplomă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absolvire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studii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superioare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specialitate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2CB984F6" w14:textId="77777777" w:rsidR="001742B6" w:rsidRPr="001742B6" w:rsidRDefault="001742B6" w:rsidP="001742B6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b)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medic specialist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specialitatea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postului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care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candideaza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  <w:r w:rsidRPr="001742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42EAB47" w14:textId="77777777" w:rsidR="001742B6" w:rsidRPr="001742B6" w:rsidRDefault="001742B6" w:rsidP="001742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membru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al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Colegiul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Medicilor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avizul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anual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eliberat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Colegiul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Medicilor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6D6DC1CB" w14:textId="77777777" w:rsidR="001742B6" w:rsidRPr="001742B6" w:rsidRDefault="001742B6" w:rsidP="001742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</w:pPr>
    </w:p>
    <w:p w14:paraId="26B08461" w14:textId="77777777" w:rsidR="001742B6" w:rsidRPr="001742B6" w:rsidRDefault="001742B6" w:rsidP="001742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</w:pPr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II.  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Pentru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înscrierea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la concurs,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candidații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vor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prezenta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un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dosar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care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va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conține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următoarele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documente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>:</w:t>
      </w:r>
    </w:p>
    <w:p w14:paraId="5CD34BF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a)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formularul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înscriere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concurs, conform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modelului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prevăzut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anexa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nr.2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atașat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anunț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3116FF14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b)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copia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pe diploma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licenţă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specialist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primar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medici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medici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stomatologi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farmacişti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respectiv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adeverinţă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confirmare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gradul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profesional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biologi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biochimişti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chimişti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5A4477C2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c)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copie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membru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al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organizaţiei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profesionale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viza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pe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anul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curs;</w:t>
      </w:r>
      <w:proofErr w:type="gramEnd"/>
    </w:p>
    <w:p w14:paraId="0FB330FC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d)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dovada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/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înscrisul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din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rezulte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nu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-a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fost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aplicată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una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dintre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sancţiunile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art. 455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. (1) lit. e)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f), la art. 541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. (1) lit. d)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e),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respectiv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art. 628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. (1) lit. d)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e)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Legea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nr. 95/2006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reforma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domeniul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sănătăţii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republicată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modificările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completările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ulterioare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la art. 39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. (1) lit. c)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d)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Legea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nr. 460/2003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exercitarea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profesiunilor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biochimist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biolog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chimist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înfiinţarea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organizarea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funcţionarea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Ordinului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Biochimiştilor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Biologilor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Chimiştilor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sistemul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sanitar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România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686AEF6A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e)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acte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doveditoare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calcularea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punctajului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prevăzut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anexa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nr. 3 la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ordin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696F945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f)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cazier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judiciar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după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caz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extrasul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pe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cazierul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judiciar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789BB256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g)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integritate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comportamentală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din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reiasă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nu s-au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comis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infracţiuni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art. 1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alin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. (2)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Legea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nr. 118/2019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Registrul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naţional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automatizat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privire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comis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infracţiuni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sexuale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exploatare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unor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asupra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minorilor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completarea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Legii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nr. 76/2008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privind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organizarea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funcţionarea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Sistemului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Naţional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Date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Genetice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Judiciare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modificările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ulterioare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candidaţii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înscrişi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posturile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cadrul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sistemului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învăţământ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sănătate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protecţie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socială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entitate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publică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privată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cărei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activitate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presupune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contactul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direct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copii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vârstă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dizabilităţi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alte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categorii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vulnerabile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presupune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examinarea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fizică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evaluarea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psihologică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unei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</w:p>
    <w:p w14:paraId="0815856E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h)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adeverinţă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medicală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ateste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starea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sănătate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corespunzătoare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eliberată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către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medicul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familie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al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candidatului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către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unităţile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sanitare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abilitate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cel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mult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6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anterior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derulării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concursului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3CAC8DE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lastRenderedPageBreak/>
        <w:t xml:space="preserve">   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copia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actului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identitate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orice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alt document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atestă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identitatea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potrivit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legii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aflate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termen de </w:t>
      </w:r>
      <w:proofErr w:type="spellStart"/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valabilitate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  <w:proofErr w:type="gramEnd"/>
    </w:p>
    <w:p w14:paraId="42CD8315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j)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copia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căsătorie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</w:t>
      </w:r>
      <w:proofErr w:type="gram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altui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prin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care s-a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realizat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schimbarea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nume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după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caz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;</w:t>
      </w:r>
    </w:p>
    <w:p w14:paraId="612A8921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k) curriculum vitae, model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comun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gram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European;</w:t>
      </w:r>
      <w:proofErr w:type="gramEnd"/>
    </w:p>
    <w:p w14:paraId="37DBA249" w14:textId="77777777" w:rsidR="001742B6" w:rsidRPr="001742B6" w:rsidRDefault="001742B6" w:rsidP="001742B6">
      <w:pPr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l)</w:t>
      </w: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taxa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participare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la concurs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cuantum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200 RON</w:t>
      </w: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se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plătește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casieria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unității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.</w:t>
      </w:r>
    </w:p>
    <w:p w14:paraId="7FEDA88D" w14:textId="77777777" w:rsidR="001742B6" w:rsidRPr="001742B6" w:rsidRDefault="001742B6" w:rsidP="001742B6">
      <w:pPr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5B6827DA" w14:textId="77777777" w:rsidR="001742B6" w:rsidRPr="001742B6" w:rsidRDefault="001742B6" w:rsidP="001742B6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  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Documentele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lit. d)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f) sunt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valabile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3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luni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se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depun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dosar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termen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valabilitate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.</w:t>
      </w:r>
    </w:p>
    <w:p w14:paraId="45CDAF23" w14:textId="77777777" w:rsidR="001742B6" w:rsidRPr="001742B6" w:rsidRDefault="001742B6" w:rsidP="001742B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  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Adeverința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atestă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starea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sănătate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conține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clar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numărul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data,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numele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emitentului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calitatea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acestuia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formatul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standard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stabilit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ordin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ministrului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sanatatii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.</w:t>
      </w:r>
      <w:r w:rsidRPr="001742B6">
        <w:rPr>
          <w:rFonts w:ascii="Times New Roman" w:eastAsia="Times New Roman" w:hAnsi="Times New Roman" w:cs="Times New Roman"/>
          <w:b/>
          <w:i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candidaţii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dizabilităţi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situaţia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solicitării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adaptare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rezonabilă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adeverinţa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atestă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starea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sănătate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trebuie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însoţită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copia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certificatului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încadrare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într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-un grad de handicap,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emis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condiţiile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legii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.</w:t>
      </w:r>
    </w:p>
    <w:p w14:paraId="7EC49C7D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Copiile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pe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actele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prevăzute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la lit. b), c),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)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j), precum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copia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certificatului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încadrare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într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-un grad de handicap,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vor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fi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prezentate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însoţite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actele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originale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,</w:t>
      </w:r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care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fi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verificate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conformitate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către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persoana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desemnată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înscrierea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candidaților</w:t>
      </w:r>
      <w:proofErr w:type="spellEnd"/>
      <w:r w:rsidRPr="001742B6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.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57B47240" w14:textId="77777777" w:rsidR="001742B6" w:rsidRPr="001742B6" w:rsidRDefault="001742B6" w:rsidP="001742B6">
      <w:pPr>
        <w:suppressAutoHyphens/>
        <w:autoSpaceDN w:val="0"/>
        <w:spacing w:after="0" w:line="240" w:lineRule="auto"/>
        <w:ind w:left="-90"/>
        <w:jc w:val="both"/>
        <w:textAlignment w:val="baseline"/>
        <w:rPr>
          <w:rFonts w:ascii="Times New Roman" w:eastAsia="SimSun" w:hAnsi="Times New Roman" w:cs="Mangal"/>
          <w:noProof w:val="0"/>
          <w:kern w:val="3"/>
          <w:sz w:val="24"/>
          <w:szCs w:val="24"/>
          <w:lang w:eastAsia="hi-IN" w:bidi="hi-IN"/>
          <w14:ligatures w14:val="none"/>
        </w:rPr>
      </w:pPr>
      <w:r w:rsidRPr="001742B6">
        <w:rPr>
          <w:rFonts w:ascii="Times New Roman" w:eastAsia="Times New Roman" w:hAnsi="Times New Roman" w:cs="Times New Roman"/>
          <w:b/>
          <w:bCs/>
          <w:noProof w:val="0"/>
          <w:kern w:val="1"/>
          <w:sz w:val="24"/>
          <w:szCs w:val="24"/>
          <w:lang w:eastAsia="ar-SA"/>
          <w14:ligatures w14:val="none"/>
        </w:rPr>
        <w:t xml:space="preserve">         </w:t>
      </w:r>
      <w:proofErr w:type="spellStart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>Dosarul</w:t>
      </w:r>
      <w:proofErr w:type="spellEnd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 de </w:t>
      </w:r>
      <w:proofErr w:type="spellStart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>înscriere</w:t>
      </w:r>
      <w:proofErr w:type="spellEnd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 la </w:t>
      </w:r>
      <w:proofErr w:type="spellStart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>concurs</w:t>
      </w:r>
      <w:proofErr w:type="spellEnd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 se </w:t>
      </w:r>
      <w:proofErr w:type="spellStart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>depune</w:t>
      </w:r>
      <w:proofErr w:type="spellEnd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 la </w:t>
      </w:r>
      <w:proofErr w:type="spellStart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>serviciul</w:t>
      </w:r>
      <w:proofErr w:type="spellEnd"/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 RUNOS</w:t>
      </w:r>
      <w:r w:rsidRPr="001742B6">
        <w:rPr>
          <w:rFonts w:ascii="Times New Roman" w:eastAsia="SimSun" w:hAnsi="Times New Roman" w:cs="Mangal"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, </w:t>
      </w:r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la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sediul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Spitalului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Judetean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Urgență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Târgoviște, Mun. Târgoviște, Str. Tudor Vladimirescu, nr. 48, Jud. Dâmbovița, tel. 0245.631.582 int.1824,</w:t>
      </w:r>
      <w:r w:rsidRPr="001742B6">
        <w:rPr>
          <w:rFonts w:ascii="Times New Roman" w:eastAsia="SimSun" w:hAnsi="Times New Roman" w:cs="Mangal"/>
          <w:noProof w:val="0"/>
          <w:kern w:val="3"/>
          <w:sz w:val="24"/>
          <w:szCs w:val="24"/>
          <w:lang w:val="ro-RO" w:eastAsia="hi-IN" w:bidi="hi-IN"/>
          <w14:ligatures w14:val="none"/>
        </w:rPr>
        <w:t xml:space="preserve"> </w:t>
      </w:r>
      <w:r w:rsidRPr="001742B6">
        <w:rPr>
          <w:rFonts w:ascii="Times New Roman" w:eastAsia="SimSun" w:hAnsi="Times New Roman" w:cs="Mangal"/>
          <w:b/>
          <w:noProof w:val="0"/>
          <w:kern w:val="3"/>
          <w:sz w:val="24"/>
          <w:szCs w:val="24"/>
          <w:lang w:val="ro-RO" w:eastAsia="hi-IN" w:bidi="hi-IN"/>
          <w14:ligatures w14:val="none"/>
        </w:rPr>
        <w:t xml:space="preserve">începând cu data de 25.03.2024 până în data de 05.04.2024 (inclusiv) </w:t>
      </w:r>
      <w:r w:rsidRPr="001742B6">
        <w:rPr>
          <w:rFonts w:ascii="Times New Roman" w:eastAsia="SimSun" w:hAnsi="Times New Roman" w:cs="Mangal"/>
          <w:noProof w:val="0"/>
          <w:kern w:val="3"/>
          <w:sz w:val="24"/>
          <w:szCs w:val="24"/>
          <w:lang w:val="ro-RO" w:eastAsia="hi-IN" w:bidi="hi-IN"/>
          <w14:ligatures w14:val="none"/>
        </w:rPr>
        <w:t xml:space="preserve">în intervalul orar </w:t>
      </w:r>
      <w:r w:rsidRPr="001742B6">
        <w:rPr>
          <w:rFonts w:ascii="Times New Roman" w:eastAsia="SimSun" w:hAnsi="Times New Roman" w:cs="Mangal"/>
          <w:b/>
          <w:noProof w:val="0"/>
          <w:kern w:val="3"/>
          <w:sz w:val="24"/>
          <w:szCs w:val="24"/>
          <w:lang w:val="ro-RO" w:eastAsia="hi-IN" w:bidi="hi-IN"/>
          <w14:ligatures w14:val="none"/>
        </w:rPr>
        <w:t>09</w:t>
      </w:r>
      <w:r w:rsidRPr="001742B6">
        <w:rPr>
          <w:rFonts w:ascii="Times New Roman" w:eastAsia="SimSun" w:hAnsi="Times New Roman" w:cs="Mangal"/>
          <w:b/>
          <w:noProof w:val="0"/>
          <w:kern w:val="3"/>
          <w:sz w:val="24"/>
          <w:szCs w:val="24"/>
          <w:vertAlign w:val="superscript"/>
          <w:lang w:val="ro-RO" w:eastAsia="hi-IN" w:bidi="hi-IN"/>
          <w14:ligatures w14:val="none"/>
        </w:rPr>
        <w:t>00</w:t>
      </w:r>
      <w:r w:rsidRPr="001742B6">
        <w:rPr>
          <w:rFonts w:ascii="Times New Roman" w:eastAsia="SimSun" w:hAnsi="Times New Roman" w:cs="Mangal"/>
          <w:b/>
          <w:noProof w:val="0"/>
          <w:kern w:val="3"/>
          <w:sz w:val="24"/>
          <w:szCs w:val="24"/>
          <w:lang w:val="ro-RO" w:eastAsia="hi-IN" w:bidi="hi-IN"/>
          <w14:ligatures w14:val="none"/>
        </w:rPr>
        <w:t>-13</w:t>
      </w:r>
      <w:r w:rsidRPr="001742B6">
        <w:rPr>
          <w:rFonts w:ascii="Times New Roman" w:eastAsia="SimSun" w:hAnsi="Times New Roman" w:cs="Mangal"/>
          <w:b/>
          <w:noProof w:val="0"/>
          <w:kern w:val="3"/>
          <w:sz w:val="24"/>
          <w:szCs w:val="24"/>
          <w:vertAlign w:val="superscript"/>
          <w:lang w:val="ro-RO" w:eastAsia="hi-IN" w:bidi="hi-IN"/>
          <w14:ligatures w14:val="none"/>
        </w:rPr>
        <w:t>00</w:t>
      </w:r>
      <w:r w:rsidRPr="001742B6">
        <w:rPr>
          <w:rFonts w:ascii="Times New Roman" w:eastAsia="SimSun" w:hAnsi="Times New Roman" w:cs="Mangal"/>
          <w:noProof w:val="0"/>
          <w:kern w:val="3"/>
          <w:sz w:val="24"/>
          <w:szCs w:val="24"/>
          <w:lang w:val="ro-RO" w:eastAsia="hi-IN" w:bidi="hi-IN"/>
          <w14:ligatures w14:val="none"/>
        </w:rPr>
        <w:t xml:space="preserve">.     </w:t>
      </w:r>
      <w:r w:rsidRPr="001742B6">
        <w:rPr>
          <w:rFonts w:ascii="Times New Roman" w:eastAsia="SimSun" w:hAnsi="Times New Roman" w:cs="Mangal"/>
          <w:noProof w:val="0"/>
          <w:kern w:val="3"/>
          <w:sz w:val="24"/>
          <w:szCs w:val="24"/>
          <w:lang w:val="ro-RO" w:eastAsia="hi-IN" w:bidi="hi-IN"/>
          <w14:ligatures w14:val="none"/>
        </w:rPr>
        <w:tab/>
      </w:r>
    </w:p>
    <w:p w14:paraId="408FF16B" w14:textId="77777777" w:rsidR="001742B6" w:rsidRPr="001742B6" w:rsidRDefault="001742B6" w:rsidP="001742B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SimSun" w:hAnsi="Times New Roman" w:cs="Mangal"/>
          <w:noProof w:val="0"/>
          <w:color w:val="000000"/>
          <w:kern w:val="3"/>
          <w:sz w:val="24"/>
          <w:szCs w:val="24"/>
          <w:lang w:eastAsia="hi-IN" w:bidi="hi-IN"/>
          <w14:ligatures w14:val="none"/>
        </w:rPr>
        <w:tab/>
        <w:t xml:space="preserve">    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Concursul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se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organizează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maximum 30 de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zile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lucrătoare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de la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publicarea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anunţului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calandarului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desfășurare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concursului</w:t>
      </w:r>
      <w:proofErr w:type="spellEnd"/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.</w:t>
      </w:r>
    </w:p>
    <w:p w14:paraId="6D2D6C7C" w14:textId="77777777" w:rsidR="001742B6" w:rsidRPr="001742B6" w:rsidRDefault="001742B6" w:rsidP="001742B6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:lang w:val="ro-RO"/>
          <w14:ligatures w14:val="none"/>
        </w:rPr>
      </w:pPr>
    </w:p>
    <w:p w14:paraId="02A7D05B" w14:textId="77777777" w:rsidR="001742B6" w:rsidRPr="001742B6" w:rsidRDefault="001742B6" w:rsidP="001742B6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:lang w:val="ro-RO"/>
          <w14:ligatures w14:val="none"/>
        </w:rPr>
      </w:pPr>
      <w:r w:rsidRPr="001742B6"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:lang w:val="ro-RO"/>
          <w14:ligatures w14:val="none"/>
        </w:rPr>
        <w:t>CALENDARUL DE DESFASURARE A CONCURSULUI</w:t>
      </w:r>
    </w:p>
    <w:p w14:paraId="7AF0D78C" w14:textId="77777777" w:rsidR="001742B6" w:rsidRPr="001742B6" w:rsidRDefault="001742B6" w:rsidP="001742B6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0"/>
          <w:sz w:val="24"/>
          <w:szCs w:val="24"/>
          <w:lang w:val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700"/>
        <w:gridCol w:w="3122"/>
      </w:tblGrid>
      <w:tr w:rsidR="001742B6" w:rsidRPr="001742B6" w14:paraId="5870C812" w14:textId="77777777" w:rsidTr="004241E6">
        <w:tc>
          <w:tcPr>
            <w:tcW w:w="590" w:type="dxa"/>
            <w:shd w:val="clear" w:color="auto" w:fill="auto"/>
          </w:tcPr>
          <w:p w14:paraId="048A0150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Nr. crt.</w:t>
            </w:r>
          </w:p>
        </w:tc>
        <w:tc>
          <w:tcPr>
            <w:tcW w:w="5700" w:type="dxa"/>
            <w:shd w:val="clear" w:color="auto" w:fill="auto"/>
          </w:tcPr>
          <w:p w14:paraId="3D611063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Activitate</w:t>
            </w:r>
          </w:p>
        </w:tc>
        <w:tc>
          <w:tcPr>
            <w:tcW w:w="3122" w:type="dxa"/>
            <w:shd w:val="clear" w:color="auto" w:fill="auto"/>
          </w:tcPr>
          <w:p w14:paraId="4FBE73E4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Data</w:t>
            </w:r>
          </w:p>
        </w:tc>
      </w:tr>
      <w:tr w:rsidR="001742B6" w:rsidRPr="001742B6" w14:paraId="4B16E076" w14:textId="77777777" w:rsidTr="004241E6">
        <w:tc>
          <w:tcPr>
            <w:tcW w:w="590" w:type="dxa"/>
            <w:shd w:val="clear" w:color="auto" w:fill="auto"/>
          </w:tcPr>
          <w:p w14:paraId="79B836FF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1.</w:t>
            </w:r>
          </w:p>
        </w:tc>
        <w:tc>
          <w:tcPr>
            <w:tcW w:w="5700" w:type="dxa"/>
            <w:shd w:val="clear" w:color="auto" w:fill="auto"/>
          </w:tcPr>
          <w:p w14:paraId="2B22DA63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Publicarea concursului</w:t>
            </w:r>
          </w:p>
        </w:tc>
        <w:tc>
          <w:tcPr>
            <w:tcW w:w="3122" w:type="dxa"/>
            <w:shd w:val="clear" w:color="auto" w:fill="auto"/>
          </w:tcPr>
          <w:p w14:paraId="7320C448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 xml:space="preserve">22.03.2024 </w:t>
            </w:r>
          </w:p>
        </w:tc>
      </w:tr>
      <w:tr w:rsidR="001742B6" w:rsidRPr="001742B6" w14:paraId="73414FA6" w14:textId="77777777" w:rsidTr="004241E6">
        <w:tc>
          <w:tcPr>
            <w:tcW w:w="590" w:type="dxa"/>
            <w:shd w:val="clear" w:color="auto" w:fill="auto"/>
          </w:tcPr>
          <w:p w14:paraId="47ADF4B2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2.</w:t>
            </w:r>
          </w:p>
        </w:tc>
        <w:tc>
          <w:tcPr>
            <w:tcW w:w="5700" w:type="dxa"/>
            <w:shd w:val="clear" w:color="auto" w:fill="auto"/>
          </w:tcPr>
          <w:p w14:paraId="779124BB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Termen limită de depunere a dosarelor</w:t>
            </w:r>
          </w:p>
        </w:tc>
        <w:tc>
          <w:tcPr>
            <w:tcW w:w="3122" w:type="dxa"/>
            <w:shd w:val="clear" w:color="auto" w:fill="auto"/>
          </w:tcPr>
          <w:p w14:paraId="163B127F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05.04.2024 ora 13ºº</w:t>
            </w:r>
          </w:p>
        </w:tc>
      </w:tr>
      <w:tr w:rsidR="001742B6" w:rsidRPr="001742B6" w14:paraId="2DF10A52" w14:textId="77777777" w:rsidTr="004241E6">
        <w:tc>
          <w:tcPr>
            <w:tcW w:w="590" w:type="dxa"/>
            <w:shd w:val="clear" w:color="auto" w:fill="auto"/>
          </w:tcPr>
          <w:p w14:paraId="2B999861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3.</w:t>
            </w:r>
          </w:p>
        </w:tc>
        <w:tc>
          <w:tcPr>
            <w:tcW w:w="5700" w:type="dxa"/>
            <w:shd w:val="clear" w:color="auto" w:fill="auto"/>
          </w:tcPr>
          <w:p w14:paraId="3E778B7E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Selecția dosarelor de concurs</w:t>
            </w:r>
          </w:p>
        </w:tc>
        <w:tc>
          <w:tcPr>
            <w:tcW w:w="3122" w:type="dxa"/>
            <w:shd w:val="clear" w:color="auto" w:fill="auto"/>
          </w:tcPr>
          <w:p w14:paraId="0B2F3AD7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 xml:space="preserve">08.04.2024 </w:t>
            </w:r>
          </w:p>
        </w:tc>
      </w:tr>
      <w:tr w:rsidR="001742B6" w:rsidRPr="001742B6" w14:paraId="74094D12" w14:textId="77777777" w:rsidTr="004241E6">
        <w:tc>
          <w:tcPr>
            <w:tcW w:w="590" w:type="dxa"/>
            <w:shd w:val="clear" w:color="auto" w:fill="auto"/>
          </w:tcPr>
          <w:p w14:paraId="1325B8D2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4.</w:t>
            </w:r>
          </w:p>
        </w:tc>
        <w:tc>
          <w:tcPr>
            <w:tcW w:w="5700" w:type="dxa"/>
            <w:shd w:val="clear" w:color="auto" w:fill="auto"/>
          </w:tcPr>
          <w:p w14:paraId="292FF947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Afișarea rezultatelor selecției dosarelor</w:t>
            </w:r>
          </w:p>
        </w:tc>
        <w:tc>
          <w:tcPr>
            <w:tcW w:w="3122" w:type="dxa"/>
            <w:shd w:val="clear" w:color="auto" w:fill="auto"/>
          </w:tcPr>
          <w:p w14:paraId="307AD9FB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 xml:space="preserve">09.04.2024 </w:t>
            </w:r>
          </w:p>
        </w:tc>
      </w:tr>
      <w:tr w:rsidR="001742B6" w:rsidRPr="001742B6" w14:paraId="0A0D90C4" w14:textId="77777777" w:rsidTr="004241E6">
        <w:tc>
          <w:tcPr>
            <w:tcW w:w="590" w:type="dxa"/>
            <w:shd w:val="clear" w:color="auto" w:fill="auto"/>
          </w:tcPr>
          <w:p w14:paraId="23DE920B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5.</w:t>
            </w:r>
          </w:p>
        </w:tc>
        <w:tc>
          <w:tcPr>
            <w:tcW w:w="5700" w:type="dxa"/>
            <w:shd w:val="clear" w:color="auto" w:fill="auto"/>
          </w:tcPr>
          <w:p w14:paraId="2C95760E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Termen pentru depunerea contestațiilor cu privire la selecția dosarelor</w:t>
            </w:r>
          </w:p>
        </w:tc>
        <w:tc>
          <w:tcPr>
            <w:tcW w:w="3122" w:type="dxa"/>
            <w:shd w:val="clear" w:color="auto" w:fill="auto"/>
          </w:tcPr>
          <w:p w14:paraId="7CDECA8D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10.04.2024 ora 16ºº</w:t>
            </w:r>
          </w:p>
        </w:tc>
      </w:tr>
      <w:tr w:rsidR="001742B6" w:rsidRPr="001742B6" w14:paraId="407F8592" w14:textId="77777777" w:rsidTr="004241E6">
        <w:tc>
          <w:tcPr>
            <w:tcW w:w="590" w:type="dxa"/>
            <w:shd w:val="clear" w:color="auto" w:fill="auto"/>
          </w:tcPr>
          <w:p w14:paraId="45776753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6.</w:t>
            </w:r>
          </w:p>
        </w:tc>
        <w:tc>
          <w:tcPr>
            <w:tcW w:w="5700" w:type="dxa"/>
            <w:shd w:val="clear" w:color="auto" w:fill="auto"/>
          </w:tcPr>
          <w:p w14:paraId="10C3B6DE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 xml:space="preserve">Termen pentru soluționarea contestațiilor cu privire la selecția dosarelor și afișarea rezultatelor acestora </w:t>
            </w:r>
          </w:p>
        </w:tc>
        <w:tc>
          <w:tcPr>
            <w:tcW w:w="3122" w:type="dxa"/>
            <w:shd w:val="clear" w:color="auto" w:fill="auto"/>
          </w:tcPr>
          <w:p w14:paraId="3F4B22B6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 xml:space="preserve">11.04.2024 </w:t>
            </w:r>
          </w:p>
        </w:tc>
      </w:tr>
      <w:tr w:rsidR="001742B6" w:rsidRPr="001742B6" w14:paraId="46FAD8E9" w14:textId="77777777" w:rsidTr="004241E6">
        <w:tc>
          <w:tcPr>
            <w:tcW w:w="590" w:type="dxa"/>
            <w:shd w:val="clear" w:color="auto" w:fill="auto"/>
          </w:tcPr>
          <w:p w14:paraId="773409A1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7.</w:t>
            </w:r>
          </w:p>
        </w:tc>
        <w:tc>
          <w:tcPr>
            <w:tcW w:w="5700" w:type="dxa"/>
            <w:shd w:val="clear" w:color="auto" w:fill="auto"/>
          </w:tcPr>
          <w:p w14:paraId="22624C4B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Proba scrisă</w:t>
            </w:r>
          </w:p>
        </w:tc>
        <w:tc>
          <w:tcPr>
            <w:tcW w:w="3122" w:type="dxa"/>
            <w:shd w:val="clear" w:color="auto" w:fill="auto"/>
          </w:tcPr>
          <w:p w14:paraId="301594D1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15.04.2024 ora 08.30</w:t>
            </w:r>
          </w:p>
        </w:tc>
      </w:tr>
      <w:tr w:rsidR="001742B6" w:rsidRPr="001742B6" w14:paraId="5E89522B" w14:textId="77777777" w:rsidTr="004241E6">
        <w:tc>
          <w:tcPr>
            <w:tcW w:w="590" w:type="dxa"/>
            <w:shd w:val="clear" w:color="auto" w:fill="auto"/>
          </w:tcPr>
          <w:p w14:paraId="20604B52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8.</w:t>
            </w:r>
          </w:p>
        </w:tc>
        <w:tc>
          <w:tcPr>
            <w:tcW w:w="5700" w:type="dxa"/>
            <w:shd w:val="clear" w:color="auto" w:fill="auto"/>
          </w:tcPr>
          <w:p w14:paraId="2936591D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Rezultat probă scrisă</w:t>
            </w:r>
          </w:p>
        </w:tc>
        <w:tc>
          <w:tcPr>
            <w:tcW w:w="3122" w:type="dxa"/>
            <w:shd w:val="clear" w:color="auto" w:fill="auto"/>
          </w:tcPr>
          <w:p w14:paraId="25057C96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15.04.2024 ora 12.30</w:t>
            </w:r>
          </w:p>
        </w:tc>
      </w:tr>
      <w:tr w:rsidR="001742B6" w:rsidRPr="001742B6" w14:paraId="5C9F265A" w14:textId="77777777" w:rsidTr="004241E6">
        <w:tc>
          <w:tcPr>
            <w:tcW w:w="590" w:type="dxa"/>
            <w:shd w:val="clear" w:color="auto" w:fill="auto"/>
          </w:tcPr>
          <w:p w14:paraId="552226FE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9.</w:t>
            </w:r>
          </w:p>
        </w:tc>
        <w:tc>
          <w:tcPr>
            <w:tcW w:w="5700" w:type="dxa"/>
            <w:shd w:val="clear" w:color="auto" w:fill="auto"/>
          </w:tcPr>
          <w:p w14:paraId="1A3EC348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Proba clinică/practică</w:t>
            </w:r>
          </w:p>
        </w:tc>
        <w:tc>
          <w:tcPr>
            <w:tcW w:w="3122" w:type="dxa"/>
            <w:shd w:val="clear" w:color="auto" w:fill="auto"/>
          </w:tcPr>
          <w:p w14:paraId="74D64EEF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15.04.2024 ora 13.00</w:t>
            </w:r>
          </w:p>
        </w:tc>
      </w:tr>
      <w:tr w:rsidR="001742B6" w:rsidRPr="001742B6" w14:paraId="1E480A93" w14:textId="77777777" w:rsidTr="004241E6">
        <w:tc>
          <w:tcPr>
            <w:tcW w:w="590" w:type="dxa"/>
            <w:shd w:val="clear" w:color="auto" w:fill="auto"/>
          </w:tcPr>
          <w:p w14:paraId="608F2A87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10.</w:t>
            </w:r>
          </w:p>
        </w:tc>
        <w:tc>
          <w:tcPr>
            <w:tcW w:w="5700" w:type="dxa"/>
            <w:shd w:val="clear" w:color="auto" w:fill="auto"/>
          </w:tcPr>
          <w:p w14:paraId="6F5F6318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Afișarea rezultatelor probei scrise, clinice/practice</w:t>
            </w:r>
          </w:p>
        </w:tc>
        <w:tc>
          <w:tcPr>
            <w:tcW w:w="3122" w:type="dxa"/>
            <w:shd w:val="clear" w:color="auto" w:fill="auto"/>
          </w:tcPr>
          <w:p w14:paraId="396978B2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15.04.2024 ora 15,45</w:t>
            </w:r>
          </w:p>
        </w:tc>
      </w:tr>
      <w:tr w:rsidR="001742B6" w:rsidRPr="001742B6" w14:paraId="22FB54DD" w14:textId="77777777" w:rsidTr="004241E6">
        <w:tc>
          <w:tcPr>
            <w:tcW w:w="590" w:type="dxa"/>
            <w:shd w:val="clear" w:color="auto" w:fill="auto"/>
          </w:tcPr>
          <w:p w14:paraId="4CCA6EEF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11.</w:t>
            </w:r>
          </w:p>
        </w:tc>
        <w:tc>
          <w:tcPr>
            <w:tcW w:w="5700" w:type="dxa"/>
            <w:shd w:val="clear" w:color="auto" w:fill="auto"/>
          </w:tcPr>
          <w:p w14:paraId="0D0EB63F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Termen pentru depunerea contestațiilor cu privire la rezultatul probei  scrise, clinice/practice</w:t>
            </w:r>
          </w:p>
        </w:tc>
        <w:tc>
          <w:tcPr>
            <w:tcW w:w="3122" w:type="dxa"/>
            <w:shd w:val="clear" w:color="auto" w:fill="auto"/>
          </w:tcPr>
          <w:p w14:paraId="08724630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16.04.2024 ora 15,45</w:t>
            </w:r>
          </w:p>
        </w:tc>
      </w:tr>
      <w:tr w:rsidR="001742B6" w:rsidRPr="001742B6" w14:paraId="3C75057B" w14:textId="77777777" w:rsidTr="004241E6">
        <w:tc>
          <w:tcPr>
            <w:tcW w:w="590" w:type="dxa"/>
            <w:shd w:val="clear" w:color="auto" w:fill="auto"/>
          </w:tcPr>
          <w:p w14:paraId="1EF36952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12.</w:t>
            </w:r>
          </w:p>
        </w:tc>
        <w:tc>
          <w:tcPr>
            <w:tcW w:w="5700" w:type="dxa"/>
            <w:shd w:val="clear" w:color="auto" w:fill="auto"/>
          </w:tcPr>
          <w:p w14:paraId="7B1C29C1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Termen pentru soluționarea contestațiilor cu privire la rezultatul probei  clinice /practice</w:t>
            </w:r>
          </w:p>
        </w:tc>
        <w:tc>
          <w:tcPr>
            <w:tcW w:w="3122" w:type="dxa"/>
            <w:shd w:val="clear" w:color="auto" w:fill="auto"/>
          </w:tcPr>
          <w:p w14:paraId="027ACF72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17.04.2024 ora 15,45</w:t>
            </w:r>
          </w:p>
        </w:tc>
      </w:tr>
      <w:tr w:rsidR="001742B6" w:rsidRPr="001742B6" w14:paraId="6A8B5B80" w14:textId="77777777" w:rsidTr="004241E6">
        <w:tc>
          <w:tcPr>
            <w:tcW w:w="590" w:type="dxa"/>
            <w:shd w:val="clear" w:color="auto" w:fill="auto"/>
          </w:tcPr>
          <w:p w14:paraId="70601AF2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</w:p>
        </w:tc>
        <w:tc>
          <w:tcPr>
            <w:tcW w:w="5700" w:type="dxa"/>
            <w:shd w:val="clear" w:color="auto" w:fill="auto"/>
          </w:tcPr>
          <w:p w14:paraId="31F6AFE6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 xml:space="preserve">Afișarea rezultatelor finale </w:t>
            </w:r>
          </w:p>
        </w:tc>
        <w:tc>
          <w:tcPr>
            <w:tcW w:w="3122" w:type="dxa"/>
            <w:shd w:val="clear" w:color="auto" w:fill="auto"/>
          </w:tcPr>
          <w:p w14:paraId="5FC6D94D" w14:textId="77777777" w:rsidR="001742B6" w:rsidRPr="001742B6" w:rsidRDefault="001742B6" w:rsidP="0017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</w:pPr>
            <w:r w:rsidRPr="001742B6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val="ro-RO"/>
                <w14:ligatures w14:val="none"/>
              </w:rPr>
              <w:t>17.04.2024</w:t>
            </w:r>
          </w:p>
        </w:tc>
      </w:tr>
    </w:tbl>
    <w:p w14:paraId="7F42395A" w14:textId="77777777" w:rsidR="001742B6" w:rsidRPr="001742B6" w:rsidRDefault="001742B6" w:rsidP="001742B6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val="ro-RO"/>
          <w14:ligatures w14:val="none"/>
        </w:rPr>
      </w:pPr>
      <w:r w:rsidRPr="001742B6">
        <w:rPr>
          <w:rFonts w:ascii="Times New Roman" w:eastAsia="Times New Roman" w:hAnsi="Times New Roman" w:cs="Times New Roman"/>
          <w:noProof w:val="0"/>
          <w:kern w:val="0"/>
          <w:lang w:val="ro-RO"/>
          <w14:ligatures w14:val="none"/>
        </w:rPr>
        <w:t xml:space="preserve">     </w:t>
      </w:r>
    </w:p>
    <w:p w14:paraId="2A9F3B91" w14:textId="77777777" w:rsidR="001742B6" w:rsidRPr="001742B6" w:rsidRDefault="001742B6" w:rsidP="001742B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lang w:val="ro-RO"/>
          <w14:ligatures w14:val="none"/>
        </w:rPr>
      </w:pP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lang w:val="ro-RO"/>
          <w14:ligatures w14:val="none"/>
        </w:rPr>
        <w:t>L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u w:val="single"/>
          <w:lang w:val="ro-RO"/>
          <w14:ligatures w14:val="none"/>
        </w:rPr>
        <w:t>ocul desfășurării probelor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lang w:val="ro-RO"/>
          <w14:ligatures w14:val="none"/>
        </w:rPr>
        <w:t xml:space="preserve"> – Sediul Spitalului Clinic de Urgență pentru Copii ”Grigore Alexandrescu” București, în data de 15.04.2024 începând cu ora 08.30.</w:t>
      </w:r>
    </w:p>
    <w:p w14:paraId="39BCE58B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1EBEE45C" w14:textId="77777777" w:rsidR="001742B6" w:rsidRPr="001742B6" w:rsidRDefault="001742B6" w:rsidP="001742B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Depunerea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dosarelor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-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10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zile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lucrătoare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la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publicarea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anunţului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25.03.2024 – </w:t>
      </w:r>
      <w:bookmarkStart w:id="0" w:name="_Hlk161653885"/>
      <w:proofErr w:type="gram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05.04.2024;</w:t>
      </w:r>
      <w:bookmarkEnd w:id="0"/>
      <w:proofErr w:type="gramEnd"/>
    </w:p>
    <w:p w14:paraId="1C4B4F40" w14:textId="77777777" w:rsidR="001742B6" w:rsidRPr="001742B6" w:rsidRDefault="001742B6" w:rsidP="001742B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 w:val="0"/>
          <w:color w:val="00000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lastRenderedPageBreak/>
        <w:t xml:space="preserve">– 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Selectia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dosarelor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termen de 2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zile</w:t>
      </w:r>
      <w:proofErr w:type="spell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lucratoare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expirarii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termenului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depunere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dosarelor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gram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concurs;</w:t>
      </w:r>
      <w:proofErr w:type="gramEnd"/>
    </w:p>
    <w:p w14:paraId="102C1C13" w14:textId="77777777" w:rsidR="001742B6" w:rsidRPr="001742B6" w:rsidRDefault="001742B6" w:rsidP="001742B6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</w:pPr>
    </w:p>
    <w:p w14:paraId="073DC5DE" w14:textId="77777777" w:rsidR="001742B6" w:rsidRPr="001742B6" w:rsidRDefault="001742B6" w:rsidP="001742B6">
      <w:pPr>
        <w:tabs>
          <w:tab w:val="right" w:pos="0"/>
          <w:tab w:val="right" w:pos="9720"/>
          <w:tab w:val="right" w:pos="990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</w:pP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Rezultatele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selectării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dosarelor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înscriere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stabilirea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punctajului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rezultat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din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analiza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evaluarea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activității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profesionale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științifice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suplimentară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departajare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(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D),</w:t>
      </w:r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mențiunea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„admis”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„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respins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”, se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vor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afişa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avizierul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şi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pe site-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ul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spitalului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data </w:t>
      </w:r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de </w:t>
      </w:r>
      <w:proofErr w:type="gram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09.04.2024  </w:t>
      </w:r>
      <w:proofErr w:type="spellStart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ora</w:t>
      </w:r>
      <w:proofErr w:type="spellEnd"/>
      <w:proofErr w:type="gramEnd"/>
      <w:r w:rsidRPr="001742B6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 15.00.</w:t>
      </w:r>
    </w:p>
    <w:p w14:paraId="67DC9BA1" w14:textId="77777777" w:rsidR="001742B6" w:rsidRPr="001742B6" w:rsidRDefault="001742B6" w:rsidP="001742B6">
      <w:pPr>
        <w:tabs>
          <w:tab w:val="right" w:pos="0"/>
          <w:tab w:val="right" w:pos="9720"/>
          <w:tab w:val="right" w:pos="990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</w:pPr>
    </w:p>
    <w:p w14:paraId="154B625B" w14:textId="77777777" w:rsidR="001742B6" w:rsidRPr="001742B6" w:rsidRDefault="001742B6" w:rsidP="001742B6">
      <w:pPr>
        <w:tabs>
          <w:tab w:val="right" w:pos="0"/>
          <w:tab w:val="right" w:pos="9720"/>
          <w:tab w:val="right" w:pos="990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</w:pP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Comunicarea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rezultatelor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fiecare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probă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concursului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se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va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face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prin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specificarea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punctajului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final al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fiecărui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candidat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proofErr w:type="gram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mențiunii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”admis</w:t>
      </w:r>
      <w:proofErr w:type="gram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”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sau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”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respins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”,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prin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afișarea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sediul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locației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unde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se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desfășoară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concursul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cât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pe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pagina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de internet 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instituției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1742B6">
          <w:rPr>
            <w:rFonts w:ascii="Times New Roman" w:eastAsia="Times New Roman" w:hAnsi="Times New Roman" w:cs="Times New Roman"/>
            <w:bCs/>
            <w:noProof w:val="0"/>
            <w:kern w:val="0"/>
            <w:sz w:val="24"/>
            <w:szCs w:val="24"/>
            <w14:ligatures w14:val="none"/>
          </w:rPr>
          <w:t>www.spitaldb.ro</w:t>
        </w:r>
      </w:hyperlink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secțiunea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concursuri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.</w:t>
      </w:r>
    </w:p>
    <w:p w14:paraId="080901FF" w14:textId="77777777" w:rsidR="001742B6" w:rsidRPr="001742B6" w:rsidRDefault="001742B6" w:rsidP="001742B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    Sunt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declarați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admiși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candidații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obținut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minimum 50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scrisă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respectiv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50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clinică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/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practică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după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caz.În</w:t>
      </w:r>
      <w:proofErr w:type="spellEnd"/>
      <w:proofErr w:type="gram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urma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susținerii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tuturor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probelor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vor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fi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declarați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admiși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candidații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realizat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un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punctaj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minim de 50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urma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calculării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mediei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aritmetice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.</w:t>
      </w:r>
    </w:p>
    <w:p w14:paraId="5C9E4B4F" w14:textId="77777777" w:rsidR="001742B6" w:rsidRPr="001742B6" w:rsidRDefault="001742B6" w:rsidP="001742B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3FBBEDF7" w14:textId="77777777" w:rsidR="001742B6" w:rsidRPr="001742B6" w:rsidRDefault="001742B6" w:rsidP="001742B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   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Pentru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stabilirea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clasificării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finale 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candidaților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cazul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candidaților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punctaje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egale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dupa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desfășurarea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tuturor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probelor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concurs, se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declară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admis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candidatul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care </w:t>
      </w:r>
      <w:proofErr w:type="gram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</w:t>
      </w:r>
      <w:proofErr w:type="gram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obținut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punctajul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cel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mai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mare la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scrisă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(B),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iar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dacă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egalitatea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se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menține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candidații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aflați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această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situație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vor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fi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departajați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pe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baza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punctajului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obținut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suplimentară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partajare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(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proba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D),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prevazută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anexa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nr. 3 la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ordin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,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anunțat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odată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cu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selecția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dosarelor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de concurs.</w:t>
      </w:r>
    </w:p>
    <w:p w14:paraId="27A4F586" w14:textId="77777777" w:rsidR="001742B6" w:rsidRPr="001742B6" w:rsidRDefault="001742B6" w:rsidP="001742B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Obținerea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postului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se face strict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în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ordinea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descrescătoare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a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punctajului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realizat</w:t>
      </w:r>
      <w:proofErr w:type="spellEnd"/>
      <w:r w:rsidRPr="001742B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  <w:t>.</w:t>
      </w:r>
    </w:p>
    <w:p w14:paraId="7E6BD285" w14:textId="77777777" w:rsidR="001742B6" w:rsidRPr="001742B6" w:rsidRDefault="001742B6" w:rsidP="001742B6">
      <w:pPr>
        <w:suppressAutoHyphens/>
        <w:autoSpaceDN w:val="0"/>
        <w:spacing w:after="0" w:line="240" w:lineRule="auto"/>
        <w:ind w:left="-90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val="ro-RO"/>
          <w14:ligatures w14:val="none"/>
        </w:rPr>
      </w:pPr>
      <w:r w:rsidRPr="001742B6">
        <w:rPr>
          <w:rFonts w:ascii="Times New Roman" w:eastAsia="SimSun" w:hAnsi="Times New Roman" w:cs="Mangal"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     </w:t>
      </w:r>
      <w:r w:rsidRPr="001742B6">
        <w:rPr>
          <w:rFonts w:ascii="Times New Roman" w:eastAsia="SimSun" w:hAnsi="Times New Roman" w:cs="Mangal"/>
          <w:b/>
          <w:bCs/>
          <w:noProof w:val="0"/>
          <w:kern w:val="3"/>
          <w:sz w:val="24"/>
          <w:szCs w:val="24"/>
          <w:lang w:val="fr-FR" w:eastAsia="ar-SA" w:bidi="hi-IN"/>
          <w14:ligatures w14:val="none"/>
        </w:rPr>
        <w:t xml:space="preserve"> </w:t>
      </w:r>
    </w:p>
    <w:p w14:paraId="0978250B" w14:textId="77777777" w:rsidR="001742B6" w:rsidRPr="001742B6" w:rsidRDefault="001742B6" w:rsidP="001742B6">
      <w:pPr>
        <w:suppressAutoHyphens/>
        <w:autoSpaceDN w:val="0"/>
        <w:spacing w:after="0" w:line="240" w:lineRule="auto"/>
        <w:ind w:left="-90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Tematica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și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bibliografia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este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atașată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prezentul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anunț</w:t>
      </w:r>
      <w:proofErr w:type="spellEnd"/>
      <w:r w:rsidRPr="001742B6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 xml:space="preserve">. </w:t>
      </w:r>
    </w:p>
    <w:p w14:paraId="6131B9B0" w14:textId="77777777" w:rsidR="001742B6" w:rsidRPr="001742B6" w:rsidRDefault="001742B6" w:rsidP="001742B6">
      <w:pPr>
        <w:suppressAutoHyphens/>
        <w:autoSpaceDN w:val="0"/>
        <w:spacing w:after="0" w:line="240" w:lineRule="auto"/>
        <w:ind w:left="-90"/>
        <w:jc w:val="both"/>
        <w:textAlignment w:val="baseline"/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</w:pPr>
    </w:p>
    <w:p w14:paraId="4BAD7299" w14:textId="77777777" w:rsidR="001742B6" w:rsidRPr="001742B6" w:rsidRDefault="001742B6" w:rsidP="001742B6">
      <w:pPr>
        <w:tabs>
          <w:tab w:val="right" w:pos="0"/>
          <w:tab w:val="right" w:pos="9720"/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</w:pPr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    </w:t>
      </w:r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ab/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Relatii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suplimentare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se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obtin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la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sediul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Spitalului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Judetean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de </w:t>
      </w:r>
      <w:proofErr w:type="spellStart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>Urgență</w:t>
      </w:r>
      <w:proofErr w:type="spellEnd"/>
      <w:r w:rsidRPr="001742B6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14:ligatures w14:val="none"/>
        </w:rPr>
        <w:t xml:space="preserve"> Târgoviște, Mun. Târgoviște, Str. Tudor Vladimirescu, nr. 48, Jud. Dâmbovița, Serviciu R.U.N.O.S., tel. 0245.631.582 int.1824.</w:t>
      </w:r>
    </w:p>
    <w:p w14:paraId="5812335E" w14:textId="77777777" w:rsidR="001742B6" w:rsidRPr="001742B6" w:rsidRDefault="001742B6" w:rsidP="0017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:lang w:val="fr-FR"/>
          <w14:ligatures w14:val="none"/>
        </w:rPr>
      </w:pPr>
    </w:p>
    <w:p w14:paraId="1114E6C9" w14:textId="77777777" w:rsidR="003F3B2B" w:rsidRPr="001742B6" w:rsidRDefault="003F3B2B" w:rsidP="001742B6"/>
    <w:sectPr w:rsidR="003F3B2B" w:rsidRPr="001742B6" w:rsidSect="002E666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62928"/>
    <w:multiLevelType w:val="hybridMultilevel"/>
    <w:tmpl w:val="6AC6872E"/>
    <w:lvl w:ilvl="0" w:tplc="9B827B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7523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C0"/>
    <w:rsid w:val="000D5FBD"/>
    <w:rsid w:val="00151477"/>
    <w:rsid w:val="001742B6"/>
    <w:rsid w:val="002E6661"/>
    <w:rsid w:val="003F3B2B"/>
    <w:rsid w:val="00425ABE"/>
    <w:rsid w:val="00CD50C0"/>
    <w:rsid w:val="00D0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821C"/>
  <w15:chartTrackingRefBased/>
  <w15:docId w15:val="{7520E046-7FB8-4E73-B704-5A98FC11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D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D5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D5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D5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D5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D5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D5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D5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D50C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D50C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D50C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D50C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D50C0"/>
    <w:rPr>
      <w:rFonts w:eastAsiaTheme="majorEastAsia" w:cstheme="majorBidi"/>
      <w:noProof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D50C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D50C0"/>
    <w:rPr>
      <w:rFonts w:eastAsiaTheme="majorEastAsia" w:cstheme="majorBidi"/>
      <w:noProof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D50C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D50C0"/>
    <w:rPr>
      <w:rFonts w:eastAsiaTheme="majorEastAsia" w:cstheme="majorBidi"/>
      <w:noProof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D5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D50C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D5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D50C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D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D50C0"/>
    <w:rPr>
      <w:i/>
      <w:iCs/>
      <w:noProof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D50C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D50C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D5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D50C0"/>
    <w:rPr>
      <w:i/>
      <w:iCs/>
      <w:noProof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D5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tald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Serviciu Runos</dc:creator>
  <cp:keywords/>
  <dc:description/>
  <cp:lastModifiedBy>Sef Serviciu Runos</cp:lastModifiedBy>
  <cp:revision>2</cp:revision>
  <dcterms:created xsi:type="dcterms:W3CDTF">2024-03-21T08:47:00Z</dcterms:created>
  <dcterms:modified xsi:type="dcterms:W3CDTF">2024-03-21T14:46:00Z</dcterms:modified>
</cp:coreProperties>
</file>