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FCB0" w14:textId="77777777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447AD0DE" w14:textId="77777777" w:rsidR="0026481D" w:rsidRPr="0015368E" w:rsidRDefault="0026481D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6ABA1D3" w14:textId="77777777" w:rsidR="0021663B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716BF8EF" w14:textId="77777777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39EE7F" w14:textId="274E0CA5" w:rsidR="0021663B" w:rsidRPr="0015368E" w:rsidRDefault="00F8774C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– având sediul </w:t>
      </w:r>
      <w:r w:rsidR="00794207" w:rsidRPr="0015368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tel: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cod fiscal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>, reprezentat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</w:t>
      </w:r>
      <w:r w:rsidR="0026481D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în calitate de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</w:t>
      </w:r>
      <w:r w:rsidR="0026481D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>, denumit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</w:t>
      </w:r>
      <w:r w:rsidR="00F362C0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 principal de credite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077F59C7" w14:textId="77777777" w:rsidR="0021663B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14:paraId="3BA3E064" w14:textId="6DB4C302" w:rsidR="0026481D" w:rsidRPr="0015368E" w:rsidRDefault="00F8774C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</w:t>
      </w:r>
      <w:r w:rsidR="00F510A8" w:rsidRPr="0015368E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cu sediul în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Str.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>, sector</w:t>
      </w:r>
      <w:r>
        <w:rPr>
          <w:rFonts w:ascii="Times New Roman" w:hAnsi="Times New Roman" w:cs="Times New Roman"/>
          <w:sz w:val="24"/>
          <w:szCs w:val="24"/>
          <w:lang w:val="ro-RO"/>
        </w:rPr>
        <w:t>/județ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cod fiscal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telefon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>, fax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având contul de virament nr.</w:t>
      </w:r>
      <w:r w:rsidR="00DB0F02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Trezoreria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, reprezentat de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6481D" w:rsidRPr="001536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calitate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”Solicitant”,</w:t>
      </w:r>
    </w:p>
    <w:p w14:paraId="18E41F8B" w14:textId="77777777" w:rsidR="0026481D" w:rsidRPr="0015368E" w:rsidRDefault="0026481D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9AC85A" w14:textId="77777777" w:rsidR="0021663B" w:rsidRPr="0015368E" w:rsidRDefault="0021663B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704E8A9" w14:textId="77777777" w:rsidR="0026481D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25E4535" w14:textId="246A25FF" w:rsidR="0026481D" w:rsidRPr="0015368E" w:rsidRDefault="0026481D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vederea depunerii, respectiv implementării Proiectului </w:t>
      </w:r>
      <w:r w:rsidR="0015368E" w:rsidRPr="0015368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15368E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cadrul Investiției specifice </w:t>
      </w:r>
      <w:r w:rsidR="00F8774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din cadrul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0350D8" w:rsidRPr="0015368E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5591DA5C" w14:textId="77777777" w:rsidR="0026481D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772DD5A" w14:textId="77777777" w:rsidR="0021663B" w:rsidRPr="0015368E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6CA2AF0B" w14:textId="59790A18" w:rsidR="0021663B" w:rsidRPr="0015368E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 </w:t>
      </w:r>
      <w:r w:rsidR="00600ABB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1711">
        <w:rPr>
          <w:rFonts w:ascii="Times New Roman" w:hAnsi="Times New Roman" w:cs="Times New Roman"/>
          <w:sz w:val="24"/>
          <w:szCs w:val="24"/>
          <w:lang w:val="ro-RO"/>
        </w:rPr>
        <w:t>privind colaborarea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acestora </w:t>
      </w:r>
      <w:r w:rsidR="00600ABB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6E67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5368E" w:rsidRPr="0015368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15368E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 în continuare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82221AC" w14:textId="056ABAD2" w:rsidR="000350D8" w:rsidRPr="0015368E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pentru Investiția specifică </w:t>
      </w:r>
      <w:r w:rsidR="00F8774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_______________</w:t>
      </w:r>
      <w:r w:rsidR="00A80A30" w:rsidRPr="0015368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din cadrul Pilonului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Transformare digitală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 - Componenta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Transformare digitală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Planul Național de Redresare și Reziliență al României, aprobat prin Ordinul ministrului sănătății nr.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________.</w:t>
      </w:r>
    </w:p>
    <w:p w14:paraId="107293E3" w14:textId="77777777" w:rsidR="004532D9" w:rsidRPr="0015368E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6A01B1F" w14:textId="77777777" w:rsidR="004532D9" w:rsidRPr="0015368E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2 – Durata </w:t>
      </w:r>
      <w:r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173D3BD2" w14:textId="77777777" w:rsidR="004532D9" w:rsidRPr="0015368E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Prezentul </w:t>
      </w:r>
      <w:r w:rsidRPr="0015368E">
        <w:rPr>
          <w:rFonts w:ascii="Times New Roman" w:hAnsi="Times New Roman" w:cs="Times New Roman"/>
          <w:i/>
          <w:iCs/>
          <w:lang w:val="ro-RO"/>
        </w:rPr>
        <w:t>Acord</w:t>
      </w:r>
      <w:r w:rsidRPr="0015368E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15368E">
        <w:rPr>
          <w:rFonts w:ascii="Times New Roman" w:hAnsi="Times New Roman" w:cs="Times New Roman"/>
          <w:i/>
          <w:iCs/>
          <w:lang w:val="ro-RO"/>
        </w:rPr>
        <w:t>Părți</w:t>
      </w:r>
      <w:r w:rsidR="00B1760F" w:rsidRPr="0015368E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15368E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15368E">
        <w:rPr>
          <w:rFonts w:ascii="Times New Roman" w:hAnsi="Times New Roman" w:cs="Times New Roman"/>
          <w:i/>
          <w:iCs/>
          <w:lang w:val="ro-RO"/>
        </w:rPr>
        <w:t xml:space="preserve">Proiectul </w:t>
      </w:r>
      <w:r w:rsidR="00B1760F" w:rsidRPr="0015368E">
        <w:rPr>
          <w:rFonts w:ascii="Times New Roman" w:hAnsi="Times New Roman" w:cs="Times New Roman"/>
          <w:lang w:val="ro-RO"/>
        </w:rPr>
        <w:t>prevăzut la art. 1 alin. (1) este implementat, prin îndeplinirea condițiilor privind sustenabilitatea și durabilitatea acestuia, dar nu mai târziu de data de 30 iunie 2026.</w:t>
      </w:r>
    </w:p>
    <w:p w14:paraId="232CACAD" w14:textId="77777777" w:rsidR="00B1760F" w:rsidRPr="0015368E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15368E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Pr="0015368E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15368E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15368E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15368E">
        <w:rPr>
          <w:rFonts w:ascii="Times New Roman" w:hAnsi="Times New Roman" w:cs="Times New Roman"/>
          <w:lang w:val="ro-RO"/>
        </w:rPr>
        <w:t xml:space="preserve">, prezentul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15368E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03E923F8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2215A0A3" w14:textId="77777777" w:rsidR="00B1760F" w:rsidRPr="0015368E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15368E">
        <w:rPr>
          <w:rFonts w:ascii="Times New Roman" w:hAnsi="Times New Roman" w:cs="Times New Roman"/>
          <w:lang w:val="ro-RO"/>
        </w:rPr>
        <w:t xml:space="preserve"> vor </w:t>
      </w:r>
      <w:r w:rsidRPr="0015368E"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Acord, </w:t>
      </w:r>
      <w:r w:rsidRPr="0015368E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32C041E4" w14:textId="77777777" w:rsidR="00B1760F" w:rsidRPr="0015368E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În vederea </w:t>
      </w:r>
      <w:r w:rsidR="000644FF" w:rsidRPr="0015368E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15368E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15368E">
        <w:rPr>
          <w:rFonts w:ascii="Times New Roman" w:hAnsi="Times New Roman" w:cs="Times New Roman"/>
          <w:lang w:val="ro-RO"/>
        </w:rPr>
        <w:t xml:space="preserve">, </w:t>
      </w:r>
      <w:r w:rsidR="000644FF" w:rsidRPr="0015368E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15368E">
        <w:rPr>
          <w:rFonts w:ascii="Times New Roman" w:hAnsi="Times New Roman" w:cs="Times New Roman"/>
          <w:lang w:val="ro-RO"/>
        </w:rPr>
        <w:t xml:space="preserve">vor acționa în conformitate cu  </w:t>
      </w:r>
      <w:r w:rsidRPr="0015368E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14AC95E8" w14:textId="77777777" w:rsidR="000644FF" w:rsidRPr="0015368E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i/>
          <w:iCs/>
          <w:lang w:val="ro-RO"/>
        </w:rPr>
        <w:lastRenderedPageBreak/>
        <w:t xml:space="preserve"> Părțile </w:t>
      </w:r>
      <w:r w:rsidRPr="0015368E">
        <w:rPr>
          <w:rFonts w:ascii="Times New Roman" w:hAnsi="Times New Roman" w:cs="Times New Roman"/>
          <w:lang w:val="ro-RO"/>
        </w:rPr>
        <w:t>își</w:t>
      </w:r>
      <w:r w:rsidR="0021663B" w:rsidRPr="0015368E">
        <w:rPr>
          <w:rFonts w:ascii="Times New Roman" w:hAnsi="Times New Roman" w:cs="Times New Roman"/>
          <w:lang w:val="ro-RO"/>
        </w:rPr>
        <w:t xml:space="preserve"> vor </w:t>
      </w:r>
      <w:r w:rsidRPr="0015368E">
        <w:rPr>
          <w:rFonts w:ascii="Times New Roman" w:hAnsi="Times New Roman" w:cs="Times New Roman"/>
          <w:lang w:val="ro-RO"/>
        </w:rPr>
        <w:t>îndeplini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obligațiile</w:t>
      </w:r>
      <w:r w:rsidR="0021663B" w:rsidRPr="0015368E">
        <w:rPr>
          <w:rFonts w:ascii="Times New Roman" w:hAnsi="Times New Roman" w:cs="Times New Roman"/>
          <w:lang w:val="ro-RO"/>
        </w:rPr>
        <w:t xml:space="preserve"> care le revin </w:t>
      </w:r>
      <w:r w:rsidRPr="0015368E">
        <w:rPr>
          <w:rFonts w:ascii="Times New Roman" w:hAnsi="Times New Roman" w:cs="Times New Roman"/>
          <w:lang w:val="ro-RO"/>
        </w:rPr>
        <w:t xml:space="preserve">potrivit prezentului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15368E">
        <w:rPr>
          <w:rFonts w:ascii="Times New Roman" w:hAnsi="Times New Roman" w:cs="Times New Roman"/>
          <w:lang w:val="ro-RO"/>
        </w:rPr>
        <w:t xml:space="preserve">cu </w:t>
      </w:r>
      <w:r w:rsidRPr="0015368E">
        <w:rPr>
          <w:rFonts w:ascii="Times New Roman" w:hAnsi="Times New Roman" w:cs="Times New Roman"/>
          <w:lang w:val="ro-RO"/>
        </w:rPr>
        <w:t>eficiență</w:t>
      </w:r>
      <w:r w:rsidR="0021663B" w:rsidRPr="0015368E">
        <w:rPr>
          <w:rFonts w:ascii="Times New Roman" w:hAnsi="Times New Roman" w:cs="Times New Roman"/>
          <w:lang w:val="ro-RO"/>
        </w:rPr>
        <w:t xml:space="preserve">, </w:t>
      </w:r>
      <w:r w:rsidRPr="0015368E">
        <w:rPr>
          <w:rFonts w:ascii="Times New Roman" w:hAnsi="Times New Roman" w:cs="Times New Roman"/>
          <w:lang w:val="ro-RO"/>
        </w:rPr>
        <w:t>transparență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și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rigurozitate</w:t>
      </w:r>
      <w:r w:rsidR="0021663B" w:rsidRPr="0015368E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15368E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15368E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15368E">
        <w:rPr>
          <w:rFonts w:ascii="Times New Roman" w:hAnsi="Times New Roman" w:cs="Times New Roman"/>
          <w:lang w:val="ro-RO"/>
        </w:rPr>
        <w:t xml:space="preserve"> care urmează a fi </w:t>
      </w:r>
      <w:r w:rsidRPr="0015368E">
        <w:rPr>
          <w:rFonts w:ascii="Times New Roman" w:hAnsi="Times New Roman" w:cs="Times New Roman"/>
          <w:lang w:val="ro-RO"/>
        </w:rPr>
        <w:t>desfășurate</w:t>
      </w:r>
      <w:r w:rsidR="0021663B" w:rsidRPr="0015368E">
        <w:rPr>
          <w:rFonts w:ascii="Times New Roman" w:hAnsi="Times New Roman" w:cs="Times New Roman"/>
          <w:lang w:val="ro-RO"/>
        </w:rPr>
        <w:t xml:space="preserve">. Acestea vor </w:t>
      </w:r>
      <w:r w:rsidRPr="0015368E">
        <w:rPr>
          <w:rFonts w:ascii="Times New Roman" w:hAnsi="Times New Roman" w:cs="Times New Roman"/>
          <w:lang w:val="ro-RO"/>
        </w:rPr>
        <w:t>acționa</w:t>
      </w:r>
      <w:r w:rsidR="0021663B" w:rsidRPr="0015368E">
        <w:rPr>
          <w:rFonts w:ascii="Times New Roman" w:hAnsi="Times New Roman" w:cs="Times New Roman"/>
          <w:lang w:val="ro-RO"/>
        </w:rPr>
        <w:t xml:space="preserve"> cu bună-</w:t>
      </w:r>
      <w:r w:rsidRPr="0015368E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15368E">
        <w:rPr>
          <w:rFonts w:ascii="Times New Roman" w:hAnsi="Times New Roman" w:cs="Times New Roman"/>
          <w:lang w:val="ro-RO"/>
        </w:rPr>
        <w:t>, în interesul realizării acestuia cu succes conform Planului Național de Redresare și Reziliență al României.</w:t>
      </w:r>
    </w:p>
    <w:p w14:paraId="3BFFA319" w14:textId="77777777" w:rsidR="000644FF" w:rsidRPr="0015368E" w:rsidRDefault="000644FF" w:rsidP="00983B03">
      <w:pPr>
        <w:pStyle w:val="ListParagraph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lang w:val="ro-RO"/>
        </w:rPr>
      </w:pPr>
    </w:p>
    <w:p w14:paraId="5920CA4D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59FDCC1B" w14:textId="286E00D9" w:rsidR="00506956" w:rsidRPr="0015368E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i/>
          <w:iCs/>
          <w:lang w:val="ro-RO"/>
        </w:rPr>
        <w:t>Ordonator</w:t>
      </w:r>
      <w:r w:rsidR="00F5078F" w:rsidRPr="0015368E">
        <w:rPr>
          <w:rFonts w:ascii="Times New Roman" w:hAnsi="Times New Roman" w:cs="Times New Roman"/>
          <w:i/>
          <w:iCs/>
          <w:lang w:val="ro-RO"/>
        </w:rPr>
        <w:t>ul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 principal de credite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15368E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15368E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15368E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15368E">
        <w:rPr>
          <w:rFonts w:ascii="Times New Roman" w:hAnsi="Times New Roman" w:cs="Times New Roman"/>
          <w:lang w:val="ro-RO"/>
        </w:rPr>
        <w:t>, în vederea îndeplinirii Obiec</w:t>
      </w:r>
      <w:r w:rsidR="00F92422" w:rsidRPr="0015368E">
        <w:rPr>
          <w:rFonts w:ascii="Times New Roman" w:hAnsi="Times New Roman" w:cs="Times New Roman"/>
          <w:lang w:val="ro-RO"/>
        </w:rPr>
        <w:t>tului</w:t>
      </w:r>
      <w:r w:rsidR="00AD415C" w:rsidRPr="0015368E">
        <w:rPr>
          <w:rFonts w:ascii="Times New Roman" w:hAnsi="Times New Roman" w:cs="Times New Roman"/>
          <w:lang w:val="ro-RO"/>
        </w:rPr>
        <w:t xml:space="preserve"> prezentului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15368E">
        <w:rPr>
          <w:rFonts w:ascii="Times New Roman" w:hAnsi="Times New Roman" w:cs="Times New Roman"/>
          <w:lang w:val="ro-RO"/>
        </w:rPr>
        <w:t xml:space="preserve">. </w:t>
      </w:r>
    </w:p>
    <w:p w14:paraId="2E6A2C01" w14:textId="77777777" w:rsidR="00983B03" w:rsidRPr="0015368E" w:rsidRDefault="00983B03" w:rsidP="00983B0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3A26E9C5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01E30861" w14:textId="0EC088C0" w:rsidR="00257C7B" w:rsidRPr="0015368E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pentru Investiția specifică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28015C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="00F8774C" w:rsidRPr="00F8774C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ministrului sănătății nr.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, precum și în con</w:t>
      </w:r>
      <w:r w:rsidR="00983B03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7DC53498" w14:textId="0CBCB5CA" w:rsidR="00511525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Dosarul de finanțare aferent Proiectului,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termenul prevăzut de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Ghidul 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117FB6BE" w14:textId="133A8BAF" w:rsidR="00F92422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15368E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="00F92422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6B924374" w14:textId="32255CDC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(4)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este obligat să respecte toate obligațiile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aferente participării la apelul de proiect aferent Investiției specific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e _____________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F8774C" w:rsidRPr="00F8774C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32AE54" w14:textId="46BD090A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Planul Național de Redresare și Reziliență al României, </w:t>
      </w:r>
      <w:hyperlink r:id="rId7" w:history="1">
        <w:r w:rsidR="00897F3A" w:rsidRPr="0015368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391711">
        <w:rPr>
          <w:rFonts w:ascii="Times New Roman" w:hAnsi="Times New Roman" w:cs="Times New Roman"/>
          <w:sz w:val="24"/>
          <w:szCs w:val="24"/>
          <w:lang w:val="ro-RO"/>
        </w:rPr>
        <w:t xml:space="preserve"> și de implementare a proiectului prevăzut la art. 1 alin. (1).</w:t>
      </w:r>
    </w:p>
    <w:p w14:paraId="6456A9A6" w14:textId="77777777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B73D0A" w14:textId="77777777" w:rsidR="00796A74" w:rsidRPr="0015368E" w:rsidRDefault="00796A74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AD8C82" w14:textId="288D3A07" w:rsidR="00A31746" w:rsidRPr="0015368E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5078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– Dispoziții finale </w:t>
      </w:r>
    </w:p>
    <w:p w14:paraId="6FF45C5F" w14:textId="77777777" w:rsidR="00897F3A" w:rsidRPr="0015368E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C88A02D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707594F8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(2) Orice document scris trebuie înregistrat atât în momentul transmiterii cât și în momentul primirii.</w:t>
      </w:r>
    </w:p>
    <w:p w14:paraId="71C731F2" w14:textId="7463140C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e-mail cu </w:t>
      </w:r>
      <w:r w:rsidR="00F5078F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confirmare de primire.</w:t>
      </w:r>
    </w:p>
    <w:p w14:paraId="15CF10AF" w14:textId="77777777" w:rsidR="00F5078F" w:rsidRPr="0015368E" w:rsidRDefault="00F5078F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1D4153E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03F969C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281A328" w14:textId="77777777" w:rsidR="0021663B" w:rsidRPr="0015368E" w:rsidRDefault="00897F3A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la sediul 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Ministerului Sănătății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cate unul pentru fiecare parte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25D2720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AB2B82F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50E0CD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ACD10BB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A80A30" w14:paraId="1AA9A8D5" w14:textId="77777777" w:rsidTr="00391711">
        <w:tc>
          <w:tcPr>
            <w:tcW w:w="4584" w:type="dxa"/>
          </w:tcPr>
          <w:p w14:paraId="5807C43A" w14:textId="77777777" w:rsidR="00BA35F6" w:rsidRPr="0015368E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Ordonator principal de credite</w:t>
            </w:r>
          </w:p>
          <w:p w14:paraId="3C73A97D" w14:textId="77777777" w:rsidR="00796A74" w:rsidRPr="0015368E" w:rsidRDefault="00796A74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3C39E1D3" w14:textId="77777777" w:rsidR="00796A74" w:rsidRPr="0015368E" w:rsidRDefault="00796A74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5E62FCBF" w14:textId="6C351949" w:rsidR="001458B9" w:rsidRPr="0015368E" w:rsidRDefault="00A468A1" w:rsidP="00A468A1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</w:tc>
        <w:tc>
          <w:tcPr>
            <w:tcW w:w="4584" w:type="dxa"/>
          </w:tcPr>
          <w:p w14:paraId="16871ACF" w14:textId="77777777" w:rsidR="001458B9" w:rsidRPr="0015368E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Solicitant</w:t>
            </w:r>
          </w:p>
          <w:p w14:paraId="277E4C0B" w14:textId="77777777" w:rsidR="00A468A1" w:rsidRPr="0015368E" w:rsidRDefault="00A468A1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00DC3353" w14:textId="4C9E2A33" w:rsidR="00A468A1" w:rsidRPr="00A80A30" w:rsidRDefault="00A468A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391711" w:rsidRPr="00A80A30" w14:paraId="0FED0F63" w14:textId="77777777" w:rsidTr="00391711">
        <w:tc>
          <w:tcPr>
            <w:tcW w:w="4584" w:type="dxa"/>
          </w:tcPr>
          <w:p w14:paraId="432A6C5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0B9ECC64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237B0D1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6B611C3B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784E25F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12DCD17E" w14:textId="77777777" w:rsidTr="00391711">
        <w:tc>
          <w:tcPr>
            <w:tcW w:w="4584" w:type="dxa"/>
          </w:tcPr>
          <w:p w14:paraId="5A99A424" w14:textId="4C17EAF9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533AD3D1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350372EC" w14:textId="77777777" w:rsidTr="00391711">
        <w:tc>
          <w:tcPr>
            <w:tcW w:w="4584" w:type="dxa"/>
          </w:tcPr>
          <w:p w14:paraId="68A125FB" w14:textId="66BC988C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93AEF85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</w:tbl>
    <w:p w14:paraId="79BEB743" w14:textId="77777777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5E4A1588" w14:textId="77777777" w:rsidR="00391711" w:rsidRPr="00391711" w:rsidRDefault="00391711" w:rsidP="00391711">
      <w:pPr>
        <w:rPr>
          <w:lang w:val="ro-RO" w:eastAsia="fr-FR"/>
        </w:rPr>
      </w:pPr>
    </w:p>
    <w:p w14:paraId="496270E3" w14:textId="77777777" w:rsidR="00391711" w:rsidRPr="00391711" w:rsidRDefault="00391711" w:rsidP="00391711">
      <w:pPr>
        <w:rPr>
          <w:lang w:val="ro-RO" w:eastAsia="fr-FR"/>
        </w:rPr>
      </w:pPr>
    </w:p>
    <w:p w14:paraId="4A9A1D2E" w14:textId="77777777" w:rsidR="00391711" w:rsidRPr="00391711" w:rsidRDefault="00391711" w:rsidP="00391711">
      <w:pPr>
        <w:rPr>
          <w:lang w:val="ro-RO" w:eastAsia="fr-FR"/>
        </w:rPr>
      </w:pPr>
    </w:p>
    <w:p w14:paraId="5E8F6B03" w14:textId="77777777" w:rsidR="00391711" w:rsidRPr="00391711" w:rsidRDefault="00391711" w:rsidP="00391711">
      <w:pPr>
        <w:rPr>
          <w:lang w:val="ro-RO" w:eastAsia="fr-FR"/>
        </w:rPr>
      </w:pPr>
    </w:p>
    <w:p w14:paraId="5FA786F5" w14:textId="77777777" w:rsidR="00391711" w:rsidRPr="00391711" w:rsidRDefault="00391711" w:rsidP="00391711">
      <w:pPr>
        <w:rPr>
          <w:lang w:val="ro-RO" w:eastAsia="fr-FR"/>
        </w:rPr>
      </w:pPr>
    </w:p>
    <w:p w14:paraId="1B57E6E2" w14:textId="77777777" w:rsidR="00391711" w:rsidRDefault="00391711" w:rsidP="00391711">
      <w:pPr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14:paraId="5D312DBE" w14:textId="1558B20E" w:rsidR="00391711" w:rsidRDefault="00391711" w:rsidP="00391711">
      <w:pPr>
        <w:tabs>
          <w:tab w:val="left" w:pos="2386"/>
        </w:tabs>
        <w:rPr>
          <w:lang w:val="ro-RO" w:eastAsia="fr-FR"/>
        </w:rPr>
      </w:pPr>
      <w:r>
        <w:rPr>
          <w:lang w:val="ro-RO" w:eastAsia="fr-FR"/>
        </w:rPr>
        <w:tab/>
      </w:r>
    </w:p>
    <w:p w14:paraId="06B3766A" w14:textId="6AC5B4E6" w:rsidR="00391711" w:rsidRDefault="00391711">
      <w:pPr>
        <w:spacing w:after="160" w:line="259" w:lineRule="auto"/>
        <w:rPr>
          <w:lang w:val="ro-RO" w:eastAsia="fr-FR"/>
        </w:rPr>
      </w:pPr>
    </w:p>
    <w:sectPr w:rsidR="00391711" w:rsidSect="00F17709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47" w:right="1361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5E73" w14:textId="77777777" w:rsidR="004E220B" w:rsidRDefault="004E220B" w:rsidP="0021663B">
      <w:pPr>
        <w:spacing w:after="0" w:line="240" w:lineRule="auto"/>
      </w:pPr>
      <w:r>
        <w:separator/>
      </w:r>
    </w:p>
  </w:endnote>
  <w:endnote w:type="continuationSeparator" w:id="0">
    <w:p w14:paraId="3CD2E294" w14:textId="77777777" w:rsidR="004E220B" w:rsidRDefault="004E220B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0F13" w14:textId="77777777" w:rsidR="0044027C" w:rsidRDefault="00F17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33AD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64B8" w14:textId="77777777" w:rsidR="0044027C" w:rsidRPr="00F556F0" w:rsidRDefault="00F17709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="00890C66"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420E65">
      <w:rPr>
        <w:rStyle w:val="PageNumber"/>
        <w:noProof/>
        <w:sz w:val="20"/>
      </w:rPr>
      <w:t>3</w:t>
    </w:r>
    <w:r w:rsidRPr="00F556F0">
      <w:rPr>
        <w:rStyle w:val="PageNumber"/>
        <w:sz w:val="20"/>
      </w:rPr>
      <w:fldChar w:fldCharType="end"/>
    </w:r>
  </w:p>
  <w:p w14:paraId="49C5AE07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9F0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D535" w14:textId="77777777" w:rsidR="004E220B" w:rsidRDefault="004E220B" w:rsidP="0021663B">
      <w:pPr>
        <w:spacing w:after="0" w:line="240" w:lineRule="auto"/>
      </w:pPr>
      <w:r>
        <w:separator/>
      </w:r>
    </w:p>
  </w:footnote>
  <w:footnote w:type="continuationSeparator" w:id="0">
    <w:p w14:paraId="101DDF8E" w14:textId="77777777" w:rsidR="004E220B" w:rsidRDefault="004E220B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2CD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0146">
    <w:abstractNumId w:val="1"/>
  </w:num>
  <w:num w:numId="2" w16cid:durableId="1501001522">
    <w:abstractNumId w:val="5"/>
  </w:num>
  <w:num w:numId="3" w16cid:durableId="311252741">
    <w:abstractNumId w:val="8"/>
  </w:num>
  <w:num w:numId="4" w16cid:durableId="1273783151">
    <w:abstractNumId w:val="2"/>
  </w:num>
  <w:num w:numId="5" w16cid:durableId="1404597649">
    <w:abstractNumId w:val="7"/>
  </w:num>
  <w:num w:numId="6" w16cid:durableId="689990462">
    <w:abstractNumId w:val="3"/>
  </w:num>
  <w:num w:numId="7" w16cid:durableId="1841695816">
    <w:abstractNumId w:val="6"/>
  </w:num>
  <w:num w:numId="8" w16cid:durableId="1848516740">
    <w:abstractNumId w:val="10"/>
  </w:num>
  <w:num w:numId="9" w16cid:durableId="1900358765">
    <w:abstractNumId w:val="0"/>
  </w:num>
  <w:num w:numId="10" w16cid:durableId="1855221873">
    <w:abstractNumId w:val="4"/>
  </w:num>
  <w:num w:numId="11" w16cid:durableId="481778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0"/>
    <w:rsid w:val="000350D8"/>
    <w:rsid w:val="000644FF"/>
    <w:rsid w:val="000A2996"/>
    <w:rsid w:val="000E6607"/>
    <w:rsid w:val="00133F94"/>
    <w:rsid w:val="00134157"/>
    <w:rsid w:val="00136461"/>
    <w:rsid w:val="001458B9"/>
    <w:rsid w:val="0015368E"/>
    <w:rsid w:val="00172AB5"/>
    <w:rsid w:val="0021663B"/>
    <w:rsid w:val="00252A42"/>
    <w:rsid w:val="00257C7B"/>
    <w:rsid w:val="0026481D"/>
    <w:rsid w:val="00267940"/>
    <w:rsid w:val="002759B9"/>
    <w:rsid w:val="0028015C"/>
    <w:rsid w:val="00297BA9"/>
    <w:rsid w:val="002A407D"/>
    <w:rsid w:val="002B0F80"/>
    <w:rsid w:val="00391711"/>
    <w:rsid w:val="00415A80"/>
    <w:rsid w:val="00420E65"/>
    <w:rsid w:val="0044027C"/>
    <w:rsid w:val="004532D9"/>
    <w:rsid w:val="004606A0"/>
    <w:rsid w:val="00486E67"/>
    <w:rsid w:val="004E220B"/>
    <w:rsid w:val="00506956"/>
    <w:rsid w:val="00511525"/>
    <w:rsid w:val="00555883"/>
    <w:rsid w:val="00573580"/>
    <w:rsid w:val="0057650C"/>
    <w:rsid w:val="00594059"/>
    <w:rsid w:val="005A30BF"/>
    <w:rsid w:val="005B5438"/>
    <w:rsid w:val="005F3153"/>
    <w:rsid w:val="00600ABB"/>
    <w:rsid w:val="00632EC8"/>
    <w:rsid w:val="006551AA"/>
    <w:rsid w:val="00694844"/>
    <w:rsid w:val="00705EB0"/>
    <w:rsid w:val="0074317D"/>
    <w:rsid w:val="00775BDC"/>
    <w:rsid w:val="00793D41"/>
    <w:rsid w:val="00794207"/>
    <w:rsid w:val="00796A74"/>
    <w:rsid w:val="007D108C"/>
    <w:rsid w:val="007D5046"/>
    <w:rsid w:val="00847D6E"/>
    <w:rsid w:val="00890C66"/>
    <w:rsid w:val="008930B1"/>
    <w:rsid w:val="00897F3A"/>
    <w:rsid w:val="008A4A3E"/>
    <w:rsid w:val="00903DD3"/>
    <w:rsid w:val="00912990"/>
    <w:rsid w:val="00922562"/>
    <w:rsid w:val="009417D0"/>
    <w:rsid w:val="0094431A"/>
    <w:rsid w:val="009700D8"/>
    <w:rsid w:val="00971383"/>
    <w:rsid w:val="00976125"/>
    <w:rsid w:val="00983B03"/>
    <w:rsid w:val="00987E6E"/>
    <w:rsid w:val="009956FF"/>
    <w:rsid w:val="00A31746"/>
    <w:rsid w:val="00A468A1"/>
    <w:rsid w:val="00A80A30"/>
    <w:rsid w:val="00A94F75"/>
    <w:rsid w:val="00AD415C"/>
    <w:rsid w:val="00B00BD3"/>
    <w:rsid w:val="00B1092D"/>
    <w:rsid w:val="00B1760F"/>
    <w:rsid w:val="00B2716D"/>
    <w:rsid w:val="00B33EB2"/>
    <w:rsid w:val="00B37584"/>
    <w:rsid w:val="00B51634"/>
    <w:rsid w:val="00B5254B"/>
    <w:rsid w:val="00B74F0F"/>
    <w:rsid w:val="00B943DE"/>
    <w:rsid w:val="00BA35F6"/>
    <w:rsid w:val="00BC5B7F"/>
    <w:rsid w:val="00C07124"/>
    <w:rsid w:val="00C16601"/>
    <w:rsid w:val="00C332E6"/>
    <w:rsid w:val="00C40A04"/>
    <w:rsid w:val="00CC5652"/>
    <w:rsid w:val="00CD4E7C"/>
    <w:rsid w:val="00CE0217"/>
    <w:rsid w:val="00CF545C"/>
    <w:rsid w:val="00D616B6"/>
    <w:rsid w:val="00D676C4"/>
    <w:rsid w:val="00DB0F02"/>
    <w:rsid w:val="00DC065A"/>
    <w:rsid w:val="00E14D8A"/>
    <w:rsid w:val="00E23DF8"/>
    <w:rsid w:val="00E43F78"/>
    <w:rsid w:val="00E55D48"/>
    <w:rsid w:val="00E77F13"/>
    <w:rsid w:val="00EA4BD1"/>
    <w:rsid w:val="00EB6D23"/>
    <w:rsid w:val="00F17709"/>
    <w:rsid w:val="00F362C0"/>
    <w:rsid w:val="00F50242"/>
    <w:rsid w:val="00F5078F"/>
    <w:rsid w:val="00F510A8"/>
    <w:rsid w:val="00F8774C"/>
    <w:rsid w:val="00F9126F"/>
    <w:rsid w:val="00F92422"/>
    <w:rsid w:val="00FB1DB0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7638"/>
  <w15:docId w15:val="{D4D5A6D0-67FD-4BBC-B434-C9D6122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iecte.pnrr.gov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Sticlosu</dc:creator>
  <cp:lastModifiedBy>Alexandru Rogobete</cp:lastModifiedBy>
  <cp:revision>2</cp:revision>
  <cp:lastPrinted>2023-06-28T05:47:00Z</cp:lastPrinted>
  <dcterms:created xsi:type="dcterms:W3CDTF">2023-07-03T09:44:00Z</dcterms:created>
  <dcterms:modified xsi:type="dcterms:W3CDTF">2023-07-03T09:44:00Z</dcterms:modified>
</cp:coreProperties>
</file>