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CF676" w14:textId="2359DF19" w:rsidR="000F567F" w:rsidRPr="000F2AB8" w:rsidRDefault="00566C8A" w:rsidP="000F567F">
      <w:pPr>
        <w:pStyle w:val="1Texte"/>
        <w:spacing w:after="60" w:line="240" w:lineRule="auto"/>
        <w:ind w:left="595" w:right="284" w:hanging="163"/>
        <w:jc w:val="both"/>
        <w:rPr>
          <w:rFonts w:asciiTheme="minorHAnsi" w:hAnsiTheme="minorHAnsi"/>
          <w:b/>
          <w:sz w:val="22"/>
          <w:szCs w:val="22"/>
          <w:lang w:val="ro-RO"/>
        </w:rPr>
      </w:pPr>
      <w:r w:rsidRPr="000F2AB8">
        <w:rPr>
          <w:rFonts w:asciiTheme="minorHAnsi" w:hAnsiTheme="minorHAnsi"/>
          <w:b/>
          <w:sz w:val="22"/>
          <w:szCs w:val="22"/>
          <w:lang w:val="ro-RO"/>
        </w:rPr>
        <w:t>Anex</w:t>
      </w:r>
      <w:r w:rsidR="00962FD5" w:rsidRPr="000F2AB8">
        <w:rPr>
          <w:rFonts w:asciiTheme="minorHAnsi" w:hAnsiTheme="minorHAnsi"/>
          <w:b/>
          <w:sz w:val="22"/>
          <w:szCs w:val="22"/>
          <w:lang w:val="ro-RO"/>
        </w:rPr>
        <w:t>a</w:t>
      </w:r>
      <w:r w:rsidR="000F567F" w:rsidRPr="000F2AB8">
        <w:rPr>
          <w:rFonts w:asciiTheme="minorHAnsi" w:hAnsiTheme="minorHAnsi"/>
          <w:b/>
          <w:sz w:val="22"/>
          <w:szCs w:val="22"/>
          <w:lang w:val="ro-RO"/>
        </w:rPr>
        <w:t xml:space="preserve"> </w:t>
      </w:r>
      <w:r w:rsidR="008E2411">
        <w:rPr>
          <w:rFonts w:asciiTheme="minorHAnsi" w:hAnsiTheme="minorHAnsi"/>
          <w:b/>
          <w:sz w:val="22"/>
          <w:szCs w:val="22"/>
          <w:lang w:val="ro-RO"/>
        </w:rPr>
        <w:t>3</w:t>
      </w:r>
    </w:p>
    <w:p w14:paraId="3B47C178" w14:textId="77777777" w:rsidR="000A037E" w:rsidRPr="00851157" w:rsidRDefault="000A037E" w:rsidP="008B1B31">
      <w:pPr>
        <w:pStyle w:val="1Texte"/>
        <w:spacing w:after="60" w:line="240" w:lineRule="auto"/>
        <w:ind w:left="595" w:right="284" w:hanging="163"/>
        <w:jc w:val="center"/>
        <w:rPr>
          <w:rFonts w:asciiTheme="minorHAnsi" w:hAnsiTheme="minorHAnsi"/>
          <w:b/>
          <w:sz w:val="24"/>
          <w:szCs w:val="24"/>
          <w:lang w:val="ro-RO"/>
        </w:rPr>
      </w:pPr>
    </w:p>
    <w:p w14:paraId="4AD5DFB3" w14:textId="4420F67B" w:rsidR="000F567F" w:rsidRPr="000F2AB8" w:rsidRDefault="00962FD5" w:rsidP="008B1B31">
      <w:pPr>
        <w:pStyle w:val="1Texte"/>
        <w:spacing w:after="60" w:line="240" w:lineRule="auto"/>
        <w:ind w:left="595" w:right="284" w:hanging="163"/>
        <w:jc w:val="center"/>
        <w:rPr>
          <w:rFonts w:asciiTheme="minorHAnsi" w:hAnsiTheme="minorHAnsi"/>
          <w:b/>
          <w:sz w:val="22"/>
          <w:szCs w:val="22"/>
          <w:lang w:val="ro-RO"/>
        </w:rPr>
      </w:pPr>
      <w:r w:rsidRPr="000F2AB8">
        <w:rPr>
          <w:rFonts w:asciiTheme="minorHAnsi" w:hAnsiTheme="minorHAnsi"/>
          <w:b/>
          <w:sz w:val="22"/>
          <w:szCs w:val="22"/>
          <w:lang w:val="ro-RO"/>
        </w:rPr>
        <w:t xml:space="preserve">Declarație de </w:t>
      </w:r>
      <w:r w:rsidR="00851157" w:rsidRPr="000F2AB8">
        <w:rPr>
          <w:rFonts w:asciiTheme="minorHAnsi" w:hAnsiTheme="minorHAnsi"/>
          <w:b/>
          <w:sz w:val="22"/>
          <w:szCs w:val="22"/>
          <w:lang w:val="ro-RO"/>
        </w:rPr>
        <w:t>eligibilitate</w:t>
      </w:r>
      <w:r w:rsidR="00571904">
        <w:rPr>
          <w:rFonts w:asciiTheme="minorHAnsi" w:hAnsiTheme="minorHAnsi"/>
          <w:b/>
          <w:sz w:val="22"/>
          <w:szCs w:val="22"/>
          <w:lang w:val="ro-RO"/>
        </w:rPr>
        <w:t xml:space="preserve"> </w:t>
      </w:r>
    </w:p>
    <w:p w14:paraId="66D9705C" w14:textId="77777777" w:rsidR="000A037E" w:rsidRPr="000F2AB8" w:rsidRDefault="000A037E" w:rsidP="000F567F">
      <w:pPr>
        <w:pStyle w:val="1Texte"/>
        <w:spacing w:after="60" w:line="240" w:lineRule="auto"/>
        <w:ind w:left="595" w:right="284" w:hanging="163"/>
        <w:jc w:val="both"/>
        <w:rPr>
          <w:rFonts w:asciiTheme="minorHAnsi" w:hAnsiTheme="minorHAnsi"/>
          <w:sz w:val="22"/>
          <w:szCs w:val="22"/>
          <w:lang w:val="ro-RO"/>
        </w:rPr>
      </w:pPr>
    </w:p>
    <w:p w14:paraId="3EB85D14" w14:textId="77777777" w:rsidR="005850DD" w:rsidRPr="000F2AB8" w:rsidRDefault="005850DD" w:rsidP="00E66AC6">
      <w:pPr>
        <w:pStyle w:val="1Texte"/>
        <w:spacing w:after="60" w:line="240" w:lineRule="auto"/>
        <w:ind w:left="595" w:right="284" w:hanging="163"/>
        <w:jc w:val="both"/>
        <w:rPr>
          <w:rFonts w:asciiTheme="minorHAnsi" w:hAnsiTheme="minorHAnsi"/>
          <w:sz w:val="22"/>
          <w:szCs w:val="22"/>
          <w:lang w:val="ro-RO"/>
        </w:rPr>
      </w:pPr>
    </w:p>
    <w:p w14:paraId="060B9329" w14:textId="5CB042E5" w:rsidR="00FB6215" w:rsidRPr="000F2AB8" w:rsidRDefault="00962FD5" w:rsidP="00FB3F5E">
      <w:pPr>
        <w:pStyle w:val="1Texte"/>
        <w:spacing w:after="60" w:line="240" w:lineRule="auto"/>
        <w:ind w:left="0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Subsemnatul</w:t>
      </w:r>
      <w:r w:rsidR="00101CC9" w:rsidRPr="000F2AB8">
        <w:rPr>
          <w:rFonts w:asciiTheme="minorHAnsi" w:hAnsiTheme="minorHAnsi"/>
          <w:sz w:val="22"/>
          <w:szCs w:val="22"/>
          <w:lang w:val="ro-RO"/>
        </w:rPr>
        <w:t>/a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.............….....................………..., reprezentant legal al ............. având funcția de ..........………….........., în cadrul………………, născut la data de ............................., în localitatea........………....…...., cu domiciliul stabil în localitatea ....……................. str.............................................................................. </w:t>
      </w:r>
      <w:r w:rsidR="00F9202F" w:rsidRPr="000F2AB8">
        <w:rPr>
          <w:rFonts w:asciiTheme="minorHAnsi" w:hAnsiTheme="minorHAnsi"/>
          <w:sz w:val="22"/>
          <w:szCs w:val="22"/>
          <w:lang w:val="ro-RO"/>
        </w:rPr>
        <w:t>județul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…………............ telefon ....…….…….......... e-mail …………………cod </w:t>
      </w:r>
      <w:r w:rsidR="00F9202F" w:rsidRPr="000F2AB8">
        <w:rPr>
          <w:rFonts w:asciiTheme="minorHAnsi" w:hAnsiTheme="minorHAnsi"/>
          <w:sz w:val="22"/>
          <w:szCs w:val="22"/>
          <w:lang w:val="ro-RO"/>
        </w:rPr>
        <w:t>poștal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.............. posesor al </w:t>
      </w:r>
      <w:r w:rsidR="00F9202F" w:rsidRPr="000F2AB8">
        <w:rPr>
          <w:rFonts w:asciiTheme="minorHAnsi" w:hAnsiTheme="minorHAnsi"/>
          <w:sz w:val="22"/>
          <w:szCs w:val="22"/>
          <w:lang w:val="ro-RO"/>
        </w:rPr>
        <w:t>Cărții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de Identitate seria ..... nr. ...….…....... eliberată de ......…………........... la data de .....……...., CNP………………..….. </w:t>
      </w:r>
      <w:r w:rsidR="00FB6215" w:rsidRPr="000F2AB8">
        <w:rPr>
          <w:rFonts w:asciiTheme="minorHAnsi" w:hAnsiTheme="minorHAnsi"/>
          <w:sz w:val="22"/>
          <w:szCs w:val="22"/>
          <w:lang w:val="ro-RO"/>
        </w:rPr>
        <w:t xml:space="preserve">certific faptul că toate informațiile conținute în această </w:t>
      </w:r>
      <w:r w:rsidR="00BF679F">
        <w:rPr>
          <w:rFonts w:asciiTheme="minorHAnsi" w:hAnsiTheme="minorHAnsi"/>
          <w:sz w:val="22"/>
          <w:szCs w:val="22"/>
          <w:lang w:val="ro-RO"/>
        </w:rPr>
        <w:t>cerere de finanțare</w:t>
      </w:r>
      <w:r w:rsidR="00FB6215" w:rsidRPr="000F2AB8">
        <w:rPr>
          <w:rFonts w:asciiTheme="minorHAnsi" w:hAnsiTheme="minorHAnsi"/>
          <w:sz w:val="22"/>
          <w:szCs w:val="22"/>
          <w:lang w:val="ro-RO"/>
        </w:rPr>
        <w:t xml:space="preserve">, sunt corecte și sunt conștient de conținutul anexelor </w:t>
      </w:r>
      <w:r w:rsidR="00BF679F">
        <w:rPr>
          <w:rFonts w:asciiTheme="minorHAnsi" w:hAnsiTheme="minorHAnsi"/>
          <w:sz w:val="22"/>
          <w:szCs w:val="22"/>
          <w:lang w:val="ro-RO"/>
        </w:rPr>
        <w:t>dosarului de finanțare</w:t>
      </w:r>
      <w:r w:rsidR="00FB6215" w:rsidRPr="000F2AB8">
        <w:rPr>
          <w:rFonts w:asciiTheme="minorHAnsi" w:hAnsiTheme="minorHAnsi"/>
          <w:sz w:val="22"/>
          <w:szCs w:val="22"/>
          <w:lang w:val="ro-RO"/>
        </w:rPr>
        <w:t>.</w:t>
      </w:r>
    </w:p>
    <w:p w14:paraId="05193E7A" w14:textId="0FD04B1B" w:rsidR="00FB6215" w:rsidRPr="000F2AB8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 xml:space="preserve">Confirm faptul că </w:t>
      </w:r>
      <w:r w:rsidR="00BF679F">
        <w:rPr>
          <w:rFonts w:asciiTheme="minorHAnsi" w:hAnsiTheme="minorHAnsi"/>
          <w:sz w:val="22"/>
          <w:szCs w:val="22"/>
          <w:lang w:val="ro-RO"/>
        </w:rPr>
        <w:t>entitatea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pe care o reprezint are capacitatea financiară și operațională de a finaliza proiectul propus.</w:t>
      </w:r>
    </w:p>
    <w:p w14:paraId="347E72BD" w14:textId="3DCEE5A4" w:rsidR="00FB6215" w:rsidRPr="000F2AB8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 xml:space="preserve">Am luat la cunoștință că, în conformitate cu prevederile </w:t>
      </w:r>
      <w:r w:rsidR="00101CC9" w:rsidRPr="000F2AB8">
        <w:rPr>
          <w:rFonts w:asciiTheme="minorHAnsi" w:hAnsiTheme="minorHAnsi"/>
          <w:sz w:val="22"/>
          <w:szCs w:val="22"/>
          <w:lang w:val="ro-RO"/>
        </w:rPr>
        <w:t>legale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nu poate fi acordat</w:t>
      </w:r>
      <w:r w:rsidR="00A11681">
        <w:rPr>
          <w:rFonts w:asciiTheme="minorHAnsi" w:hAnsiTheme="minorHAnsi"/>
          <w:sz w:val="22"/>
          <w:szCs w:val="22"/>
          <w:lang w:val="ro-RO"/>
        </w:rPr>
        <w:t>ă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</w:t>
      </w:r>
      <w:r w:rsidR="00A11681">
        <w:rPr>
          <w:rFonts w:asciiTheme="minorHAnsi" w:hAnsiTheme="minorHAnsi"/>
          <w:sz w:val="22"/>
          <w:szCs w:val="22"/>
          <w:lang w:val="ro-RO"/>
        </w:rPr>
        <w:t>solicitanților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care se află în oricare dintre următoarele situații :</w:t>
      </w:r>
    </w:p>
    <w:p w14:paraId="72047AC6" w14:textId="77777777" w:rsidR="00FB6215" w:rsidRPr="000F2AB8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 xml:space="preserve">a) sunt în faliment sau în curs de lichidare, </w:t>
      </w:r>
      <w:r w:rsidR="000F2AB8" w:rsidRPr="000F2AB8">
        <w:rPr>
          <w:rFonts w:asciiTheme="minorHAnsi" w:hAnsiTheme="minorHAnsi"/>
          <w:sz w:val="22"/>
          <w:szCs w:val="22"/>
          <w:lang w:val="ro-RO"/>
        </w:rPr>
        <w:t>administrare judiciară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, au activitatea suspendată, sunt subiectul unor </w:t>
      </w:r>
      <w:r w:rsidR="000F2AB8" w:rsidRPr="000F2AB8">
        <w:rPr>
          <w:rFonts w:asciiTheme="minorHAnsi" w:hAnsiTheme="minorHAnsi"/>
          <w:sz w:val="22"/>
          <w:szCs w:val="22"/>
          <w:lang w:val="ro-RO"/>
        </w:rPr>
        <w:t xml:space="preserve">astfel de 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proceduri sau sunt în situație </w:t>
      </w:r>
      <w:r w:rsidR="000F2AB8" w:rsidRPr="000F2AB8">
        <w:rPr>
          <w:rFonts w:asciiTheme="minorHAnsi" w:hAnsiTheme="minorHAnsi"/>
          <w:sz w:val="22"/>
          <w:szCs w:val="22"/>
          <w:lang w:val="ro-RO"/>
        </w:rPr>
        <w:t>similară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prevăzută de legislația sau de reglementările naționale;</w:t>
      </w:r>
    </w:p>
    <w:p w14:paraId="30E6EE06" w14:textId="77777777" w:rsidR="00FB6215" w:rsidRPr="000F2AB8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b) au fost condamnați pentru un delict legat de conduita lor profesională printr-o hotărâre care are autoritate de lucru judecat;</w:t>
      </w:r>
    </w:p>
    <w:p w14:paraId="26462BD5" w14:textId="77777777" w:rsidR="00FB6215" w:rsidRPr="000F2AB8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c) au fost găsiți vinovați de grave erori profesionale dovedite prin orice mijloace pe care autoritățile competente le pot justifica;</w:t>
      </w:r>
    </w:p>
    <w:p w14:paraId="6D0C4113" w14:textId="63634C23" w:rsidR="00FB6215" w:rsidRPr="000F2AB8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d) nu și-au îndeplinit obligațiile privind plata contribuțiilor la asigurările sociale sau plata impozitelor în conformitate cu prevederile legale;</w:t>
      </w:r>
    </w:p>
    <w:p w14:paraId="0A2966AC" w14:textId="12CBF38B" w:rsidR="00FB6215" w:rsidRPr="000F2AB8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e) au făcut obiectul unei hotărâri care are autoritate de lucru judecat pentru fraudă, corupție, participare la o organizație criminală sau la orice alte activități ilegale în detrimentul intereselor financiare ale statului</w:t>
      </w:r>
      <w:r w:rsidR="000F2AB8" w:rsidRPr="000F2AB8">
        <w:rPr>
          <w:rFonts w:asciiTheme="minorHAnsi" w:hAnsiTheme="minorHAnsi"/>
          <w:sz w:val="22"/>
          <w:szCs w:val="22"/>
          <w:lang w:val="ro-RO"/>
        </w:rPr>
        <w:t>.</w:t>
      </w:r>
    </w:p>
    <w:p w14:paraId="71549632" w14:textId="60128343" w:rsidR="000A037E" w:rsidRDefault="00FB6215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Confirm faptul că nici eu și nici instituția pentru care am calitate</w:t>
      </w:r>
      <w:r w:rsidR="000F2AB8" w:rsidRPr="000F2AB8">
        <w:rPr>
          <w:rFonts w:asciiTheme="minorHAnsi" w:hAnsiTheme="minorHAnsi"/>
          <w:sz w:val="22"/>
          <w:szCs w:val="22"/>
          <w:lang w:val="ro-RO"/>
        </w:rPr>
        <w:t>a</w:t>
      </w:r>
      <w:r w:rsidRPr="000F2AB8">
        <w:rPr>
          <w:rFonts w:asciiTheme="minorHAnsi" w:hAnsiTheme="minorHAnsi"/>
          <w:sz w:val="22"/>
          <w:szCs w:val="22"/>
          <w:lang w:val="ro-RO"/>
        </w:rPr>
        <w:t xml:space="preserve"> de reprezentant legal nu se află în niciuna dintre situațiile descrise mai sus, și sunt conștient de sancțiunile care pot fi aplicate în cazul unor declarații false.</w:t>
      </w:r>
    </w:p>
    <w:p w14:paraId="67FC4C03" w14:textId="77777777" w:rsidR="00E56404" w:rsidRPr="000F2AB8" w:rsidRDefault="00E56404" w:rsidP="00E66AC6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</w:p>
    <w:p w14:paraId="5512E177" w14:textId="77777777" w:rsidR="000A037E" w:rsidRPr="000F2AB8" w:rsidRDefault="000A037E" w:rsidP="008B1B31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</w:p>
    <w:p w14:paraId="5060823F" w14:textId="77777777" w:rsidR="00101CC9" w:rsidRPr="000F2AB8" w:rsidRDefault="00101CC9" w:rsidP="00101CC9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Nume:</w:t>
      </w:r>
    </w:p>
    <w:p w14:paraId="217199EF" w14:textId="77777777" w:rsidR="00101CC9" w:rsidRPr="000F2AB8" w:rsidRDefault="00101CC9" w:rsidP="00566C8A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Funcție:</w:t>
      </w:r>
    </w:p>
    <w:p w14:paraId="1E2B20A5" w14:textId="77777777" w:rsidR="00566C8A" w:rsidRPr="000F2AB8" w:rsidRDefault="00FB6215" w:rsidP="00566C8A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Data</w:t>
      </w:r>
      <w:r w:rsidR="00101CC9" w:rsidRPr="000F2AB8">
        <w:rPr>
          <w:rFonts w:asciiTheme="minorHAnsi" w:hAnsiTheme="minorHAnsi"/>
          <w:sz w:val="22"/>
          <w:szCs w:val="22"/>
          <w:lang w:val="ro-RO"/>
        </w:rPr>
        <w:t>:</w:t>
      </w:r>
    </w:p>
    <w:p w14:paraId="779023F8" w14:textId="77777777" w:rsidR="00566C8A" w:rsidRPr="000F2AB8" w:rsidRDefault="00FB6215" w:rsidP="00566C8A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  <w:r w:rsidRPr="000F2AB8">
        <w:rPr>
          <w:rFonts w:asciiTheme="minorHAnsi" w:hAnsiTheme="minorHAnsi"/>
          <w:sz w:val="22"/>
          <w:szCs w:val="22"/>
          <w:lang w:val="ro-RO"/>
        </w:rPr>
        <w:t>Semnătură</w:t>
      </w:r>
      <w:r w:rsidR="00566C8A" w:rsidRPr="000F2AB8">
        <w:rPr>
          <w:rFonts w:asciiTheme="minorHAnsi" w:hAnsiTheme="minorHAnsi"/>
          <w:sz w:val="22"/>
          <w:szCs w:val="22"/>
          <w:lang w:val="ro-RO"/>
        </w:rPr>
        <w:t xml:space="preserve">: </w:t>
      </w:r>
    </w:p>
    <w:p w14:paraId="6FC0CC9D" w14:textId="77777777" w:rsidR="00101CC9" w:rsidRPr="000F2AB8" w:rsidRDefault="00101CC9">
      <w:pPr>
        <w:pStyle w:val="1Texte"/>
        <w:spacing w:after="60" w:line="240" w:lineRule="auto"/>
        <w:ind w:left="0" w:right="284"/>
        <w:jc w:val="both"/>
        <w:rPr>
          <w:rFonts w:asciiTheme="minorHAnsi" w:hAnsiTheme="minorHAnsi"/>
          <w:sz w:val="22"/>
          <w:szCs w:val="22"/>
          <w:lang w:val="ro-RO"/>
        </w:rPr>
      </w:pPr>
    </w:p>
    <w:sectPr w:rsidR="00101CC9" w:rsidRPr="000F2AB8" w:rsidSect="00101CC9">
      <w:headerReference w:type="default" r:id="rId7"/>
      <w:pgSz w:w="11906" w:h="16838"/>
      <w:pgMar w:top="1985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C8340" w14:textId="77777777" w:rsidR="002E4C44" w:rsidRDefault="002E4C44" w:rsidP="007E0369">
      <w:pPr>
        <w:spacing w:after="0" w:line="240" w:lineRule="auto"/>
      </w:pPr>
      <w:r>
        <w:separator/>
      </w:r>
    </w:p>
  </w:endnote>
  <w:endnote w:type="continuationSeparator" w:id="0">
    <w:p w14:paraId="5113F523" w14:textId="77777777" w:rsidR="002E4C44" w:rsidRDefault="002E4C44" w:rsidP="007E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8736" w14:textId="77777777" w:rsidR="002E4C44" w:rsidRDefault="002E4C44" w:rsidP="007E0369">
      <w:pPr>
        <w:spacing w:after="0" w:line="240" w:lineRule="auto"/>
      </w:pPr>
      <w:r>
        <w:separator/>
      </w:r>
    </w:p>
  </w:footnote>
  <w:footnote w:type="continuationSeparator" w:id="0">
    <w:p w14:paraId="029CC3ED" w14:textId="77777777" w:rsidR="002E4C44" w:rsidRDefault="002E4C44" w:rsidP="007E0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9396" w14:textId="41E5134D" w:rsidR="007E0369" w:rsidRDefault="00D575F8">
    <w:pPr>
      <w:pStyle w:val="Antet"/>
    </w:pPr>
    <w:r>
      <w:rPr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C223A08" wp14:editId="59A8D819">
          <wp:simplePos x="0" y="0"/>
          <wp:positionH relativeFrom="column">
            <wp:posOffset>-709295</wp:posOffset>
          </wp:positionH>
          <wp:positionV relativeFrom="paragraph">
            <wp:posOffset>-404495</wp:posOffset>
          </wp:positionV>
          <wp:extent cx="7480300" cy="878205"/>
          <wp:effectExtent l="0" t="0" r="635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2FB"/>
    <w:rsid w:val="00044913"/>
    <w:rsid w:val="000A037E"/>
    <w:rsid w:val="000B4E3A"/>
    <w:rsid w:val="000B77CE"/>
    <w:rsid w:val="000C0088"/>
    <w:rsid w:val="000F2AB8"/>
    <w:rsid w:val="000F567F"/>
    <w:rsid w:val="00101CC9"/>
    <w:rsid w:val="001661EC"/>
    <w:rsid w:val="001A149D"/>
    <w:rsid w:val="001E2E79"/>
    <w:rsid w:val="00260E78"/>
    <w:rsid w:val="002641D9"/>
    <w:rsid w:val="00267228"/>
    <w:rsid w:val="002E4C44"/>
    <w:rsid w:val="002F1AE3"/>
    <w:rsid w:val="00317A26"/>
    <w:rsid w:val="003529F6"/>
    <w:rsid w:val="00362ADD"/>
    <w:rsid w:val="003A2767"/>
    <w:rsid w:val="003E3237"/>
    <w:rsid w:val="00405F44"/>
    <w:rsid w:val="00420019"/>
    <w:rsid w:val="004B1703"/>
    <w:rsid w:val="004B32FB"/>
    <w:rsid w:val="004F4505"/>
    <w:rsid w:val="00502E7E"/>
    <w:rsid w:val="00566C8A"/>
    <w:rsid w:val="00571904"/>
    <w:rsid w:val="00573F64"/>
    <w:rsid w:val="005850DD"/>
    <w:rsid w:val="005C61DF"/>
    <w:rsid w:val="005E280F"/>
    <w:rsid w:val="005E48B3"/>
    <w:rsid w:val="005F5191"/>
    <w:rsid w:val="006C42E9"/>
    <w:rsid w:val="006D3451"/>
    <w:rsid w:val="00726844"/>
    <w:rsid w:val="00783828"/>
    <w:rsid w:val="00795DD4"/>
    <w:rsid w:val="007A1BDE"/>
    <w:rsid w:val="007A34C4"/>
    <w:rsid w:val="007D4CEB"/>
    <w:rsid w:val="007E0369"/>
    <w:rsid w:val="00824EF3"/>
    <w:rsid w:val="008425C8"/>
    <w:rsid w:val="00851157"/>
    <w:rsid w:val="00867DBE"/>
    <w:rsid w:val="008A54EA"/>
    <w:rsid w:val="008B0D50"/>
    <w:rsid w:val="008B1B31"/>
    <w:rsid w:val="008E2411"/>
    <w:rsid w:val="008E2EA1"/>
    <w:rsid w:val="009031A0"/>
    <w:rsid w:val="00956939"/>
    <w:rsid w:val="00962FD5"/>
    <w:rsid w:val="00980FFF"/>
    <w:rsid w:val="009C6F66"/>
    <w:rsid w:val="009D4E21"/>
    <w:rsid w:val="00A0128E"/>
    <w:rsid w:val="00A11681"/>
    <w:rsid w:val="00A321F6"/>
    <w:rsid w:val="00A407A5"/>
    <w:rsid w:val="00A43FC9"/>
    <w:rsid w:val="00AB42CF"/>
    <w:rsid w:val="00AC7F05"/>
    <w:rsid w:val="00B53496"/>
    <w:rsid w:val="00B73320"/>
    <w:rsid w:val="00B74C7E"/>
    <w:rsid w:val="00B916F8"/>
    <w:rsid w:val="00BA4BA4"/>
    <w:rsid w:val="00BA7FC2"/>
    <w:rsid w:val="00BF679F"/>
    <w:rsid w:val="00C130C5"/>
    <w:rsid w:val="00C829CE"/>
    <w:rsid w:val="00C90428"/>
    <w:rsid w:val="00C95349"/>
    <w:rsid w:val="00D31DD9"/>
    <w:rsid w:val="00D575F8"/>
    <w:rsid w:val="00E15122"/>
    <w:rsid w:val="00E24248"/>
    <w:rsid w:val="00E311E9"/>
    <w:rsid w:val="00E56404"/>
    <w:rsid w:val="00E66AC6"/>
    <w:rsid w:val="00EC605E"/>
    <w:rsid w:val="00EE5047"/>
    <w:rsid w:val="00EF6D09"/>
    <w:rsid w:val="00F21428"/>
    <w:rsid w:val="00F33832"/>
    <w:rsid w:val="00F621D5"/>
    <w:rsid w:val="00F66B19"/>
    <w:rsid w:val="00F75FE1"/>
    <w:rsid w:val="00F9202F"/>
    <w:rsid w:val="00FB3F5E"/>
    <w:rsid w:val="00FB6215"/>
    <w:rsid w:val="00FC464C"/>
    <w:rsid w:val="00FD4A05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234D"/>
  <w15:docId w15:val="{D5307720-5A6A-4AE7-9948-4D6DDECB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E78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1Texte">
    <w:name w:val="1Texte"/>
    <w:basedOn w:val="Normal"/>
    <w:rsid w:val="001A149D"/>
    <w:pPr>
      <w:overflowPunct w:val="0"/>
      <w:autoSpaceDE w:val="0"/>
      <w:autoSpaceDN w:val="0"/>
      <w:adjustRightInd w:val="0"/>
      <w:spacing w:after="0" w:line="220" w:lineRule="exact"/>
      <w:ind w:left="425"/>
    </w:pPr>
    <w:rPr>
      <w:rFonts w:ascii="Helvetica" w:eastAsia="Times New Roman" w:hAnsi="Helvetica" w:cs="Times New Roman"/>
      <w:sz w:val="18"/>
      <w:szCs w:val="20"/>
      <w:lang w:val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E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E280F"/>
    <w:rPr>
      <w:rFonts w:ascii="Tahoma" w:hAnsi="Tahoma" w:cs="Tahoma"/>
      <w:sz w:val="16"/>
      <w:szCs w:val="16"/>
      <w:lang w:val="en-US"/>
    </w:rPr>
  </w:style>
  <w:style w:type="character" w:styleId="Referincomentariu">
    <w:name w:val="annotation reference"/>
    <w:basedOn w:val="Fontdeparagrafimplicit"/>
    <w:uiPriority w:val="99"/>
    <w:semiHidden/>
    <w:unhideWhenUsed/>
    <w:rsid w:val="005E280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5E280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5E280F"/>
    <w:rPr>
      <w:sz w:val="20"/>
      <w:szCs w:val="20"/>
      <w:lang w:val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5E280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5E280F"/>
    <w:rPr>
      <w:b/>
      <w:bCs/>
      <w:sz w:val="20"/>
      <w:szCs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7E0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E0369"/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7E0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E036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9E6B9-2EA7-48B5-8DA7-A9B7FBCE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326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Cringus</dc:creator>
  <cp:lastModifiedBy>Bogdan Sticlosu</cp:lastModifiedBy>
  <cp:revision>20</cp:revision>
  <cp:lastPrinted>2013-10-01T09:56:00Z</cp:lastPrinted>
  <dcterms:created xsi:type="dcterms:W3CDTF">2022-03-22T19:34:00Z</dcterms:created>
  <dcterms:modified xsi:type="dcterms:W3CDTF">2022-07-05T05:50:00Z</dcterms:modified>
</cp:coreProperties>
</file>