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C03" w:rsidRPr="00111400" w:rsidRDefault="00702C03" w:rsidP="00702C03">
      <w:pPr>
        <w:pStyle w:val="Title"/>
        <w:ind w:left="1080"/>
        <w:jc w:val="right"/>
        <w:rPr>
          <w:rFonts w:ascii="Trebuchet MS" w:hAnsi="Trebuchet MS" w:cstheme="minorHAnsi"/>
          <w:sz w:val="22"/>
          <w:szCs w:val="22"/>
          <w:lang w:val="ro-RO"/>
        </w:rPr>
      </w:pPr>
      <w:r w:rsidRPr="00111400">
        <w:rPr>
          <w:rFonts w:ascii="Trebuchet MS" w:hAnsi="Trebuchet MS" w:cstheme="minorHAnsi"/>
          <w:sz w:val="22"/>
          <w:szCs w:val="22"/>
          <w:lang w:val="ro-RO"/>
        </w:rPr>
        <w:t xml:space="preserve">Anexa </w:t>
      </w:r>
      <w:r w:rsidR="00DA4D5C">
        <w:rPr>
          <w:rFonts w:ascii="Trebuchet MS" w:hAnsi="Trebuchet MS" w:cstheme="minorHAnsi"/>
          <w:sz w:val="22"/>
          <w:szCs w:val="22"/>
          <w:lang w:val="ro-RO"/>
        </w:rPr>
        <w:t>8</w:t>
      </w:r>
    </w:p>
    <w:p w:rsidR="00DA4D5C" w:rsidRDefault="00DA4D5C" w:rsidP="00DA4D5C">
      <w:pPr>
        <w:pStyle w:val="Title"/>
        <w:rPr>
          <w:rFonts w:ascii="Trebuchet MS" w:hAnsi="Trebuchet MS" w:cstheme="minorHAnsi"/>
          <w:sz w:val="22"/>
          <w:szCs w:val="22"/>
          <w:lang w:val="ro-RO"/>
        </w:rPr>
      </w:pPr>
    </w:p>
    <w:p w:rsidR="001D53BA" w:rsidRDefault="001D53BA" w:rsidP="00DA4D5C">
      <w:pPr>
        <w:pStyle w:val="Title"/>
        <w:rPr>
          <w:rFonts w:ascii="Trebuchet MS" w:hAnsi="Trebuchet MS" w:cstheme="minorHAnsi"/>
          <w:sz w:val="22"/>
          <w:szCs w:val="22"/>
          <w:lang w:val="ro-RO"/>
        </w:rPr>
      </w:pPr>
    </w:p>
    <w:p w:rsidR="00DA4D5C" w:rsidRDefault="00DA4D5C" w:rsidP="00DA4D5C">
      <w:pPr>
        <w:pStyle w:val="Title"/>
        <w:rPr>
          <w:rFonts w:ascii="Trebuchet MS" w:hAnsi="Trebuchet MS" w:cstheme="minorHAnsi"/>
          <w:sz w:val="22"/>
          <w:szCs w:val="22"/>
          <w:lang w:val="ro-RO"/>
        </w:rPr>
      </w:pPr>
    </w:p>
    <w:p w:rsidR="00DA4D5C" w:rsidRDefault="00DE4412" w:rsidP="00DA4D5C">
      <w:pPr>
        <w:pStyle w:val="Title"/>
        <w:rPr>
          <w:rFonts w:ascii="Trebuchet MS" w:hAnsi="Trebuchet MS" w:cstheme="minorHAnsi"/>
          <w:sz w:val="22"/>
          <w:szCs w:val="22"/>
          <w:lang w:val="ro-RO"/>
        </w:rPr>
      </w:pPr>
      <w:r>
        <w:rPr>
          <w:rFonts w:ascii="Trebuchet MS" w:hAnsi="Trebuchet MS" w:cstheme="minorHAnsi"/>
          <w:sz w:val="22"/>
          <w:szCs w:val="22"/>
          <w:lang w:val="ro-RO"/>
        </w:rPr>
        <w:t xml:space="preserve"> </w:t>
      </w:r>
    </w:p>
    <w:p w:rsidR="00DA4D5C" w:rsidRPr="00111400" w:rsidRDefault="00DA4D5C" w:rsidP="00DA4D5C">
      <w:pPr>
        <w:pStyle w:val="Title"/>
        <w:rPr>
          <w:rFonts w:ascii="Trebuchet MS" w:hAnsi="Trebuchet MS" w:cstheme="minorHAnsi"/>
          <w:sz w:val="22"/>
          <w:szCs w:val="22"/>
          <w:lang w:val="ro-RO"/>
        </w:rPr>
      </w:pPr>
    </w:p>
    <w:tbl>
      <w:tblPr>
        <w:tblStyle w:val="TableGrid"/>
        <w:tblpPr w:leftFromText="180" w:rightFromText="180" w:vertAnchor="text" w:horzAnchor="margin" w:tblpY="-419"/>
        <w:tblW w:w="0" w:type="auto"/>
        <w:tblLook w:val="04A0" w:firstRow="1" w:lastRow="0" w:firstColumn="1" w:lastColumn="0" w:noHBand="0" w:noVBand="1"/>
      </w:tblPr>
      <w:tblGrid>
        <w:gridCol w:w="3875"/>
        <w:gridCol w:w="2947"/>
      </w:tblGrid>
      <w:tr w:rsidR="00DA4D5C" w:rsidRPr="00111400" w:rsidTr="00DA4D5C">
        <w:tc>
          <w:tcPr>
            <w:tcW w:w="3875" w:type="dxa"/>
          </w:tcPr>
          <w:p w:rsidR="00DA4D5C" w:rsidRPr="00111400" w:rsidRDefault="00DA4D5C" w:rsidP="008E33FE">
            <w:pPr>
              <w:rPr>
                <w:rFonts w:ascii="Trebuchet MS" w:eastAsia="Calibri" w:hAnsi="Trebuchet MS"/>
              </w:rPr>
            </w:pPr>
            <w:r w:rsidRPr="00111400">
              <w:rPr>
                <w:rFonts w:ascii="Trebuchet MS" w:eastAsia="Calibri" w:hAnsi="Trebuchet MS"/>
              </w:rPr>
              <w:t>Nr. de înregistrare (ieșire) beneficiar:</w:t>
            </w:r>
          </w:p>
        </w:tc>
        <w:tc>
          <w:tcPr>
            <w:tcW w:w="2947" w:type="dxa"/>
          </w:tcPr>
          <w:p w:rsidR="00DA4D5C" w:rsidRPr="00111400" w:rsidRDefault="00DA4D5C" w:rsidP="008E33FE">
            <w:pPr>
              <w:jc w:val="center"/>
              <w:rPr>
                <w:rFonts w:ascii="Trebuchet MS" w:eastAsia="Calibri" w:hAnsi="Trebuchet MS"/>
              </w:rPr>
            </w:pPr>
            <w:r w:rsidRPr="00111400">
              <w:rPr>
                <w:rFonts w:ascii="Trebuchet MS" w:eastAsia="Calibri" w:hAnsi="Trebuchet MS"/>
              </w:rPr>
              <w:t>*</w:t>
            </w:r>
          </w:p>
        </w:tc>
      </w:tr>
    </w:tbl>
    <w:p w:rsidR="00DA4D5C" w:rsidRPr="00111400" w:rsidRDefault="00DA4D5C" w:rsidP="00DA4D5C">
      <w:pPr>
        <w:spacing w:after="160" w:line="259" w:lineRule="auto"/>
        <w:rPr>
          <w:rFonts w:ascii="Trebuchet MS" w:eastAsia="Calibri" w:hAnsi="Trebuchet MS"/>
          <w:b/>
          <w:sz w:val="22"/>
          <w:szCs w:val="22"/>
        </w:rPr>
      </w:pPr>
      <w:r w:rsidRPr="00111400">
        <w:rPr>
          <w:rFonts w:ascii="Trebuchet MS" w:eastAsia="Calibri" w:hAnsi="Trebuchet MS"/>
          <w:b/>
          <w:sz w:val="22"/>
          <w:szCs w:val="22"/>
        </w:rPr>
        <w:t xml:space="preserve"> </w:t>
      </w:r>
    </w:p>
    <w:p w:rsidR="00F9580E" w:rsidRDefault="00F9580E" w:rsidP="00DA4D5C">
      <w:pPr>
        <w:spacing w:after="160" w:line="259" w:lineRule="auto"/>
        <w:jc w:val="center"/>
        <w:rPr>
          <w:rFonts w:ascii="Trebuchet MS" w:eastAsia="Calibri" w:hAnsi="Trebuchet MS"/>
          <w:b/>
        </w:rPr>
      </w:pPr>
    </w:p>
    <w:p w:rsidR="00DA4D5C" w:rsidRDefault="00DA4D5C" w:rsidP="00DA4D5C">
      <w:pPr>
        <w:spacing w:after="160" w:line="259" w:lineRule="auto"/>
        <w:jc w:val="center"/>
        <w:rPr>
          <w:rFonts w:ascii="Trebuchet MS" w:eastAsia="Calibri" w:hAnsi="Trebuchet MS"/>
          <w:b/>
        </w:rPr>
      </w:pPr>
      <w:r w:rsidRPr="00DA4D5C">
        <w:rPr>
          <w:rFonts w:ascii="Trebuchet MS" w:eastAsia="Calibri" w:hAnsi="Trebuchet MS"/>
          <w:b/>
        </w:rPr>
        <w:t xml:space="preserve">Notificare cu privire la reconcilierea contabilă </w:t>
      </w:r>
    </w:p>
    <w:p w:rsidR="001D53BA" w:rsidRDefault="001D53BA" w:rsidP="00DA4D5C">
      <w:pPr>
        <w:spacing w:after="160" w:line="259" w:lineRule="auto"/>
        <w:jc w:val="center"/>
        <w:rPr>
          <w:rFonts w:ascii="Trebuchet MS" w:eastAsia="Calibri" w:hAnsi="Trebuchet MS"/>
          <w:b/>
        </w:rPr>
      </w:pPr>
    </w:p>
    <w:p w:rsidR="001D53BA" w:rsidRPr="00DA4D5C" w:rsidRDefault="001D53BA" w:rsidP="00DA4D5C">
      <w:pPr>
        <w:spacing w:after="160" w:line="259" w:lineRule="auto"/>
        <w:jc w:val="center"/>
        <w:rPr>
          <w:rFonts w:ascii="Trebuchet MS" w:eastAsia="Calibri" w:hAnsi="Trebuchet MS"/>
          <w:b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6745"/>
        <w:gridCol w:w="3510"/>
      </w:tblGrid>
      <w:tr w:rsidR="00DA4D5C" w:rsidRPr="00111400" w:rsidTr="008E33FE">
        <w:tc>
          <w:tcPr>
            <w:tcW w:w="6745" w:type="dxa"/>
          </w:tcPr>
          <w:p w:rsidR="00DA4D5C" w:rsidRPr="00111400" w:rsidRDefault="00DA4D5C" w:rsidP="008E33FE">
            <w:pPr>
              <w:rPr>
                <w:rFonts w:ascii="Trebuchet MS" w:eastAsia="Calibri" w:hAnsi="Trebuchet MS"/>
                <w:b/>
              </w:rPr>
            </w:pPr>
            <w:r w:rsidRPr="00111400">
              <w:rPr>
                <w:rFonts w:ascii="Trebuchet MS" w:eastAsia="Calibri" w:hAnsi="Trebuchet MS"/>
              </w:rPr>
              <w:t>Nume beneficiar</w:t>
            </w:r>
          </w:p>
        </w:tc>
        <w:tc>
          <w:tcPr>
            <w:tcW w:w="3510" w:type="dxa"/>
          </w:tcPr>
          <w:p w:rsidR="00DA4D5C" w:rsidRPr="00111400" w:rsidRDefault="00DA4D5C" w:rsidP="008E33FE">
            <w:pPr>
              <w:jc w:val="center"/>
              <w:rPr>
                <w:rFonts w:ascii="Trebuchet MS" w:eastAsia="Calibri" w:hAnsi="Trebuchet MS"/>
              </w:rPr>
            </w:pPr>
            <w:r w:rsidRPr="00111400">
              <w:rPr>
                <w:rFonts w:ascii="Trebuchet MS" w:eastAsia="Calibri" w:hAnsi="Trebuchet MS"/>
              </w:rPr>
              <w:t>*</w:t>
            </w:r>
          </w:p>
        </w:tc>
      </w:tr>
      <w:tr w:rsidR="00DA4D5C" w:rsidRPr="00111400" w:rsidTr="008E33FE">
        <w:tc>
          <w:tcPr>
            <w:tcW w:w="6745" w:type="dxa"/>
          </w:tcPr>
          <w:p w:rsidR="00DA4D5C" w:rsidRPr="00111400" w:rsidRDefault="00DA4D5C" w:rsidP="008E33FE">
            <w:pPr>
              <w:rPr>
                <w:rFonts w:ascii="Trebuchet MS" w:eastAsia="Calibri" w:hAnsi="Trebuchet MS"/>
              </w:rPr>
            </w:pPr>
            <w:r w:rsidRPr="00111400">
              <w:rPr>
                <w:rFonts w:ascii="Trebuchet MS" w:eastAsia="Calibri" w:hAnsi="Trebuchet MS"/>
              </w:rPr>
              <w:t>Nr. contract de finanțare</w:t>
            </w:r>
          </w:p>
        </w:tc>
        <w:tc>
          <w:tcPr>
            <w:tcW w:w="3510" w:type="dxa"/>
          </w:tcPr>
          <w:p w:rsidR="00DA4D5C" w:rsidRPr="00111400" w:rsidRDefault="00DA4D5C" w:rsidP="008E33FE">
            <w:pPr>
              <w:jc w:val="center"/>
              <w:rPr>
                <w:rFonts w:ascii="Trebuchet MS" w:eastAsia="Calibri" w:hAnsi="Trebuchet MS"/>
              </w:rPr>
            </w:pPr>
            <w:r w:rsidRPr="00111400">
              <w:rPr>
                <w:rFonts w:ascii="Trebuchet MS" w:eastAsia="Calibri" w:hAnsi="Trebuchet MS"/>
              </w:rPr>
              <w:t>*</w:t>
            </w:r>
          </w:p>
        </w:tc>
      </w:tr>
      <w:tr w:rsidR="00DA4D5C" w:rsidRPr="00111400" w:rsidTr="008E33FE">
        <w:tc>
          <w:tcPr>
            <w:tcW w:w="6745" w:type="dxa"/>
          </w:tcPr>
          <w:p w:rsidR="00DA4D5C" w:rsidRPr="00111400" w:rsidRDefault="00DA4D5C" w:rsidP="008E33FE">
            <w:pPr>
              <w:rPr>
                <w:rFonts w:ascii="Trebuchet MS" w:eastAsia="Calibri" w:hAnsi="Trebuchet MS"/>
              </w:rPr>
            </w:pPr>
            <w:r w:rsidRPr="00111400">
              <w:rPr>
                <w:rFonts w:ascii="Trebuchet MS" w:eastAsia="Calibri" w:hAnsi="Trebuchet MS"/>
              </w:rPr>
              <w:t>Denumire proiect finanțat prin PNRR (conform contractului de finanțare)</w:t>
            </w:r>
          </w:p>
        </w:tc>
        <w:tc>
          <w:tcPr>
            <w:tcW w:w="3510" w:type="dxa"/>
          </w:tcPr>
          <w:p w:rsidR="00DA4D5C" w:rsidRPr="00111400" w:rsidRDefault="00DA4D5C" w:rsidP="008E33FE">
            <w:pPr>
              <w:jc w:val="center"/>
              <w:rPr>
                <w:rFonts w:ascii="Trebuchet MS" w:eastAsia="Calibri" w:hAnsi="Trebuchet MS"/>
              </w:rPr>
            </w:pPr>
            <w:r w:rsidRPr="00111400">
              <w:rPr>
                <w:rFonts w:ascii="Trebuchet MS" w:eastAsia="Calibri" w:hAnsi="Trebuchet MS"/>
              </w:rPr>
              <w:t>*</w:t>
            </w:r>
          </w:p>
        </w:tc>
      </w:tr>
      <w:tr w:rsidR="00DA4D5C" w:rsidRPr="00111400" w:rsidTr="008E33FE">
        <w:tc>
          <w:tcPr>
            <w:tcW w:w="6745" w:type="dxa"/>
          </w:tcPr>
          <w:p w:rsidR="00DA4D5C" w:rsidRPr="00111400" w:rsidRDefault="00DA4D5C" w:rsidP="008E33FE">
            <w:pPr>
              <w:rPr>
                <w:rFonts w:ascii="Trebuchet MS" w:eastAsia="Calibri" w:hAnsi="Trebuchet MS"/>
              </w:rPr>
            </w:pPr>
            <w:r w:rsidRPr="00111400">
              <w:rPr>
                <w:rFonts w:ascii="Trebuchet MS" w:eastAsia="Calibri" w:hAnsi="Trebuchet MS"/>
              </w:rPr>
              <w:t>Componenta</w:t>
            </w:r>
          </w:p>
        </w:tc>
        <w:tc>
          <w:tcPr>
            <w:tcW w:w="3510" w:type="dxa"/>
          </w:tcPr>
          <w:p w:rsidR="00DA4D5C" w:rsidRPr="00111400" w:rsidRDefault="00DA4D5C" w:rsidP="008E33FE">
            <w:pPr>
              <w:jc w:val="center"/>
              <w:rPr>
                <w:rFonts w:ascii="Trebuchet MS" w:eastAsia="Calibri" w:hAnsi="Trebuchet MS"/>
              </w:rPr>
            </w:pPr>
            <w:r w:rsidRPr="00111400">
              <w:rPr>
                <w:rFonts w:ascii="Trebuchet MS" w:eastAsia="Calibri" w:hAnsi="Trebuchet MS"/>
              </w:rPr>
              <w:t>*</w:t>
            </w:r>
          </w:p>
        </w:tc>
      </w:tr>
      <w:tr w:rsidR="00DA4D5C" w:rsidRPr="00111400" w:rsidTr="008E33FE">
        <w:tc>
          <w:tcPr>
            <w:tcW w:w="6745" w:type="dxa"/>
          </w:tcPr>
          <w:p w:rsidR="00DA4D5C" w:rsidRPr="00111400" w:rsidRDefault="00DA4D5C" w:rsidP="008E33FE">
            <w:pPr>
              <w:rPr>
                <w:rFonts w:ascii="Trebuchet MS" w:eastAsia="Calibri" w:hAnsi="Trebuchet MS"/>
              </w:rPr>
            </w:pPr>
            <w:r w:rsidRPr="00111400">
              <w:rPr>
                <w:rFonts w:ascii="Trebuchet MS" w:eastAsia="Calibri" w:hAnsi="Trebuchet MS"/>
              </w:rPr>
              <w:t>Investiția</w:t>
            </w:r>
          </w:p>
        </w:tc>
        <w:tc>
          <w:tcPr>
            <w:tcW w:w="3510" w:type="dxa"/>
          </w:tcPr>
          <w:p w:rsidR="00DA4D5C" w:rsidRPr="00111400" w:rsidRDefault="00DA4D5C" w:rsidP="008E33FE">
            <w:pPr>
              <w:jc w:val="center"/>
              <w:rPr>
                <w:rFonts w:ascii="Trebuchet MS" w:eastAsia="Calibri" w:hAnsi="Trebuchet MS"/>
              </w:rPr>
            </w:pPr>
            <w:r w:rsidRPr="00111400">
              <w:rPr>
                <w:rFonts w:ascii="Trebuchet MS" w:eastAsia="Calibri" w:hAnsi="Trebuchet MS"/>
              </w:rPr>
              <w:t>*</w:t>
            </w:r>
          </w:p>
        </w:tc>
      </w:tr>
      <w:tr w:rsidR="00DA4D5C" w:rsidRPr="00111400" w:rsidTr="008E33FE">
        <w:tc>
          <w:tcPr>
            <w:tcW w:w="6745" w:type="dxa"/>
          </w:tcPr>
          <w:p w:rsidR="00DA4D5C" w:rsidRPr="00111400" w:rsidRDefault="00DA4D5C" w:rsidP="008E33FE">
            <w:pPr>
              <w:rPr>
                <w:rFonts w:ascii="Trebuchet MS" w:eastAsia="Calibri" w:hAnsi="Trebuchet MS"/>
              </w:rPr>
            </w:pPr>
            <w:r w:rsidRPr="00111400">
              <w:rPr>
                <w:rFonts w:ascii="Trebuchet MS" w:eastAsia="Calibri" w:hAnsi="Trebuchet MS"/>
              </w:rPr>
              <w:t>Apel de proiecte</w:t>
            </w:r>
          </w:p>
        </w:tc>
        <w:tc>
          <w:tcPr>
            <w:tcW w:w="3510" w:type="dxa"/>
          </w:tcPr>
          <w:p w:rsidR="00DA4D5C" w:rsidRPr="00111400" w:rsidRDefault="00DA4D5C" w:rsidP="008E33FE">
            <w:pPr>
              <w:jc w:val="center"/>
              <w:rPr>
                <w:rFonts w:ascii="Trebuchet MS" w:eastAsia="Calibri" w:hAnsi="Trebuchet MS"/>
              </w:rPr>
            </w:pPr>
            <w:r w:rsidRPr="00111400">
              <w:rPr>
                <w:rFonts w:ascii="Trebuchet MS" w:eastAsia="Calibri" w:hAnsi="Trebuchet MS"/>
              </w:rPr>
              <w:t>*</w:t>
            </w:r>
          </w:p>
        </w:tc>
      </w:tr>
      <w:tr w:rsidR="00DA4D5C" w:rsidRPr="00111400" w:rsidTr="008E33FE">
        <w:tc>
          <w:tcPr>
            <w:tcW w:w="6745" w:type="dxa"/>
          </w:tcPr>
          <w:p w:rsidR="00DA4D5C" w:rsidRPr="00111400" w:rsidRDefault="00DA4D5C" w:rsidP="008E33FE">
            <w:pPr>
              <w:rPr>
                <w:rFonts w:ascii="Trebuchet MS" w:eastAsia="Calibri" w:hAnsi="Trebuchet MS"/>
              </w:rPr>
            </w:pPr>
            <w:r w:rsidRPr="00111400">
              <w:rPr>
                <w:rFonts w:ascii="Trebuchet MS" w:eastAsia="Calibri" w:hAnsi="Trebuchet MS"/>
              </w:rPr>
              <w:t>Cod de identificare fiscală /cod unic de înregistrare</w:t>
            </w:r>
          </w:p>
        </w:tc>
        <w:tc>
          <w:tcPr>
            <w:tcW w:w="3510" w:type="dxa"/>
          </w:tcPr>
          <w:p w:rsidR="00DA4D5C" w:rsidRPr="00111400" w:rsidRDefault="00DA4D5C" w:rsidP="008E33FE">
            <w:pPr>
              <w:jc w:val="center"/>
              <w:rPr>
                <w:rFonts w:ascii="Trebuchet MS" w:eastAsia="Calibri" w:hAnsi="Trebuchet MS"/>
              </w:rPr>
            </w:pPr>
            <w:r w:rsidRPr="00111400">
              <w:rPr>
                <w:rFonts w:ascii="Trebuchet MS" w:eastAsia="Calibri" w:hAnsi="Trebuchet MS"/>
              </w:rPr>
              <w:t>*</w:t>
            </w:r>
          </w:p>
        </w:tc>
      </w:tr>
      <w:tr w:rsidR="00DA4D5C" w:rsidRPr="00111400" w:rsidTr="008E33FE">
        <w:tc>
          <w:tcPr>
            <w:tcW w:w="6745" w:type="dxa"/>
          </w:tcPr>
          <w:p w:rsidR="00DA4D5C" w:rsidRPr="00111400" w:rsidRDefault="00DA4D5C" w:rsidP="008E33FE">
            <w:pPr>
              <w:rPr>
                <w:rFonts w:ascii="Trebuchet MS" w:eastAsia="Calibri" w:hAnsi="Trebuchet MS"/>
              </w:rPr>
            </w:pPr>
            <w:r w:rsidRPr="00111400">
              <w:rPr>
                <w:rFonts w:ascii="Trebuchet MS" w:eastAsia="Calibri" w:hAnsi="Trebuchet MS"/>
              </w:rPr>
              <w:t>Perioada de implementare</w:t>
            </w:r>
          </w:p>
        </w:tc>
        <w:tc>
          <w:tcPr>
            <w:tcW w:w="3510" w:type="dxa"/>
          </w:tcPr>
          <w:p w:rsidR="00DA4D5C" w:rsidRPr="00111400" w:rsidRDefault="00DA4D5C" w:rsidP="008E33FE">
            <w:pPr>
              <w:jc w:val="center"/>
              <w:rPr>
                <w:rFonts w:ascii="Trebuchet MS" w:eastAsia="Calibri" w:hAnsi="Trebuchet MS"/>
              </w:rPr>
            </w:pPr>
            <w:r w:rsidRPr="00111400">
              <w:rPr>
                <w:rFonts w:ascii="Trebuchet MS" w:eastAsia="Calibri" w:hAnsi="Trebuchet MS"/>
              </w:rPr>
              <w:t>*</w:t>
            </w:r>
          </w:p>
        </w:tc>
      </w:tr>
      <w:tr w:rsidR="00DA4D5C" w:rsidRPr="00111400" w:rsidTr="008E33FE">
        <w:tc>
          <w:tcPr>
            <w:tcW w:w="6745" w:type="dxa"/>
          </w:tcPr>
          <w:p w:rsidR="00DA4D5C" w:rsidRPr="00111400" w:rsidRDefault="00DA4D5C" w:rsidP="008E33FE">
            <w:pPr>
              <w:rPr>
                <w:rFonts w:ascii="Trebuchet MS" w:eastAsia="Calibri" w:hAnsi="Trebuchet MS"/>
              </w:rPr>
            </w:pPr>
            <w:r w:rsidRPr="00111400">
              <w:rPr>
                <w:rFonts w:ascii="Trebuchet MS" w:eastAsia="Calibri" w:hAnsi="Trebuchet MS"/>
              </w:rPr>
              <w:t>Perioadă supusă reconcilierii</w:t>
            </w:r>
          </w:p>
        </w:tc>
        <w:tc>
          <w:tcPr>
            <w:tcW w:w="3510" w:type="dxa"/>
          </w:tcPr>
          <w:p w:rsidR="00DA4D5C" w:rsidRPr="00111400" w:rsidRDefault="00DA4D5C" w:rsidP="008E33FE">
            <w:pPr>
              <w:jc w:val="center"/>
              <w:rPr>
                <w:rFonts w:ascii="Trebuchet MS" w:eastAsia="Calibri" w:hAnsi="Trebuchet MS"/>
              </w:rPr>
            </w:pPr>
            <w:r w:rsidRPr="00111400">
              <w:rPr>
                <w:rFonts w:ascii="Trebuchet MS" w:eastAsia="Calibri" w:hAnsi="Trebuchet MS"/>
              </w:rPr>
              <w:t>*</w:t>
            </w:r>
          </w:p>
        </w:tc>
      </w:tr>
    </w:tbl>
    <w:p w:rsidR="00DA4D5C" w:rsidRPr="00111400" w:rsidRDefault="00DA4D5C" w:rsidP="00DA4D5C">
      <w:pPr>
        <w:spacing w:after="160" w:line="259" w:lineRule="auto"/>
        <w:rPr>
          <w:rFonts w:ascii="Trebuchet MS" w:eastAsia="Calibri" w:hAnsi="Trebuchet MS"/>
          <w:sz w:val="22"/>
          <w:szCs w:val="22"/>
        </w:rPr>
      </w:pPr>
    </w:p>
    <w:p w:rsidR="00DA4D5C" w:rsidRPr="00111400" w:rsidRDefault="00DA4D5C" w:rsidP="00DA4D5C">
      <w:pPr>
        <w:spacing w:after="160" w:line="259" w:lineRule="auto"/>
        <w:ind w:firstLine="720"/>
        <w:rPr>
          <w:rFonts w:ascii="Trebuchet MS" w:eastAsia="Calibri" w:hAnsi="Trebuchet MS"/>
          <w:i/>
          <w:sz w:val="22"/>
          <w:szCs w:val="22"/>
        </w:rPr>
      </w:pPr>
      <w:r w:rsidRPr="00111400">
        <w:rPr>
          <w:rFonts w:ascii="Trebuchet MS" w:eastAsia="Calibri" w:hAnsi="Trebuchet MS"/>
          <w:b/>
          <w:i/>
          <w:sz w:val="22"/>
          <w:szCs w:val="22"/>
        </w:rPr>
        <w:t>A)</w:t>
      </w:r>
      <w:r w:rsidRPr="00111400">
        <w:rPr>
          <w:rFonts w:ascii="Trebuchet MS" w:eastAsia="Calibri" w:hAnsi="Trebuchet MS"/>
          <w:i/>
          <w:sz w:val="22"/>
          <w:szCs w:val="22"/>
        </w:rPr>
        <w:t xml:space="preserve"> Vă informăm că la data de *___</w:t>
      </w:r>
      <w:r w:rsidR="001825D0">
        <w:rPr>
          <w:rFonts w:ascii="Trebuchet MS" w:eastAsia="Calibri" w:hAnsi="Trebuchet MS"/>
          <w:i/>
          <w:sz w:val="22"/>
          <w:szCs w:val="22"/>
        </w:rPr>
        <w:t xml:space="preserve">/*___.202...., situația facturilor ce urmează a fi încasate </w:t>
      </w:r>
      <w:r w:rsidRPr="00111400">
        <w:rPr>
          <w:rFonts w:ascii="Trebuchet MS" w:eastAsia="Calibri" w:hAnsi="Trebuchet MS"/>
          <w:i/>
          <w:sz w:val="22"/>
          <w:szCs w:val="22"/>
        </w:rPr>
        <w:t>este următoarea:</w:t>
      </w:r>
    </w:p>
    <w:p w:rsidR="00DA4D5C" w:rsidRPr="00111400" w:rsidRDefault="00DA4D5C" w:rsidP="00DA4D5C">
      <w:pPr>
        <w:spacing w:after="160" w:line="259" w:lineRule="auto"/>
        <w:ind w:firstLine="720"/>
        <w:rPr>
          <w:rFonts w:ascii="Trebuchet MS" w:eastAsia="Calibri" w:hAnsi="Trebuchet MS"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43"/>
        <w:gridCol w:w="1154"/>
        <w:gridCol w:w="978"/>
        <w:gridCol w:w="912"/>
        <w:gridCol w:w="912"/>
        <w:gridCol w:w="912"/>
        <w:gridCol w:w="912"/>
        <w:gridCol w:w="912"/>
        <w:gridCol w:w="912"/>
        <w:gridCol w:w="755"/>
      </w:tblGrid>
      <w:tr w:rsidR="00DA4D5C" w:rsidRPr="008353C7" w:rsidTr="008E33FE">
        <w:trPr>
          <w:trHeight w:val="315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4D5C" w:rsidRPr="008353C7" w:rsidRDefault="00DA4D5C" w:rsidP="008E33FE">
            <w:pPr>
              <w:widowControl/>
              <w:jc w:val="center"/>
              <w:rPr>
                <w:rFonts w:ascii="Trebuchet MS" w:eastAsia="Times New Roman" w:hAnsi="Trebuchet MS" w:cs="Calibri"/>
                <w:b/>
                <w:bCs/>
                <w:sz w:val="22"/>
                <w:szCs w:val="22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b/>
                <w:bCs/>
                <w:sz w:val="22"/>
                <w:szCs w:val="22"/>
                <w:lang w:eastAsia="en-US" w:bidi="ar-SA"/>
              </w:rPr>
              <w:t xml:space="preserve">- sume </w:t>
            </w:r>
            <w:r w:rsidR="00E935A8">
              <w:rPr>
                <w:rFonts w:ascii="Trebuchet MS" w:eastAsia="Times New Roman" w:hAnsi="Trebuchet MS" w:cs="Calibri"/>
                <w:b/>
                <w:bCs/>
                <w:sz w:val="22"/>
                <w:szCs w:val="22"/>
                <w:lang w:eastAsia="en-US" w:bidi="ar-SA"/>
              </w:rPr>
              <w:t xml:space="preserve">ce urmează a fi </w:t>
            </w:r>
            <w:r w:rsidRPr="008353C7">
              <w:rPr>
                <w:rFonts w:ascii="Trebuchet MS" w:eastAsia="Times New Roman" w:hAnsi="Trebuchet MS" w:cs="Calibri"/>
                <w:b/>
                <w:bCs/>
                <w:sz w:val="22"/>
                <w:szCs w:val="22"/>
                <w:lang w:eastAsia="en-US" w:bidi="ar-SA"/>
              </w:rPr>
              <w:t>încasate de către beneficiar de la Ministerul Sănătății Direcția de Implemenatre și Monitorizare a PNRR (MS-PNRR)</w:t>
            </w:r>
          </w:p>
        </w:tc>
      </w:tr>
      <w:tr w:rsidR="00DA4D5C" w:rsidRPr="008353C7" w:rsidTr="008E33FE">
        <w:trPr>
          <w:trHeight w:val="675"/>
        </w:trPr>
        <w:tc>
          <w:tcPr>
            <w:tcW w:w="8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5C" w:rsidRPr="008353C7" w:rsidRDefault="00E935A8" w:rsidP="00E935A8">
            <w:pPr>
              <w:widowControl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</w:pPr>
            <w:r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  <w:t xml:space="preserve">Factura nr. /data </w:t>
            </w:r>
          </w:p>
        </w:tc>
        <w:tc>
          <w:tcPr>
            <w:tcW w:w="5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5C" w:rsidRPr="008353C7" w:rsidRDefault="00DA4D5C" w:rsidP="008E33FE">
            <w:pPr>
              <w:widowControl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  <w:t xml:space="preserve">Suma a fost inclusă în cererea de transfer nr. .......*  </w:t>
            </w:r>
            <w:r w:rsidRPr="008353C7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  <w:br/>
              <w:t>din data de ........*</w:t>
            </w:r>
          </w:p>
        </w:tc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5C" w:rsidRPr="008353C7" w:rsidRDefault="00DA4D5C" w:rsidP="00E935A8">
            <w:pPr>
              <w:widowControl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  <w:t xml:space="preserve">Valoarea </w:t>
            </w:r>
            <w:r w:rsidR="00E935A8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  <w:t>facturii</w:t>
            </w:r>
          </w:p>
        </w:tc>
        <w:tc>
          <w:tcPr>
            <w:tcW w:w="274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D5C" w:rsidRPr="008353C7" w:rsidRDefault="00DA4D5C" w:rsidP="008E33FE">
            <w:pPr>
              <w:widowControl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  <w:t>Din care:</w:t>
            </w:r>
            <w:r w:rsidRPr="008353C7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  <w:br/>
              <w:t>(lei)</w:t>
            </w:r>
          </w:p>
        </w:tc>
        <w:tc>
          <w:tcPr>
            <w:tcW w:w="3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5C" w:rsidRPr="008353C7" w:rsidRDefault="00DA4D5C" w:rsidP="008E33FE">
            <w:pPr>
              <w:widowControl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  <w:t>Total</w:t>
            </w:r>
            <w:r w:rsidR="00E935A8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  <w:t xml:space="preserve"> de</w:t>
            </w:r>
            <w:r w:rsidRPr="008353C7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  <w:t xml:space="preserve"> încasat</w:t>
            </w:r>
            <w:r w:rsidRPr="008353C7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  <w:br/>
              <w:t>(lei)</w:t>
            </w:r>
          </w:p>
        </w:tc>
      </w:tr>
      <w:tr w:rsidR="00DA4D5C" w:rsidRPr="008353C7" w:rsidTr="008E33FE">
        <w:trPr>
          <w:cantSplit/>
          <w:trHeight w:val="1350"/>
        </w:trPr>
        <w:tc>
          <w:tcPr>
            <w:tcW w:w="8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D5C" w:rsidRPr="008353C7" w:rsidRDefault="00DA4D5C" w:rsidP="008E33FE">
            <w:pPr>
              <w:widowControl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D5C" w:rsidRPr="008353C7" w:rsidRDefault="00DA4D5C" w:rsidP="008E33FE">
            <w:pPr>
              <w:widowControl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D5C" w:rsidRPr="008353C7" w:rsidRDefault="00DA4D5C" w:rsidP="008E33FE">
            <w:pPr>
              <w:widowControl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A4D5C" w:rsidRPr="008353C7" w:rsidRDefault="00DA4D5C" w:rsidP="008E33FE">
            <w:pPr>
              <w:widowControl/>
              <w:ind w:left="113" w:right="113"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  <w:t>Valoare PNRR</w:t>
            </w:r>
            <w:r w:rsidRPr="008353C7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  <w:br/>
              <w:t>(lei)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A4D5C" w:rsidRPr="008353C7" w:rsidRDefault="00DA4D5C" w:rsidP="008E33FE">
            <w:pPr>
              <w:widowControl/>
              <w:ind w:left="113" w:right="113"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  <w:t>Valoare TVA la PNRR</w:t>
            </w:r>
            <w:r w:rsidRPr="008353C7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  <w:br/>
              <w:t>(lei)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A4D5C" w:rsidRPr="008353C7" w:rsidRDefault="00DA4D5C" w:rsidP="008E33FE">
            <w:pPr>
              <w:widowControl/>
              <w:ind w:left="113" w:right="113"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  <w:t xml:space="preserve">Total valoare </w:t>
            </w:r>
            <w:r w:rsidRPr="008353C7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  <w:br/>
              <w:t>PNRR + TVA la PNRR</w:t>
            </w:r>
            <w:r w:rsidRPr="008353C7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  <w:br/>
              <w:t>(lei)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A4D5C" w:rsidRPr="008353C7" w:rsidRDefault="00DA4D5C" w:rsidP="008E33FE">
            <w:pPr>
              <w:widowControl/>
              <w:ind w:left="113" w:right="113"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  <w:t>Valoare contribuție proprie</w:t>
            </w:r>
            <w:r w:rsidRPr="008353C7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  <w:br/>
              <w:t>(lei)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A4D5C" w:rsidRPr="008353C7" w:rsidRDefault="00DA4D5C" w:rsidP="008E33FE">
            <w:pPr>
              <w:widowControl/>
              <w:ind w:left="113" w:right="113"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  <w:t>Valoare TVA la contribuiție proprie</w:t>
            </w:r>
            <w:r w:rsidRPr="008353C7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  <w:br/>
              <w:t>(lei)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A4D5C" w:rsidRPr="008353C7" w:rsidRDefault="00DA4D5C" w:rsidP="008E33FE">
            <w:pPr>
              <w:widowControl/>
              <w:ind w:left="113" w:right="113"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  <w:t>Total valoare contribuție proprie + TVA la contribuție proprie</w:t>
            </w:r>
            <w:r w:rsidRPr="008353C7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  <w:br/>
              <w:t>(lei)</w:t>
            </w:r>
          </w:p>
        </w:tc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D5C" w:rsidRPr="008353C7" w:rsidRDefault="00DA4D5C" w:rsidP="008E33FE">
            <w:pPr>
              <w:widowControl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</w:pPr>
          </w:p>
        </w:tc>
      </w:tr>
      <w:tr w:rsidR="00DA4D5C" w:rsidRPr="008353C7" w:rsidTr="008E33FE">
        <w:trPr>
          <w:trHeight w:val="300"/>
        </w:trPr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5C" w:rsidRPr="008353C7" w:rsidRDefault="00DA4D5C" w:rsidP="008E33FE">
            <w:pPr>
              <w:widowControl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  <w:t>0*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5C" w:rsidRPr="008353C7" w:rsidRDefault="00DA4D5C" w:rsidP="008E33FE">
            <w:pPr>
              <w:widowControl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  <w:t>1*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5C" w:rsidRPr="008353C7" w:rsidRDefault="00DA4D5C" w:rsidP="008E33FE">
            <w:pPr>
              <w:widowControl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  <w:t>2=5+8*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5C" w:rsidRPr="008353C7" w:rsidRDefault="00DA4D5C" w:rsidP="008E33FE">
            <w:pPr>
              <w:widowControl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  <w:t>3*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5C" w:rsidRPr="008353C7" w:rsidRDefault="00DA4D5C" w:rsidP="008E33FE">
            <w:pPr>
              <w:widowControl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  <w:t>4*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5C" w:rsidRPr="008353C7" w:rsidRDefault="00DA4D5C" w:rsidP="008E33FE">
            <w:pPr>
              <w:widowControl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  <w:t>5=3+4*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5C" w:rsidRPr="008353C7" w:rsidRDefault="00DA4D5C" w:rsidP="008E33FE">
            <w:pPr>
              <w:widowControl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  <w:t>6*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5C" w:rsidRPr="008353C7" w:rsidRDefault="00DA4D5C" w:rsidP="008E33FE">
            <w:pPr>
              <w:widowControl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  <w:t>7*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5C" w:rsidRPr="008353C7" w:rsidRDefault="00DA4D5C" w:rsidP="008E33FE">
            <w:pPr>
              <w:widowControl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  <w:t>8=6+7*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5C" w:rsidRPr="008353C7" w:rsidRDefault="00DA4D5C" w:rsidP="008E33FE">
            <w:pPr>
              <w:widowControl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  <w:t>9*</w:t>
            </w:r>
          </w:p>
        </w:tc>
      </w:tr>
      <w:tr w:rsidR="00DA4D5C" w:rsidRPr="008353C7" w:rsidTr="008E33FE">
        <w:trPr>
          <w:trHeight w:val="300"/>
        </w:trPr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D5C" w:rsidRPr="008353C7" w:rsidRDefault="00DA4D5C" w:rsidP="008E33FE">
            <w:pPr>
              <w:widowControl/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  <w:t> </w:t>
            </w:r>
            <w:r w:rsidR="00E935A8"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  <w:t>.....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D5C" w:rsidRPr="008353C7" w:rsidRDefault="00DA4D5C" w:rsidP="008E33FE">
            <w:pPr>
              <w:widowControl/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D5C" w:rsidRPr="008353C7" w:rsidRDefault="00DA4D5C" w:rsidP="008E33FE">
            <w:pPr>
              <w:widowControl/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D5C" w:rsidRPr="008353C7" w:rsidRDefault="00DA4D5C" w:rsidP="008E33FE">
            <w:pPr>
              <w:widowControl/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D5C" w:rsidRPr="008353C7" w:rsidRDefault="00DA4D5C" w:rsidP="008E33FE">
            <w:pPr>
              <w:widowControl/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D5C" w:rsidRPr="008353C7" w:rsidRDefault="00DA4D5C" w:rsidP="008E33FE">
            <w:pPr>
              <w:widowControl/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D5C" w:rsidRPr="008353C7" w:rsidRDefault="00DA4D5C" w:rsidP="008E33FE">
            <w:pPr>
              <w:widowControl/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D5C" w:rsidRPr="008353C7" w:rsidRDefault="00DA4D5C" w:rsidP="008E33FE">
            <w:pPr>
              <w:widowControl/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D5C" w:rsidRPr="008353C7" w:rsidRDefault="00DA4D5C" w:rsidP="008E33FE">
            <w:pPr>
              <w:widowControl/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D5C" w:rsidRPr="008353C7" w:rsidRDefault="00DA4D5C" w:rsidP="008E33FE">
            <w:pPr>
              <w:widowControl/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  <w:t> </w:t>
            </w:r>
          </w:p>
        </w:tc>
      </w:tr>
      <w:tr w:rsidR="00E935A8" w:rsidRPr="008353C7" w:rsidTr="008E33FE">
        <w:trPr>
          <w:trHeight w:val="300"/>
        </w:trPr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A8" w:rsidRPr="008353C7" w:rsidRDefault="00E935A8" w:rsidP="008E33FE">
            <w:pPr>
              <w:widowControl/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</w:pPr>
            <w:r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  <w:t>.......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A8" w:rsidRPr="008353C7" w:rsidRDefault="00E935A8" w:rsidP="008E33FE">
            <w:pPr>
              <w:widowControl/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A8" w:rsidRPr="008353C7" w:rsidRDefault="00E935A8" w:rsidP="008E33FE">
            <w:pPr>
              <w:widowControl/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A8" w:rsidRPr="008353C7" w:rsidRDefault="00E935A8" w:rsidP="008E33FE">
            <w:pPr>
              <w:widowControl/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A8" w:rsidRPr="008353C7" w:rsidRDefault="00E935A8" w:rsidP="008E33FE">
            <w:pPr>
              <w:widowControl/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A8" w:rsidRPr="008353C7" w:rsidRDefault="00E935A8" w:rsidP="008E33FE">
            <w:pPr>
              <w:widowControl/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A8" w:rsidRPr="008353C7" w:rsidRDefault="00E935A8" w:rsidP="008E33FE">
            <w:pPr>
              <w:widowControl/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A8" w:rsidRPr="008353C7" w:rsidRDefault="00E935A8" w:rsidP="008E33FE">
            <w:pPr>
              <w:widowControl/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A8" w:rsidRPr="008353C7" w:rsidRDefault="00E935A8" w:rsidP="008E33FE">
            <w:pPr>
              <w:widowControl/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5A8" w:rsidRPr="008353C7" w:rsidRDefault="00E935A8" w:rsidP="008E33FE">
            <w:pPr>
              <w:widowControl/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</w:pPr>
          </w:p>
        </w:tc>
      </w:tr>
      <w:tr w:rsidR="00DA4D5C" w:rsidRPr="008353C7" w:rsidTr="008E33FE">
        <w:trPr>
          <w:trHeight w:val="300"/>
        </w:trPr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D5C" w:rsidRPr="008353C7" w:rsidRDefault="00DA4D5C" w:rsidP="008E33FE">
            <w:pPr>
              <w:widowControl/>
              <w:rPr>
                <w:rFonts w:ascii="Trebuchet MS" w:eastAsia="Times New Roman" w:hAnsi="Trebuchet MS" w:cs="Calibri"/>
                <w:b/>
                <w:sz w:val="22"/>
                <w:szCs w:val="22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  <w:t> </w:t>
            </w:r>
            <w:r w:rsidRPr="008353C7">
              <w:rPr>
                <w:rFonts w:ascii="Trebuchet MS" w:eastAsia="Times New Roman" w:hAnsi="Trebuchet MS" w:cs="Calibri"/>
                <w:b/>
                <w:sz w:val="22"/>
                <w:szCs w:val="22"/>
                <w:lang w:eastAsia="en-US" w:bidi="ar-SA"/>
              </w:rPr>
              <w:t>TOTAL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D5C" w:rsidRPr="008353C7" w:rsidRDefault="00DA4D5C" w:rsidP="008E33FE">
            <w:pPr>
              <w:widowControl/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D5C" w:rsidRPr="008353C7" w:rsidRDefault="00DA4D5C" w:rsidP="008E33FE">
            <w:pPr>
              <w:widowControl/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D5C" w:rsidRPr="008353C7" w:rsidRDefault="00DA4D5C" w:rsidP="008E33FE">
            <w:pPr>
              <w:widowControl/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D5C" w:rsidRPr="008353C7" w:rsidRDefault="00DA4D5C" w:rsidP="008E33FE">
            <w:pPr>
              <w:widowControl/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D5C" w:rsidRPr="008353C7" w:rsidRDefault="00DA4D5C" w:rsidP="008E33FE">
            <w:pPr>
              <w:widowControl/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D5C" w:rsidRPr="008353C7" w:rsidRDefault="00DA4D5C" w:rsidP="008E33FE">
            <w:pPr>
              <w:widowControl/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D5C" w:rsidRPr="008353C7" w:rsidRDefault="00DA4D5C" w:rsidP="008E33FE">
            <w:pPr>
              <w:widowControl/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D5C" w:rsidRPr="008353C7" w:rsidRDefault="00DA4D5C" w:rsidP="008E33FE">
            <w:pPr>
              <w:widowControl/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D5C" w:rsidRPr="008353C7" w:rsidRDefault="00DA4D5C" w:rsidP="008E33FE">
            <w:pPr>
              <w:widowControl/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  <w:t> </w:t>
            </w:r>
          </w:p>
        </w:tc>
      </w:tr>
    </w:tbl>
    <w:p w:rsidR="00DA4D5C" w:rsidRDefault="00DA4D5C" w:rsidP="00DA4D5C">
      <w:pPr>
        <w:spacing w:after="160" w:line="259" w:lineRule="auto"/>
        <w:jc w:val="center"/>
        <w:rPr>
          <w:rFonts w:ascii="Trebuchet MS" w:eastAsia="Calibri" w:hAnsi="Trebuchet MS"/>
          <w:sz w:val="22"/>
          <w:szCs w:val="22"/>
        </w:rPr>
      </w:pPr>
    </w:p>
    <w:p w:rsidR="001D53BA" w:rsidRDefault="001D53BA" w:rsidP="00DA4D5C">
      <w:pPr>
        <w:spacing w:after="160" w:line="259" w:lineRule="auto"/>
        <w:jc w:val="center"/>
        <w:rPr>
          <w:rFonts w:ascii="Trebuchet MS" w:eastAsia="Calibri" w:hAnsi="Trebuchet MS"/>
          <w:sz w:val="22"/>
          <w:szCs w:val="22"/>
        </w:rPr>
      </w:pPr>
    </w:p>
    <w:p w:rsidR="001D53BA" w:rsidRDefault="001D53BA" w:rsidP="00DA4D5C">
      <w:pPr>
        <w:spacing w:after="160" w:line="259" w:lineRule="auto"/>
        <w:jc w:val="center"/>
        <w:rPr>
          <w:rFonts w:ascii="Trebuchet MS" w:eastAsia="Calibri" w:hAnsi="Trebuchet MS"/>
          <w:sz w:val="22"/>
          <w:szCs w:val="22"/>
        </w:rPr>
      </w:pPr>
    </w:p>
    <w:p w:rsidR="001D53BA" w:rsidRPr="00111400" w:rsidRDefault="001D53BA" w:rsidP="00DA4D5C">
      <w:pPr>
        <w:spacing w:after="160" w:line="259" w:lineRule="auto"/>
        <w:jc w:val="center"/>
        <w:rPr>
          <w:rFonts w:ascii="Trebuchet MS" w:eastAsia="Calibri" w:hAnsi="Trebuchet MS"/>
          <w:sz w:val="22"/>
          <w:szCs w:val="22"/>
        </w:rPr>
      </w:pPr>
    </w:p>
    <w:p w:rsidR="00DA4D5C" w:rsidRDefault="00DA4D5C" w:rsidP="00DA4D5C">
      <w:pPr>
        <w:spacing w:line="259" w:lineRule="auto"/>
        <w:ind w:firstLine="720"/>
        <w:rPr>
          <w:rFonts w:ascii="Trebuchet MS" w:eastAsia="Calibri" w:hAnsi="Trebuchet MS"/>
          <w:i/>
          <w:sz w:val="22"/>
          <w:szCs w:val="22"/>
        </w:rPr>
      </w:pPr>
      <w:r w:rsidRPr="00111400">
        <w:rPr>
          <w:rFonts w:ascii="Trebuchet MS" w:eastAsia="Calibri" w:hAnsi="Trebuchet MS"/>
          <w:b/>
          <w:i/>
          <w:sz w:val="22"/>
          <w:szCs w:val="22"/>
        </w:rPr>
        <w:t>B)</w:t>
      </w:r>
      <w:r w:rsidRPr="00111400">
        <w:rPr>
          <w:rFonts w:ascii="Trebuchet MS" w:eastAsia="Calibri" w:hAnsi="Trebuchet MS"/>
          <w:i/>
          <w:sz w:val="22"/>
          <w:szCs w:val="22"/>
        </w:rPr>
        <w:t xml:space="preserve"> De asemenea, vă informăm că la data de *___/*___.202</w:t>
      </w:r>
      <w:r w:rsidR="00B15B58">
        <w:rPr>
          <w:rFonts w:ascii="Trebuchet MS" w:eastAsia="Calibri" w:hAnsi="Trebuchet MS"/>
          <w:i/>
          <w:sz w:val="22"/>
          <w:szCs w:val="22"/>
        </w:rPr>
        <w:t>....</w:t>
      </w:r>
      <w:r w:rsidRPr="00111400">
        <w:rPr>
          <w:rFonts w:ascii="Trebuchet MS" w:eastAsia="Calibri" w:hAnsi="Trebuchet MS"/>
          <w:i/>
          <w:sz w:val="22"/>
          <w:szCs w:val="22"/>
        </w:rPr>
        <w:t>, situația plăților către furnizori este următoarea:</w:t>
      </w:r>
      <w:r>
        <w:rPr>
          <w:rFonts w:ascii="Trebuchet MS" w:eastAsia="Calibri" w:hAnsi="Trebuchet MS"/>
          <w:i/>
          <w:sz w:val="22"/>
          <w:szCs w:val="22"/>
        </w:rPr>
        <w:t xml:space="preserve"> </w:t>
      </w:r>
    </w:p>
    <w:p w:rsidR="00FE31AD" w:rsidRDefault="00FE31AD" w:rsidP="00DA4D5C">
      <w:pPr>
        <w:spacing w:line="259" w:lineRule="auto"/>
        <w:ind w:firstLine="720"/>
        <w:rPr>
          <w:rFonts w:ascii="Trebuchet MS" w:eastAsia="Calibri" w:hAnsi="Trebuchet MS"/>
          <w:i/>
          <w:sz w:val="22"/>
          <w:szCs w:val="22"/>
        </w:rPr>
      </w:pPr>
    </w:p>
    <w:p w:rsidR="00DA4D5C" w:rsidRDefault="00DA4D5C" w:rsidP="00DA4D5C">
      <w:pPr>
        <w:spacing w:line="259" w:lineRule="auto"/>
        <w:ind w:firstLine="720"/>
        <w:rPr>
          <w:rFonts w:ascii="Trebuchet MS" w:eastAsia="Calibri" w:hAnsi="Trebuchet MS"/>
          <w:i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81"/>
        <w:gridCol w:w="997"/>
        <w:gridCol w:w="923"/>
        <w:gridCol w:w="758"/>
        <w:gridCol w:w="758"/>
        <w:gridCol w:w="818"/>
        <w:gridCol w:w="758"/>
        <w:gridCol w:w="758"/>
        <w:gridCol w:w="762"/>
        <w:gridCol w:w="738"/>
        <w:gridCol w:w="1251"/>
      </w:tblGrid>
      <w:tr w:rsidR="00DA4D5C" w:rsidRPr="008353C7" w:rsidTr="008E33FE">
        <w:trPr>
          <w:trHeight w:val="315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4D5C" w:rsidRPr="008353C7" w:rsidRDefault="00DA4D5C" w:rsidP="008E33FE">
            <w:pPr>
              <w:widowControl/>
              <w:jc w:val="center"/>
              <w:rPr>
                <w:rFonts w:ascii="Trebuchet MS" w:eastAsia="Times New Roman" w:hAnsi="Trebuchet MS" w:cs="Calibri"/>
                <w:b/>
                <w:bCs/>
                <w:sz w:val="22"/>
                <w:szCs w:val="22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b/>
                <w:bCs/>
                <w:sz w:val="22"/>
                <w:szCs w:val="22"/>
                <w:lang w:eastAsia="en-US" w:bidi="ar-SA"/>
              </w:rPr>
              <w:t>- sume plătite (restutuite) de beneficiar către furnizori/prestatori</w:t>
            </w:r>
          </w:p>
        </w:tc>
      </w:tr>
      <w:tr w:rsidR="00DA4D5C" w:rsidRPr="008353C7" w:rsidTr="008E33FE">
        <w:trPr>
          <w:trHeight w:val="300"/>
        </w:trPr>
        <w:tc>
          <w:tcPr>
            <w:tcW w:w="7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5C" w:rsidRPr="008353C7" w:rsidRDefault="00DA4D5C" w:rsidP="008E33FE">
            <w:pPr>
              <w:widowControl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  <w:t>Data virării sumei (conform documentelor de plată - OP/extras de cont)</w:t>
            </w:r>
          </w:p>
        </w:tc>
        <w:tc>
          <w:tcPr>
            <w:tcW w:w="5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5C" w:rsidRPr="008353C7" w:rsidRDefault="00DA4D5C" w:rsidP="008E33FE">
            <w:pPr>
              <w:widowControl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  <w:t xml:space="preserve">Suma a fost inclusă în cererea de transfer nr. .......*  </w:t>
            </w:r>
            <w:r w:rsidRPr="008353C7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  <w:br/>
              <w:t>din data de ........*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5C" w:rsidRPr="008353C7" w:rsidRDefault="00DA4D5C" w:rsidP="008E33FE">
            <w:pPr>
              <w:widowControl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  <w:t>Valoarea totală a facturilor</w:t>
            </w:r>
          </w:p>
        </w:tc>
        <w:tc>
          <w:tcPr>
            <w:tcW w:w="236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D5C" w:rsidRPr="008353C7" w:rsidRDefault="00DA4D5C" w:rsidP="008E33FE">
            <w:pPr>
              <w:widowControl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  <w:t>Din care:</w:t>
            </w:r>
            <w:r w:rsidRPr="008353C7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  <w:br/>
              <w:t>(lei)</w:t>
            </w: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5C" w:rsidRPr="008353C7" w:rsidRDefault="00DA4D5C" w:rsidP="008E33FE">
            <w:pPr>
              <w:widowControl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  <w:t>Total achitat</w:t>
            </w:r>
            <w:r w:rsidRPr="008353C7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  <w:br/>
              <w:t>(lei)</w:t>
            </w:r>
          </w:p>
        </w:tc>
        <w:tc>
          <w:tcPr>
            <w:tcW w:w="6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A4D5C" w:rsidRPr="008353C7" w:rsidRDefault="00DA4D5C" w:rsidP="008E33FE">
            <w:pPr>
              <w:widowControl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  <w:t>Explicație beneficiar cu privire la plata sumei către furnizor/prestator</w:t>
            </w:r>
          </w:p>
        </w:tc>
      </w:tr>
      <w:tr w:rsidR="00DA4D5C" w:rsidRPr="008353C7" w:rsidTr="008E33FE">
        <w:trPr>
          <w:trHeight w:val="1875"/>
        </w:trPr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D5C" w:rsidRPr="008353C7" w:rsidRDefault="00DA4D5C" w:rsidP="008E33FE">
            <w:pPr>
              <w:widowControl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</w:pPr>
          </w:p>
        </w:tc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D5C" w:rsidRPr="008353C7" w:rsidRDefault="00DA4D5C" w:rsidP="008E33FE">
            <w:pPr>
              <w:widowControl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</w:pP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D5C" w:rsidRPr="008353C7" w:rsidRDefault="00DA4D5C" w:rsidP="008E33FE">
            <w:pPr>
              <w:widowControl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A4D5C" w:rsidRPr="008353C7" w:rsidRDefault="00DA4D5C" w:rsidP="008E33FE">
            <w:pPr>
              <w:widowControl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  <w:t>Valoare PNRR</w:t>
            </w:r>
            <w:r w:rsidRPr="008353C7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  <w:br/>
              <w:t>(lei)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A4D5C" w:rsidRPr="008353C7" w:rsidRDefault="00DA4D5C" w:rsidP="008E33FE">
            <w:pPr>
              <w:widowControl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  <w:t>Valoare TVA la PNRR</w:t>
            </w:r>
            <w:r w:rsidRPr="008353C7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  <w:br/>
              <w:t>(lei)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A4D5C" w:rsidRPr="008353C7" w:rsidRDefault="00DA4D5C" w:rsidP="008E33FE">
            <w:pPr>
              <w:widowControl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  <w:t xml:space="preserve">Total valoare </w:t>
            </w:r>
            <w:r w:rsidRPr="008353C7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  <w:br/>
              <w:t>PNRR + TVA la PNRR</w:t>
            </w:r>
            <w:r w:rsidRPr="008353C7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  <w:br/>
              <w:t>(lei)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A4D5C" w:rsidRPr="008353C7" w:rsidRDefault="00DA4D5C" w:rsidP="008E33FE">
            <w:pPr>
              <w:widowControl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  <w:t>Valoare contribuție proprie</w:t>
            </w:r>
            <w:r w:rsidRPr="008353C7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  <w:br/>
              <w:t>(lei)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A4D5C" w:rsidRPr="008353C7" w:rsidRDefault="00DA4D5C" w:rsidP="008E33FE">
            <w:pPr>
              <w:widowControl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  <w:t>Valoare TVA la contribuiție proprie</w:t>
            </w:r>
            <w:r w:rsidRPr="008353C7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  <w:br/>
              <w:t>(lei)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A4D5C" w:rsidRPr="008353C7" w:rsidRDefault="00DA4D5C" w:rsidP="008E33FE">
            <w:pPr>
              <w:widowControl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  <w:t>Total valoare contribuție proprie + TVA la contribuție proprie</w:t>
            </w:r>
            <w:r w:rsidRPr="008353C7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  <w:br/>
              <w:t>(lei)</w:t>
            </w: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D5C" w:rsidRPr="008353C7" w:rsidRDefault="00DA4D5C" w:rsidP="008E33FE">
            <w:pPr>
              <w:widowControl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D5C" w:rsidRPr="008353C7" w:rsidRDefault="00DA4D5C" w:rsidP="008E33FE">
            <w:pPr>
              <w:widowControl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</w:pPr>
          </w:p>
        </w:tc>
      </w:tr>
      <w:tr w:rsidR="00DA4D5C" w:rsidRPr="008353C7" w:rsidTr="008E33FE">
        <w:trPr>
          <w:trHeight w:val="300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5C" w:rsidRPr="008353C7" w:rsidRDefault="00DA4D5C" w:rsidP="008E33FE">
            <w:pPr>
              <w:widowControl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  <w:t>0*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5C" w:rsidRPr="008353C7" w:rsidRDefault="00DA4D5C" w:rsidP="008E33FE">
            <w:pPr>
              <w:widowControl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  <w:t>1*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5C" w:rsidRPr="008353C7" w:rsidRDefault="00DA4D5C" w:rsidP="008E33FE">
            <w:pPr>
              <w:widowControl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  <w:t>2=5+8*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5C" w:rsidRPr="008353C7" w:rsidRDefault="00DA4D5C" w:rsidP="008E33FE">
            <w:pPr>
              <w:widowControl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  <w:t>3*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5C" w:rsidRPr="008353C7" w:rsidRDefault="00DA4D5C" w:rsidP="008E33FE">
            <w:pPr>
              <w:widowControl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  <w:t>4*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5C" w:rsidRPr="008353C7" w:rsidRDefault="00DA4D5C" w:rsidP="008E33FE">
            <w:pPr>
              <w:widowControl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  <w:t>5=3+4*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5C" w:rsidRPr="008353C7" w:rsidRDefault="00DA4D5C" w:rsidP="008E33FE">
            <w:pPr>
              <w:widowControl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  <w:t>6*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5C" w:rsidRPr="008353C7" w:rsidRDefault="00DA4D5C" w:rsidP="008E33FE">
            <w:pPr>
              <w:widowControl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  <w:t>7*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D5C" w:rsidRPr="008353C7" w:rsidRDefault="00DA4D5C" w:rsidP="008E33FE">
            <w:pPr>
              <w:widowControl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  <w:t>8=6+7*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5C" w:rsidRPr="008353C7" w:rsidRDefault="00DA4D5C" w:rsidP="008E33FE">
            <w:pPr>
              <w:widowControl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  <w:t>9*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D5C" w:rsidRPr="008353C7" w:rsidRDefault="00DA4D5C" w:rsidP="008E33FE">
            <w:pPr>
              <w:widowControl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  <w:t>10*</w:t>
            </w:r>
          </w:p>
        </w:tc>
      </w:tr>
      <w:tr w:rsidR="00DA4D5C" w:rsidRPr="008353C7" w:rsidTr="008E33FE">
        <w:trPr>
          <w:trHeight w:val="300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D5C" w:rsidRPr="008353C7" w:rsidRDefault="00DA4D5C" w:rsidP="008E33FE">
            <w:pPr>
              <w:widowControl/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D5C" w:rsidRPr="008353C7" w:rsidRDefault="00DA4D5C" w:rsidP="008E33FE">
            <w:pPr>
              <w:widowControl/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D5C" w:rsidRPr="008353C7" w:rsidRDefault="00DA4D5C" w:rsidP="008E33FE">
            <w:pPr>
              <w:widowControl/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D5C" w:rsidRPr="008353C7" w:rsidRDefault="00DA4D5C" w:rsidP="008E33FE">
            <w:pPr>
              <w:widowControl/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D5C" w:rsidRPr="008353C7" w:rsidRDefault="00DA4D5C" w:rsidP="008E33FE">
            <w:pPr>
              <w:widowControl/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D5C" w:rsidRPr="008353C7" w:rsidRDefault="00DA4D5C" w:rsidP="008E33FE">
            <w:pPr>
              <w:widowControl/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D5C" w:rsidRPr="008353C7" w:rsidRDefault="00DA4D5C" w:rsidP="008E33FE">
            <w:pPr>
              <w:widowControl/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D5C" w:rsidRPr="008353C7" w:rsidRDefault="00DA4D5C" w:rsidP="008E33FE">
            <w:pPr>
              <w:widowControl/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D5C" w:rsidRPr="008353C7" w:rsidRDefault="00DA4D5C" w:rsidP="008E33FE">
            <w:pPr>
              <w:widowControl/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D5C" w:rsidRPr="008353C7" w:rsidRDefault="00DA4D5C" w:rsidP="008E33FE">
            <w:pPr>
              <w:widowControl/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D5C" w:rsidRPr="008353C7" w:rsidRDefault="00DA4D5C" w:rsidP="008E33FE">
            <w:pPr>
              <w:widowControl/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  <w:t> </w:t>
            </w:r>
          </w:p>
        </w:tc>
      </w:tr>
      <w:tr w:rsidR="00DA4D5C" w:rsidRPr="008353C7" w:rsidTr="008E33FE">
        <w:trPr>
          <w:trHeight w:val="300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D5C" w:rsidRPr="008353C7" w:rsidRDefault="00DA4D5C" w:rsidP="008E33FE">
            <w:pPr>
              <w:widowControl/>
              <w:rPr>
                <w:rFonts w:ascii="Trebuchet MS" w:eastAsia="Times New Roman" w:hAnsi="Trebuchet MS" w:cs="Calibri"/>
                <w:b/>
                <w:sz w:val="22"/>
                <w:szCs w:val="22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b/>
                <w:sz w:val="22"/>
                <w:szCs w:val="22"/>
                <w:lang w:eastAsia="en-US" w:bidi="ar-SA"/>
              </w:rPr>
              <w:t> TOTAL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D5C" w:rsidRPr="008353C7" w:rsidRDefault="00DA4D5C" w:rsidP="008E33FE">
            <w:pPr>
              <w:widowControl/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D5C" w:rsidRPr="008353C7" w:rsidRDefault="00DA4D5C" w:rsidP="008E33FE">
            <w:pPr>
              <w:widowControl/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D5C" w:rsidRPr="008353C7" w:rsidRDefault="00DA4D5C" w:rsidP="008E33FE">
            <w:pPr>
              <w:widowControl/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D5C" w:rsidRPr="008353C7" w:rsidRDefault="00DA4D5C" w:rsidP="008E33FE">
            <w:pPr>
              <w:widowControl/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D5C" w:rsidRPr="008353C7" w:rsidRDefault="00DA4D5C" w:rsidP="008E33FE">
            <w:pPr>
              <w:widowControl/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D5C" w:rsidRPr="008353C7" w:rsidRDefault="00DA4D5C" w:rsidP="008E33FE">
            <w:pPr>
              <w:widowControl/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D5C" w:rsidRPr="008353C7" w:rsidRDefault="00DA4D5C" w:rsidP="008E33FE">
            <w:pPr>
              <w:widowControl/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D5C" w:rsidRPr="008353C7" w:rsidRDefault="00DA4D5C" w:rsidP="008E33FE">
            <w:pPr>
              <w:widowControl/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D5C" w:rsidRPr="008353C7" w:rsidRDefault="00DA4D5C" w:rsidP="008E33FE">
            <w:pPr>
              <w:widowControl/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D5C" w:rsidRPr="008353C7" w:rsidRDefault="00DA4D5C" w:rsidP="008E33FE">
            <w:pPr>
              <w:widowControl/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  <w:t> </w:t>
            </w:r>
          </w:p>
        </w:tc>
      </w:tr>
    </w:tbl>
    <w:p w:rsidR="00DA4D5C" w:rsidRPr="00111400" w:rsidRDefault="00DA4D5C" w:rsidP="00DA4D5C">
      <w:pPr>
        <w:spacing w:after="160" w:line="259" w:lineRule="auto"/>
        <w:jc w:val="center"/>
        <w:rPr>
          <w:rFonts w:ascii="Trebuchet MS" w:eastAsia="Calibri" w:hAnsi="Trebuchet MS"/>
          <w:b/>
          <w:sz w:val="22"/>
          <w:szCs w:val="22"/>
        </w:rPr>
      </w:pPr>
    </w:p>
    <w:p w:rsidR="00DA4D5C" w:rsidRPr="00111400" w:rsidRDefault="00DA4D5C" w:rsidP="00DA4D5C">
      <w:pPr>
        <w:spacing w:after="160" w:line="259" w:lineRule="auto"/>
        <w:jc w:val="center"/>
        <w:rPr>
          <w:rFonts w:ascii="Trebuchet MS" w:eastAsia="Calibri" w:hAnsi="Trebuchet MS"/>
          <w:i/>
          <w:sz w:val="22"/>
          <w:szCs w:val="22"/>
        </w:rPr>
      </w:pPr>
      <w:r w:rsidRPr="00111400">
        <w:rPr>
          <w:rFonts w:ascii="Trebuchet MS" w:eastAsia="Calibri" w:hAnsi="Trebuchet MS"/>
          <w:b/>
          <w:sz w:val="22"/>
          <w:szCs w:val="22"/>
        </w:rPr>
        <w:t>C)</w:t>
      </w:r>
      <w:r w:rsidRPr="00111400">
        <w:rPr>
          <w:rFonts w:ascii="Trebuchet MS" w:eastAsia="Calibri" w:hAnsi="Trebuchet MS"/>
          <w:sz w:val="22"/>
          <w:szCs w:val="22"/>
        </w:rPr>
        <w:t xml:space="preserve"> </w:t>
      </w:r>
      <w:r w:rsidRPr="00111400">
        <w:rPr>
          <w:rFonts w:ascii="Trebuchet MS" w:eastAsia="Calibri" w:hAnsi="Trebuchet MS"/>
          <w:i/>
          <w:sz w:val="22"/>
          <w:szCs w:val="22"/>
        </w:rPr>
        <w:t>De asemenea, vă transmitem, alăturat, documentele justificative care reflectă sumele de mai sus (încasate /plătite, astfel:</w:t>
      </w:r>
    </w:p>
    <w:p w:rsidR="00DA4D5C" w:rsidRPr="00111400" w:rsidRDefault="00DA4D5C" w:rsidP="00DA4D5C">
      <w:pPr>
        <w:spacing w:line="259" w:lineRule="auto"/>
        <w:jc w:val="center"/>
        <w:rPr>
          <w:rFonts w:ascii="Trebuchet MS" w:eastAsia="Calibri" w:hAnsi="Trebuchet MS"/>
          <w:sz w:val="22"/>
          <w:szCs w:val="22"/>
        </w:rPr>
      </w:pPr>
      <w:r w:rsidRPr="00111400">
        <w:rPr>
          <w:rFonts w:ascii="Trebuchet MS" w:eastAsia="Calibri" w:hAnsi="Trebuchet MS"/>
          <w:sz w:val="22"/>
          <w:szCs w:val="22"/>
        </w:rPr>
        <w:t xml:space="preserve">                                                                                                 (nr. de pagini)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57"/>
        <w:gridCol w:w="4755"/>
      </w:tblGrid>
      <w:tr w:rsidR="00DA4D5C" w:rsidRPr="00111400" w:rsidTr="008E33FE">
        <w:tc>
          <w:tcPr>
            <w:tcW w:w="5305" w:type="dxa"/>
          </w:tcPr>
          <w:p w:rsidR="00DA4D5C" w:rsidRPr="00111400" w:rsidRDefault="00DA4D5C" w:rsidP="00932F8B">
            <w:pPr>
              <w:rPr>
                <w:rFonts w:ascii="Trebuchet MS" w:eastAsia="Calibri" w:hAnsi="Trebuchet MS"/>
              </w:rPr>
            </w:pPr>
            <w:r w:rsidRPr="00111400">
              <w:rPr>
                <w:rFonts w:ascii="Trebuchet MS" w:eastAsia="Calibri" w:hAnsi="Trebuchet MS"/>
              </w:rPr>
              <w:t xml:space="preserve">                      - extras de cont </w:t>
            </w:r>
          </w:p>
        </w:tc>
        <w:tc>
          <w:tcPr>
            <w:tcW w:w="4909" w:type="dxa"/>
          </w:tcPr>
          <w:p w:rsidR="00DA4D5C" w:rsidRPr="00111400" w:rsidRDefault="00DA4D5C" w:rsidP="008E33FE">
            <w:pPr>
              <w:jc w:val="center"/>
              <w:rPr>
                <w:rFonts w:ascii="Trebuchet MS" w:eastAsia="Calibri" w:hAnsi="Trebuchet MS"/>
              </w:rPr>
            </w:pPr>
            <w:r w:rsidRPr="00111400">
              <w:rPr>
                <w:rFonts w:ascii="Trebuchet MS" w:eastAsia="Calibri" w:hAnsi="Trebuchet MS"/>
              </w:rPr>
              <w:t>*</w:t>
            </w:r>
          </w:p>
        </w:tc>
      </w:tr>
      <w:tr w:rsidR="00DA4D5C" w:rsidRPr="00111400" w:rsidTr="008E33FE">
        <w:tc>
          <w:tcPr>
            <w:tcW w:w="5305" w:type="dxa"/>
          </w:tcPr>
          <w:p w:rsidR="00DA4D5C" w:rsidRPr="00111400" w:rsidRDefault="00DA4D5C" w:rsidP="008E33FE">
            <w:pPr>
              <w:jc w:val="center"/>
              <w:rPr>
                <w:rFonts w:ascii="Trebuchet MS" w:eastAsia="Calibri" w:hAnsi="Trebuchet MS"/>
              </w:rPr>
            </w:pPr>
            <w:r w:rsidRPr="00111400">
              <w:rPr>
                <w:rFonts w:ascii="Trebuchet MS" w:eastAsia="Calibri" w:hAnsi="Trebuchet MS"/>
              </w:rPr>
              <w:t>- ordine de plată</w:t>
            </w:r>
          </w:p>
        </w:tc>
        <w:tc>
          <w:tcPr>
            <w:tcW w:w="4909" w:type="dxa"/>
          </w:tcPr>
          <w:p w:rsidR="00DA4D5C" w:rsidRPr="00111400" w:rsidRDefault="00DA4D5C" w:rsidP="008E33FE">
            <w:pPr>
              <w:jc w:val="center"/>
              <w:rPr>
                <w:rFonts w:ascii="Trebuchet MS" w:eastAsia="Calibri" w:hAnsi="Trebuchet MS"/>
              </w:rPr>
            </w:pPr>
            <w:r w:rsidRPr="00111400">
              <w:rPr>
                <w:rFonts w:ascii="Trebuchet MS" w:eastAsia="Calibri" w:hAnsi="Trebuchet MS"/>
              </w:rPr>
              <w:t>*</w:t>
            </w:r>
          </w:p>
        </w:tc>
      </w:tr>
      <w:tr w:rsidR="00DA4D5C" w:rsidRPr="00111400" w:rsidTr="008E33FE">
        <w:tc>
          <w:tcPr>
            <w:tcW w:w="5305" w:type="dxa"/>
          </w:tcPr>
          <w:p w:rsidR="00DA4D5C" w:rsidRPr="00111400" w:rsidRDefault="00DA4D5C" w:rsidP="008E33FE">
            <w:pPr>
              <w:rPr>
                <w:rFonts w:ascii="Trebuchet MS" w:eastAsia="Calibri" w:hAnsi="Trebuchet MS"/>
              </w:rPr>
            </w:pPr>
            <w:r w:rsidRPr="00111400">
              <w:rPr>
                <w:rFonts w:ascii="Trebuchet MS" w:eastAsia="Calibri" w:hAnsi="Trebuchet MS"/>
              </w:rPr>
              <w:t xml:space="preserve">                    </w:t>
            </w:r>
            <w:r w:rsidR="00932F8B">
              <w:rPr>
                <w:rFonts w:ascii="Trebuchet MS" w:eastAsia="Calibri" w:hAnsi="Trebuchet MS"/>
              </w:rPr>
              <w:t xml:space="preserve">  </w:t>
            </w:r>
            <w:r w:rsidRPr="00111400">
              <w:rPr>
                <w:rFonts w:ascii="Trebuchet MS" w:eastAsia="Calibri" w:hAnsi="Trebuchet MS"/>
              </w:rPr>
              <w:t xml:space="preserve">- … </w:t>
            </w:r>
          </w:p>
        </w:tc>
        <w:tc>
          <w:tcPr>
            <w:tcW w:w="4909" w:type="dxa"/>
          </w:tcPr>
          <w:p w:rsidR="00DA4D5C" w:rsidRPr="00111400" w:rsidRDefault="00DA4D5C" w:rsidP="008E33FE">
            <w:pPr>
              <w:jc w:val="center"/>
              <w:rPr>
                <w:rFonts w:ascii="Trebuchet MS" w:eastAsia="Calibri" w:hAnsi="Trebuchet MS"/>
              </w:rPr>
            </w:pPr>
            <w:r w:rsidRPr="00111400">
              <w:rPr>
                <w:rFonts w:ascii="Trebuchet MS" w:eastAsia="Calibri" w:hAnsi="Trebuchet MS"/>
              </w:rPr>
              <w:t>*</w:t>
            </w:r>
          </w:p>
        </w:tc>
      </w:tr>
    </w:tbl>
    <w:p w:rsidR="00DA4D5C" w:rsidRDefault="00DA4D5C" w:rsidP="00DA4D5C">
      <w:pPr>
        <w:spacing w:after="160" w:line="259" w:lineRule="auto"/>
        <w:rPr>
          <w:rFonts w:ascii="Trebuchet MS" w:eastAsia="Calibri" w:hAnsi="Trebuchet MS"/>
          <w:sz w:val="22"/>
          <w:szCs w:val="22"/>
        </w:rPr>
      </w:pPr>
    </w:p>
    <w:p w:rsidR="00DA4D5C" w:rsidRPr="00111400" w:rsidRDefault="00DA4D5C" w:rsidP="00DA4D5C">
      <w:pPr>
        <w:spacing w:after="160" w:line="259" w:lineRule="auto"/>
        <w:rPr>
          <w:rFonts w:ascii="Trebuchet MS" w:eastAsia="Calibri" w:hAnsi="Trebuchet MS"/>
          <w:i/>
          <w:sz w:val="22"/>
          <w:szCs w:val="22"/>
        </w:rPr>
      </w:pPr>
      <w:r>
        <w:rPr>
          <w:rFonts w:ascii="Trebuchet MS" w:eastAsia="Calibri" w:hAnsi="Trebuchet MS"/>
          <w:sz w:val="22"/>
          <w:szCs w:val="22"/>
        </w:rPr>
        <w:t xml:space="preserve">- </w:t>
      </w:r>
      <w:r w:rsidRPr="00111400">
        <w:rPr>
          <w:rFonts w:ascii="Trebuchet MS" w:eastAsia="Calibri" w:hAnsi="Trebuchet MS"/>
          <w:i/>
          <w:sz w:val="22"/>
          <w:szCs w:val="22"/>
        </w:rPr>
        <w:t xml:space="preserve">Se completează celulele /textul marcate/marcat cu *. </w:t>
      </w:r>
    </w:p>
    <w:p w:rsidR="00DA4D5C" w:rsidRPr="00111400" w:rsidRDefault="00DA4D5C" w:rsidP="00DA4D5C">
      <w:pPr>
        <w:spacing w:line="259" w:lineRule="auto"/>
        <w:rPr>
          <w:rFonts w:ascii="Trebuchet MS" w:eastAsia="Calibri" w:hAnsi="Trebuchet MS"/>
          <w:i/>
          <w:sz w:val="22"/>
          <w:szCs w:val="22"/>
        </w:rPr>
      </w:pPr>
      <w:r w:rsidRPr="00111400">
        <w:rPr>
          <w:rFonts w:ascii="Trebuchet MS" w:eastAsia="Calibri" w:hAnsi="Trebuchet MS"/>
          <w:i/>
          <w:sz w:val="22"/>
          <w:szCs w:val="22"/>
        </w:rPr>
        <w:t>- În cazul în care suma/sumele sunt 0 (zero), se completează.</w:t>
      </w:r>
    </w:p>
    <w:p w:rsidR="00DA4D5C" w:rsidRDefault="00DA4D5C" w:rsidP="00DA4D5C">
      <w:pPr>
        <w:spacing w:line="259" w:lineRule="auto"/>
        <w:rPr>
          <w:rFonts w:ascii="Trebuchet MS" w:eastAsia="Calibri" w:hAnsi="Trebuchet MS"/>
          <w:sz w:val="22"/>
          <w:szCs w:val="22"/>
        </w:rPr>
      </w:pPr>
    </w:p>
    <w:p w:rsidR="00DA4D5C" w:rsidRDefault="00DA4D5C" w:rsidP="00DA4D5C">
      <w:pPr>
        <w:spacing w:line="259" w:lineRule="auto"/>
        <w:rPr>
          <w:rFonts w:ascii="Trebuchet MS" w:eastAsia="Calibri" w:hAnsi="Trebuchet MS"/>
          <w:sz w:val="22"/>
          <w:szCs w:val="22"/>
        </w:rPr>
      </w:pPr>
    </w:p>
    <w:p w:rsidR="00DA4D5C" w:rsidRDefault="00DA4D5C" w:rsidP="00DA4D5C">
      <w:pPr>
        <w:spacing w:line="259" w:lineRule="auto"/>
        <w:rPr>
          <w:rFonts w:ascii="Trebuchet MS" w:eastAsia="Calibri" w:hAnsi="Trebuchet MS"/>
          <w:sz w:val="22"/>
          <w:szCs w:val="22"/>
        </w:rPr>
      </w:pPr>
    </w:p>
    <w:p w:rsidR="00DA4D5C" w:rsidRDefault="00DA4D5C" w:rsidP="00DA4D5C">
      <w:pPr>
        <w:spacing w:line="259" w:lineRule="auto"/>
        <w:rPr>
          <w:rFonts w:ascii="Trebuchet MS" w:eastAsia="Calibri" w:hAnsi="Trebuchet MS"/>
          <w:sz w:val="22"/>
          <w:szCs w:val="22"/>
        </w:rPr>
      </w:pPr>
      <w:r w:rsidRPr="00111400">
        <w:rPr>
          <w:rFonts w:ascii="Trebuchet MS" w:eastAsia="Calibri" w:hAnsi="Trebuchet MS"/>
          <w:sz w:val="22"/>
          <w:szCs w:val="22"/>
        </w:rPr>
        <w:t xml:space="preserve"> </w:t>
      </w:r>
      <w:r w:rsidR="00B15B58">
        <w:rPr>
          <w:rFonts w:ascii="Trebuchet MS" w:eastAsia="Calibri" w:hAnsi="Trebuchet MS"/>
          <w:sz w:val="22"/>
          <w:szCs w:val="22"/>
        </w:rPr>
        <w:t>Data: *___/*___/202......</w:t>
      </w:r>
    </w:p>
    <w:p w:rsidR="00DA4D5C" w:rsidRDefault="00DA4D5C" w:rsidP="00DA4D5C">
      <w:pPr>
        <w:spacing w:line="259" w:lineRule="auto"/>
        <w:rPr>
          <w:rFonts w:ascii="Trebuchet MS" w:eastAsia="Calibri" w:hAnsi="Trebuchet MS"/>
          <w:sz w:val="22"/>
          <w:szCs w:val="22"/>
        </w:rPr>
      </w:pPr>
    </w:p>
    <w:p w:rsidR="00DA4D5C" w:rsidRPr="00111400" w:rsidRDefault="00DA4D5C" w:rsidP="00DA4D5C">
      <w:pPr>
        <w:spacing w:line="259" w:lineRule="auto"/>
        <w:rPr>
          <w:rFonts w:ascii="Trebuchet MS" w:eastAsia="Calibri" w:hAnsi="Trebuchet MS"/>
          <w:sz w:val="22"/>
          <w:szCs w:val="22"/>
        </w:rPr>
      </w:pPr>
      <w:r w:rsidRPr="00111400">
        <w:rPr>
          <w:rFonts w:ascii="Trebuchet MS" w:eastAsia="Calibri" w:hAnsi="Trebuchet MS"/>
          <w:sz w:val="22"/>
          <w:szCs w:val="22"/>
        </w:rPr>
        <w:t>Nume, prenume:</w:t>
      </w:r>
    </w:p>
    <w:p w:rsidR="00DA4D5C" w:rsidRPr="00111400" w:rsidRDefault="00DA4D5C" w:rsidP="00DA4D5C">
      <w:pPr>
        <w:spacing w:line="259" w:lineRule="auto"/>
        <w:rPr>
          <w:rFonts w:ascii="Trebuchet MS" w:eastAsia="Calibri" w:hAnsi="Trebuchet MS"/>
          <w:sz w:val="22"/>
          <w:szCs w:val="22"/>
        </w:rPr>
      </w:pPr>
      <w:r w:rsidRPr="00111400">
        <w:rPr>
          <w:rFonts w:ascii="Trebuchet MS" w:eastAsia="Calibri" w:hAnsi="Trebuchet MS"/>
          <w:sz w:val="22"/>
          <w:szCs w:val="22"/>
        </w:rPr>
        <w:t>Funcție:</w:t>
      </w:r>
    </w:p>
    <w:p w:rsidR="00DA4D5C" w:rsidRDefault="00DA4D5C" w:rsidP="00DA4D5C">
      <w:pPr>
        <w:spacing w:after="160" w:line="259" w:lineRule="auto"/>
        <w:rPr>
          <w:rFonts w:ascii="Trebuchet MS" w:eastAsia="Calibri" w:hAnsi="Trebuchet MS"/>
          <w:sz w:val="22"/>
          <w:szCs w:val="22"/>
        </w:rPr>
      </w:pPr>
      <w:r w:rsidRPr="00111400">
        <w:rPr>
          <w:rFonts w:ascii="Trebuchet MS" w:eastAsia="Calibri" w:hAnsi="Trebuchet MS"/>
          <w:sz w:val="22"/>
          <w:szCs w:val="22"/>
        </w:rPr>
        <w:t>Semnătura:</w:t>
      </w:r>
    </w:p>
    <w:p w:rsidR="0055113D" w:rsidRDefault="00B77675" w:rsidP="00C35445">
      <w:pPr>
        <w:pStyle w:val="Title"/>
        <w:jc w:val="left"/>
      </w:pPr>
      <w:r>
        <w:rPr>
          <w:rFonts w:ascii="Trebuchet MS" w:eastAsia="Calibri" w:hAnsi="Trebuchet MS" w:cs="Microsoft Sans Serif"/>
          <w:b w:val="0"/>
          <w:bCs w:val="0"/>
          <w:i/>
          <w:color w:val="000000"/>
          <w:sz w:val="22"/>
          <w:szCs w:val="22"/>
          <w:lang w:val="ro-RO" w:eastAsia="ro-RO" w:bidi="ro-RO"/>
        </w:rPr>
        <w:t xml:space="preserve"> </w:t>
      </w:r>
    </w:p>
    <w:sectPr w:rsidR="0055113D" w:rsidSect="00EA5B94">
      <w:headerReference w:type="default" r:id="rId7"/>
      <w:footerReference w:type="default" r:id="rId8"/>
      <w:pgSz w:w="11907" w:h="16840" w:code="9"/>
      <w:pgMar w:top="907" w:right="851" w:bottom="567" w:left="1134" w:header="720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AF3" w:rsidRDefault="000D3AF3" w:rsidP="00702C03">
      <w:r>
        <w:separator/>
      </w:r>
    </w:p>
  </w:endnote>
  <w:endnote w:type="continuationSeparator" w:id="0">
    <w:p w:rsidR="000D3AF3" w:rsidRDefault="000D3AF3" w:rsidP="00702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B94" w:rsidRPr="000007DA" w:rsidRDefault="00EA5B94" w:rsidP="00EA5B94">
    <w:pPr>
      <w:pStyle w:val="Footer"/>
      <w:rPr>
        <w:rFonts w:ascii="Trebuchet MS" w:hAnsi="Trebuchet MS"/>
        <w:b/>
        <w:bCs/>
        <w:color w:val="44546A" w:themeColor="text2"/>
        <w:sz w:val="16"/>
        <w:szCs w:val="16"/>
      </w:rPr>
    </w:pPr>
    <w:r w:rsidRPr="000007DA">
      <w:rPr>
        <w:rFonts w:ascii="Trebuchet MS" w:hAnsi="Trebuchet MS"/>
        <w:sz w:val="16"/>
        <w:szCs w:val="16"/>
      </w:rPr>
      <w:t>PNRR: Finanțat de Uniunea Europeană – UrmătoareaGenerațieUE</w:t>
    </w:r>
    <w:r w:rsidRPr="000007DA">
      <w:rPr>
        <w:rFonts w:ascii="Trebuchet MS" w:hAnsi="Trebuchet MS"/>
        <w:b/>
        <w:bCs/>
        <w:color w:val="44546A" w:themeColor="text2"/>
        <w:sz w:val="16"/>
        <w:szCs w:val="16"/>
      </w:rPr>
      <w:t xml:space="preserve"> </w:t>
    </w:r>
  </w:p>
  <w:p w:rsidR="00EA5B94" w:rsidRPr="000007DA" w:rsidRDefault="000D3AF3" w:rsidP="00EA5B94">
    <w:pPr>
      <w:pStyle w:val="Footer"/>
      <w:rPr>
        <w:rFonts w:ascii="Trebuchet MS" w:hAnsi="Trebuchet MS"/>
        <w:b/>
        <w:bCs/>
        <w:color w:val="44546A" w:themeColor="text2"/>
        <w:sz w:val="16"/>
        <w:szCs w:val="16"/>
      </w:rPr>
    </w:pPr>
    <w:hyperlink r:id="rId1" w:history="1">
      <w:r w:rsidR="00EA5B94" w:rsidRPr="000007DA">
        <w:rPr>
          <w:rStyle w:val="Hyperlink"/>
          <w:rFonts w:ascii="Trebuchet MS" w:hAnsi="Trebuchet MS"/>
          <w:b/>
          <w:bCs/>
          <w:sz w:val="16"/>
          <w:szCs w:val="16"/>
        </w:rPr>
        <w:t>https://mfe.gov.ro/pnrr/</w:t>
      </w:r>
    </w:hyperlink>
  </w:p>
  <w:p w:rsidR="00E07ACC" w:rsidRPr="00E07ACC" w:rsidRDefault="000D3AF3" w:rsidP="00EA5B94">
    <w:pPr>
      <w:spacing w:line="276" w:lineRule="auto"/>
      <w:rPr>
        <w:rFonts w:ascii="Trebuchet MS" w:hAnsi="Trebuchet MS"/>
        <w:sz w:val="22"/>
        <w:szCs w:val="22"/>
      </w:rPr>
    </w:pPr>
    <w:hyperlink r:id="rId2" w:history="1">
      <w:r w:rsidR="00EA5B94" w:rsidRPr="000007DA">
        <w:rPr>
          <w:rStyle w:val="Hyperlink"/>
          <w:rFonts w:ascii="Trebuchet MS" w:hAnsi="Trebuchet MS"/>
          <w:b/>
          <w:bCs/>
          <w:sz w:val="16"/>
          <w:szCs w:val="16"/>
        </w:rPr>
        <w:t>https://www.facebook.com/PNRROficial/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AF3" w:rsidRDefault="000D3AF3" w:rsidP="00702C03">
      <w:r>
        <w:separator/>
      </w:r>
    </w:p>
  </w:footnote>
  <w:footnote w:type="continuationSeparator" w:id="0">
    <w:p w:rsidR="000D3AF3" w:rsidRDefault="000D3AF3" w:rsidP="00702C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55D" w:rsidRDefault="006C355D">
    <w:pPr>
      <w:pStyle w:val="Header"/>
    </w:pPr>
    <w:r>
      <w:rPr>
        <w:noProof/>
        <w:lang w:val="en-US" w:eastAsia="en-US" w:bidi="ar-SA"/>
      </w:rPr>
      <w:drawing>
        <wp:inline distT="0" distB="0" distL="0" distR="0" wp14:anchorId="143C093B" wp14:editId="5E3ACCC3">
          <wp:extent cx="6457950" cy="688063"/>
          <wp:effectExtent l="0" t="0" r="0" b="0"/>
          <wp:docPr id="2" name="I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3700" cy="6918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1625B"/>
    <w:multiLevelType w:val="hybridMultilevel"/>
    <w:tmpl w:val="A896FC72"/>
    <w:lvl w:ilvl="0" w:tplc="3CBC89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03"/>
    <w:rsid w:val="00031286"/>
    <w:rsid w:val="000767D0"/>
    <w:rsid w:val="000D3AF3"/>
    <w:rsid w:val="001825D0"/>
    <w:rsid w:val="001D53BA"/>
    <w:rsid w:val="00234BB8"/>
    <w:rsid w:val="002628EB"/>
    <w:rsid w:val="00313289"/>
    <w:rsid w:val="003208DA"/>
    <w:rsid w:val="00327280"/>
    <w:rsid w:val="00356C2F"/>
    <w:rsid w:val="0037351F"/>
    <w:rsid w:val="00384752"/>
    <w:rsid w:val="00494C4E"/>
    <w:rsid w:val="004E4991"/>
    <w:rsid w:val="004F75BE"/>
    <w:rsid w:val="0055113D"/>
    <w:rsid w:val="006C355D"/>
    <w:rsid w:val="00702C03"/>
    <w:rsid w:val="007622FA"/>
    <w:rsid w:val="007F64EA"/>
    <w:rsid w:val="008305F5"/>
    <w:rsid w:val="008353C7"/>
    <w:rsid w:val="008472D8"/>
    <w:rsid w:val="00852F79"/>
    <w:rsid w:val="008C57B2"/>
    <w:rsid w:val="00932F8B"/>
    <w:rsid w:val="009D2841"/>
    <w:rsid w:val="009E65A4"/>
    <w:rsid w:val="00A17CFE"/>
    <w:rsid w:val="00A3279F"/>
    <w:rsid w:val="00B15B58"/>
    <w:rsid w:val="00B77675"/>
    <w:rsid w:val="00BB4F0E"/>
    <w:rsid w:val="00C35445"/>
    <w:rsid w:val="00D1236A"/>
    <w:rsid w:val="00D34585"/>
    <w:rsid w:val="00D5776E"/>
    <w:rsid w:val="00DA0E6B"/>
    <w:rsid w:val="00DA4D5C"/>
    <w:rsid w:val="00DD15AD"/>
    <w:rsid w:val="00DE4412"/>
    <w:rsid w:val="00DE4CD9"/>
    <w:rsid w:val="00E07ACC"/>
    <w:rsid w:val="00E935A8"/>
    <w:rsid w:val="00EA5B94"/>
    <w:rsid w:val="00EC6E71"/>
    <w:rsid w:val="00F94FF4"/>
    <w:rsid w:val="00F9580E"/>
    <w:rsid w:val="00FE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CA7068"/>
  <w15:chartTrackingRefBased/>
  <w15:docId w15:val="{02176AAA-ACC1-4073-9BF7-E0330C6F1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02C03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o-RO" w:eastAsia="ro-RO" w:bidi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02C03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lang w:val="fr-FR" w:eastAsia="fr-FR" w:bidi="ar-SA"/>
    </w:rPr>
  </w:style>
  <w:style w:type="character" w:customStyle="1" w:styleId="TitleChar">
    <w:name w:val="Title Char"/>
    <w:basedOn w:val="DefaultParagraphFont"/>
    <w:link w:val="Title"/>
    <w:rsid w:val="00702C03"/>
    <w:rPr>
      <w:rFonts w:ascii="Times New Roman" w:eastAsia="Times New Roman" w:hAnsi="Times New Roman" w:cs="Times New Roman"/>
      <w:b/>
      <w:bCs/>
      <w:sz w:val="24"/>
      <w:szCs w:val="24"/>
      <w:lang w:val="fr-FR" w:eastAsia="fr-FR"/>
    </w:rPr>
  </w:style>
  <w:style w:type="character" w:styleId="FootnoteReference">
    <w:name w:val="footnote reference"/>
    <w:semiHidden/>
    <w:rsid w:val="00702C03"/>
    <w:rPr>
      <w:sz w:val="24"/>
      <w:szCs w:val="24"/>
      <w:vertAlign w:val="superscript"/>
      <w:lang w:val="pl-PL" w:eastAsia="pl-PL" w:bidi="ar-SA"/>
    </w:rPr>
  </w:style>
  <w:style w:type="paragraph" w:styleId="FootnoteText">
    <w:name w:val="footnote text"/>
    <w:basedOn w:val="Normal"/>
    <w:link w:val="FootnoteTextChar"/>
    <w:semiHidden/>
    <w:rsid w:val="00702C03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character" w:customStyle="1" w:styleId="FootnoteTextChar">
    <w:name w:val="Footnote Text Char"/>
    <w:basedOn w:val="DefaultParagraphFont"/>
    <w:link w:val="FootnoteText"/>
    <w:semiHidden/>
    <w:rsid w:val="00702C03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702C0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ro-RO" w:eastAsia="ro-RO"/>
    </w:rPr>
  </w:style>
  <w:style w:type="paragraph" w:styleId="Header">
    <w:name w:val="header"/>
    <w:aliases w:val=" Char1,Header Char Char,Char1 Char1 Char Char,Char1 Char Char, Char1 Char Char,Char1 Char1 Char,Char1 Char"/>
    <w:basedOn w:val="Normal"/>
    <w:link w:val="HeaderChar"/>
    <w:uiPriority w:val="99"/>
    <w:unhideWhenUsed/>
    <w:rsid w:val="006C355D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 Char1 Char,Header Char Char Char,Char1 Char1 Char Char Char,Char1 Char Char Char, Char1 Char Char Char,Char1 Char1 Char Char1,Char1 Char Char1"/>
    <w:basedOn w:val="DefaultParagraphFont"/>
    <w:link w:val="Header"/>
    <w:uiPriority w:val="99"/>
    <w:rsid w:val="006C355D"/>
    <w:rPr>
      <w:rFonts w:ascii="Microsoft Sans Serif" w:eastAsia="Microsoft Sans Serif" w:hAnsi="Microsoft Sans Serif" w:cs="Microsoft Sans Serif"/>
      <w:color w:val="000000"/>
      <w:sz w:val="24"/>
      <w:szCs w:val="24"/>
      <w:lang w:val="ro-RO" w:eastAsia="ro-RO" w:bidi="ro-RO"/>
    </w:rPr>
  </w:style>
  <w:style w:type="paragraph" w:styleId="Footer">
    <w:name w:val="footer"/>
    <w:basedOn w:val="Normal"/>
    <w:link w:val="FooterChar"/>
    <w:uiPriority w:val="99"/>
    <w:unhideWhenUsed/>
    <w:rsid w:val="006C35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355D"/>
    <w:rPr>
      <w:rFonts w:ascii="Microsoft Sans Serif" w:eastAsia="Microsoft Sans Serif" w:hAnsi="Microsoft Sans Serif" w:cs="Microsoft Sans Serif"/>
      <w:color w:val="000000"/>
      <w:sz w:val="24"/>
      <w:szCs w:val="24"/>
      <w:lang w:val="ro-RO" w:eastAsia="ro-RO" w:bidi="ro-RO"/>
    </w:rPr>
  </w:style>
  <w:style w:type="table" w:styleId="TableGrid">
    <w:name w:val="Table Grid"/>
    <w:basedOn w:val="TableNormal"/>
    <w:uiPriority w:val="39"/>
    <w:rsid w:val="00DA4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57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7B2"/>
    <w:rPr>
      <w:rFonts w:ascii="Segoe UI" w:eastAsia="Microsoft Sans Serif" w:hAnsi="Segoe UI" w:cs="Segoe UI"/>
      <w:color w:val="000000"/>
      <w:sz w:val="18"/>
      <w:szCs w:val="18"/>
      <w:lang w:val="ro-RO" w:eastAsia="ro-RO" w:bidi="ro-RO"/>
    </w:rPr>
  </w:style>
  <w:style w:type="character" w:styleId="Hyperlink">
    <w:name w:val="Hyperlink"/>
    <w:uiPriority w:val="99"/>
    <w:unhideWhenUsed/>
    <w:rsid w:val="00EA5B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PNRROficial/" TargetMode="External"/><Relationship Id="rId1" Type="http://schemas.openxmlformats.org/officeDocument/2006/relationships/hyperlink" Target="https://mfe.gov.ro/pnr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cp:lastPrinted>2024-01-23T10:42:00Z</cp:lastPrinted>
  <dcterms:created xsi:type="dcterms:W3CDTF">2024-01-23T11:42:00Z</dcterms:created>
  <dcterms:modified xsi:type="dcterms:W3CDTF">2024-01-23T11:42:00Z</dcterms:modified>
</cp:coreProperties>
</file>