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42" w:rsidRPr="00A13D7C" w:rsidRDefault="00E82F42" w:rsidP="00E82F42">
      <w:pPr>
        <w:jc w:val="center"/>
        <w:rPr>
          <w:b/>
          <w:bCs/>
          <w:sz w:val="32"/>
          <w:szCs w:val="32"/>
        </w:rPr>
      </w:pPr>
      <w:r w:rsidRPr="00A13D7C">
        <w:rPr>
          <w:b/>
          <w:bCs/>
          <w:sz w:val="32"/>
          <w:szCs w:val="32"/>
        </w:rPr>
        <w:t>CALENDARUL</w:t>
      </w:r>
      <w:r>
        <w:rPr>
          <w:b/>
          <w:bCs/>
          <w:sz w:val="32"/>
          <w:szCs w:val="32"/>
        </w:rPr>
        <w:t xml:space="preserve"> </w:t>
      </w:r>
      <w:r w:rsidRPr="00A13D7C">
        <w:rPr>
          <w:b/>
          <w:bCs/>
          <w:sz w:val="32"/>
          <w:szCs w:val="32"/>
        </w:rPr>
        <w:t>EXAMENE</w:t>
      </w:r>
      <w:r>
        <w:rPr>
          <w:b/>
          <w:bCs/>
          <w:sz w:val="32"/>
          <w:szCs w:val="32"/>
        </w:rPr>
        <w:t>LOR</w:t>
      </w:r>
      <w:r w:rsidRPr="00A13D7C">
        <w:rPr>
          <w:b/>
          <w:bCs/>
          <w:sz w:val="32"/>
          <w:szCs w:val="32"/>
        </w:rPr>
        <w:t>, CONCURSURI</w:t>
      </w:r>
      <w:r>
        <w:rPr>
          <w:b/>
          <w:bCs/>
          <w:sz w:val="32"/>
          <w:szCs w:val="32"/>
        </w:rPr>
        <w:t>LOR</w:t>
      </w:r>
      <w:r w:rsidRPr="00A13D7C">
        <w:rPr>
          <w:b/>
          <w:bCs/>
          <w:sz w:val="32"/>
          <w:szCs w:val="32"/>
        </w:rPr>
        <w:t xml:space="preserve"> ȘI SESIUNIL</w:t>
      </w:r>
      <w:r>
        <w:rPr>
          <w:b/>
          <w:bCs/>
          <w:sz w:val="32"/>
          <w:szCs w:val="32"/>
        </w:rPr>
        <w:t>OR</w:t>
      </w:r>
      <w:r w:rsidRPr="00A13D7C">
        <w:rPr>
          <w:b/>
          <w:bCs/>
          <w:sz w:val="32"/>
          <w:szCs w:val="32"/>
        </w:rPr>
        <w:t xml:space="preserve"> DE ÎNSCRIERE LA PROGRAMUL DE PREGĂTIRE ÎN CEA DE</w:t>
      </w:r>
      <w:r>
        <w:rPr>
          <w:b/>
          <w:bCs/>
          <w:sz w:val="32"/>
          <w:szCs w:val="32"/>
        </w:rPr>
        <w:t>-</w:t>
      </w:r>
      <w:r w:rsidRPr="00A13D7C">
        <w:rPr>
          <w:b/>
          <w:bCs/>
          <w:sz w:val="32"/>
          <w:szCs w:val="32"/>
        </w:rPr>
        <w:t>A DOUA SPECIALITATE ÎN REGIM CU TAXĂ ORGANIZATE DE MINISTERUL SĂNĂTĂȚII ÎN ANUL 2025</w:t>
      </w:r>
    </w:p>
    <w:p w:rsidR="00E82F42" w:rsidRDefault="00E82F42" w:rsidP="00E82F42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817CB2" w:rsidTr="00817CB2">
        <w:tc>
          <w:tcPr>
            <w:tcW w:w="2547" w:type="dxa"/>
          </w:tcPr>
          <w:p w:rsidR="00817CB2" w:rsidRPr="006550AC" w:rsidRDefault="00817CB2" w:rsidP="007F18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Perioada în care are loc examenul/concursul </w:t>
            </w:r>
          </w:p>
        </w:tc>
        <w:tc>
          <w:tcPr>
            <w:tcW w:w="7229" w:type="dxa"/>
          </w:tcPr>
          <w:p w:rsidR="00817CB2" w:rsidRPr="006550AC" w:rsidRDefault="00817CB2" w:rsidP="007F18B9">
            <w:pPr>
              <w:rPr>
                <w:b/>
                <w:bCs/>
              </w:rPr>
            </w:pPr>
            <w:r w:rsidRPr="006550AC">
              <w:rPr>
                <w:b/>
                <w:bCs/>
              </w:rPr>
              <w:t>Examen/concurs</w:t>
            </w:r>
          </w:p>
        </w:tc>
      </w:tr>
      <w:tr w:rsidR="00817CB2" w:rsidTr="00817CB2">
        <w:trPr>
          <w:trHeight w:val="791"/>
        </w:trPr>
        <w:tc>
          <w:tcPr>
            <w:tcW w:w="2547" w:type="dxa"/>
          </w:tcPr>
          <w:p w:rsidR="00817CB2" w:rsidRPr="008D4F71" w:rsidRDefault="00817CB2" w:rsidP="007F18B9">
            <w:r>
              <w:t>26 martie - 17 aprilie 2025</w:t>
            </w:r>
          </w:p>
        </w:tc>
        <w:tc>
          <w:tcPr>
            <w:tcW w:w="7229" w:type="dxa"/>
          </w:tcPr>
          <w:p w:rsidR="00817CB2" w:rsidRPr="008D4F71" w:rsidRDefault="00817CB2" w:rsidP="007F18B9">
            <w:r w:rsidRPr="008D4F71">
              <w:t xml:space="preserve">Examen </w:t>
            </w:r>
            <w:r>
              <w:t xml:space="preserve">pentru </w:t>
            </w:r>
            <w:r w:rsidRPr="008D4F71">
              <w:t>obținere</w:t>
            </w:r>
            <w:r>
              <w:t>a</w:t>
            </w:r>
            <w:r w:rsidRPr="008D4F71">
              <w:t xml:space="preserve"> titlului de medic, medic stomatolog</w:t>
            </w:r>
            <w:r>
              <w:t xml:space="preserve"> sau </w:t>
            </w:r>
            <w:r w:rsidRPr="008D4F71">
              <w:t>farmacist SPECIALIST</w:t>
            </w:r>
          </w:p>
        </w:tc>
      </w:tr>
      <w:tr w:rsidR="00817CB2" w:rsidTr="00817CB2">
        <w:trPr>
          <w:trHeight w:val="844"/>
        </w:trPr>
        <w:tc>
          <w:tcPr>
            <w:tcW w:w="2547" w:type="dxa"/>
          </w:tcPr>
          <w:p w:rsidR="00817CB2" w:rsidRPr="00917700" w:rsidRDefault="00917700" w:rsidP="00625A9F">
            <w:pPr>
              <w:rPr>
                <w:bCs/>
              </w:rPr>
            </w:pPr>
            <w:r w:rsidRPr="00917700">
              <w:rPr>
                <w:bCs/>
              </w:rPr>
              <w:t>Ultima decadă a lunii martie 2025</w:t>
            </w:r>
          </w:p>
        </w:tc>
        <w:tc>
          <w:tcPr>
            <w:tcW w:w="7229" w:type="dxa"/>
          </w:tcPr>
          <w:p w:rsidR="00817CB2" w:rsidRPr="00A13D7C" w:rsidRDefault="00817CB2" w:rsidP="00625A9F">
            <w:r>
              <w:t>Înscrierea la programul de pregătire în cea de-A DOUA SPECIALITATE în regim cu taxă</w:t>
            </w:r>
          </w:p>
        </w:tc>
      </w:tr>
      <w:tr w:rsidR="00817CB2" w:rsidTr="00817CB2">
        <w:trPr>
          <w:trHeight w:val="843"/>
        </w:trPr>
        <w:tc>
          <w:tcPr>
            <w:tcW w:w="2547" w:type="dxa"/>
          </w:tcPr>
          <w:p w:rsidR="00817CB2" w:rsidRPr="008D4F71" w:rsidRDefault="00817CB2" w:rsidP="00625A9F">
            <w:r>
              <w:t>15 mai - 6 iu</w:t>
            </w:r>
            <w:bookmarkStart w:id="0" w:name="_GoBack"/>
            <w:bookmarkEnd w:id="0"/>
            <w:r>
              <w:t>nie</w:t>
            </w:r>
            <w:r w:rsidRPr="008D4F71">
              <w:t xml:space="preserve">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>Examen pentru obținerea ATESTATE</w:t>
            </w:r>
            <w:r>
              <w:t>LOR</w:t>
            </w:r>
            <w:r w:rsidRPr="008D4F71">
              <w:t xml:space="preserve"> de studii complementare pentru medici, medici stomatologi și farmaciști</w:t>
            </w:r>
          </w:p>
        </w:tc>
      </w:tr>
      <w:tr w:rsidR="00817CB2" w:rsidTr="00817CB2">
        <w:trPr>
          <w:trHeight w:val="840"/>
        </w:trPr>
        <w:tc>
          <w:tcPr>
            <w:tcW w:w="2547" w:type="dxa"/>
          </w:tcPr>
          <w:p w:rsidR="00817CB2" w:rsidRPr="008D4F71" w:rsidRDefault="00817CB2" w:rsidP="00625A9F">
            <w:r>
              <w:t>5 iunie - 27 iunie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 xml:space="preserve">Examen </w:t>
            </w:r>
            <w:r>
              <w:t>pentru</w:t>
            </w:r>
            <w:r w:rsidRPr="008D4F71">
              <w:t xml:space="preserve"> obținere</w:t>
            </w:r>
            <w:r>
              <w:t>a</w:t>
            </w:r>
            <w:r w:rsidRPr="008D4F71">
              <w:t xml:space="preserve"> </w:t>
            </w:r>
            <w:r>
              <w:t xml:space="preserve">titlului de biolog, chimist, biochimist SPECIALIST, respectiv a </w:t>
            </w:r>
            <w:r w:rsidRPr="008D4F71">
              <w:t xml:space="preserve">gradului de </w:t>
            </w:r>
            <w:r>
              <w:t>biolog, chimist, biochimist PRINCIPAL</w:t>
            </w:r>
          </w:p>
        </w:tc>
      </w:tr>
      <w:tr w:rsidR="00817CB2" w:rsidTr="00817CB2">
        <w:trPr>
          <w:trHeight w:val="994"/>
        </w:trPr>
        <w:tc>
          <w:tcPr>
            <w:tcW w:w="2547" w:type="dxa"/>
          </w:tcPr>
          <w:p w:rsidR="00817CB2" w:rsidRPr="008D4F71" w:rsidRDefault="00817CB2" w:rsidP="00625A9F">
            <w:r>
              <w:t xml:space="preserve">19 iunie </w:t>
            </w:r>
            <w:r w:rsidRPr="008D4F71">
              <w:t>-</w:t>
            </w:r>
            <w:r>
              <w:t xml:space="preserve"> 11</w:t>
            </w:r>
            <w:r w:rsidRPr="008D4F71">
              <w:t xml:space="preserve"> iulie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 xml:space="preserve">Examen </w:t>
            </w:r>
            <w:r>
              <w:t xml:space="preserve">pentru </w:t>
            </w:r>
            <w:r w:rsidRPr="008D4F71">
              <w:t>obținere</w:t>
            </w:r>
            <w:r>
              <w:t>a</w:t>
            </w:r>
            <w:r w:rsidRPr="008D4F71">
              <w:t xml:space="preserve"> </w:t>
            </w:r>
            <w:r w:rsidRPr="00A913DF">
              <w:rPr>
                <w:color w:val="000000" w:themeColor="text1"/>
              </w:rPr>
              <w:t xml:space="preserve">gradului de </w:t>
            </w:r>
            <w:r w:rsidRPr="008D4F71">
              <w:t>medic, medic stomatolog</w:t>
            </w:r>
            <w:r>
              <w:t xml:space="preserve"> sau </w:t>
            </w:r>
            <w:r w:rsidRPr="008D4F71">
              <w:t xml:space="preserve">farmacist </w:t>
            </w:r>
            <w:r>
              <w:t>PRIMAR</w:t>
            </w:r>
          </w:p>
        </w:tc>
      </w:tr>
      <w:tr w:rsidR="00817CB2" w:rsidTr="00817CB2">
        <w:trPr>
          <w:trHeight w:val="891"/>
        </w:trPr>
        <w:tc>
          <w:tcPr>
            <w:tcW w:w="2547" w:type="dxa"/>
          </w:tcPr>
          <w:p w:rsidR="00817CB2" w:rsidRPr="008D4F71" w:rsidRDefault="00817CB2" w:rsidP="00625A9F">
            <w:r w:rsidRPr="008D4F71">
              <w:t>13 septembrie</w:t>
            </w:r>
            <w:r>
              <w:t xml:space="preserve"> </w:t>
            </w:r>
            <w:r w:rsidRPr="008D4F71">
              <w:t>-</w:t>
            </w:r>
            <w:r>
              <w:t xml:space="preserve"> 14</w:t>
            </w:r>
            <w:r w:rsidRPr="008D4F71">
              <w:t xml:space="preserve"> </w:t>
            </w:r>
            <w:r>
              <w:t>noiembrie</w:t>
            </w:r>
            <w:r w:rsidRPr="008D4F71">
              <w:t xml:space="preserve">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 xml:space="preserve">Examen pentru obținerea titlului de medic SPECIALIST </w:t>
            </w:r>
            <w:r>
              <w:t>în specialitatea A</w:t>
            </w:r>
            <w:r w:rsidRPr="008D4F71">
              <w:t xml:space="preserve">nestezie și </w:t>
            </w:r>
            <w:r>
              <w:t>T</w:t>
            </w:r>
            <w:r w:rsidRPr="008D4F71">
              <w:t xml:space="preserve">erapie </w:t>
            </w:r>
            <w:r>
              <w:t>I</w:t>
            </w:r>
            <w:r w:rsidRPr="008D4F71">
              <w:t>ntensivă</w:t>
            </w:r>
            <w:r>
              <w:t>, simultan cu examenul EDA</w:t>
            </w:r>
          </w:p>
        </w:tc>
      </w:tr>
      <w:tr w:rsidR="00817CB2" w:rsidTr="00817CB2">
        <w:trPr>
          <w:trHeight w:val="800"/>
        </w:trPr>
        <w:tc>
          <w:tcPr>
            <w:tcW w:w="2547" w:type="dxa"/>
          </w:tcPr>
          <w:p w:rsidR="00817CB2" w:rsidRPr="008D4F71" w:rsidRDefault="00817CB2" w:rsidP="00625A9F">
            <w:r w:rsidRPr="008D4F71">
              <w:t>1</w:t>
            </w:r>
            <w:r>
              <w:t>6</w:t>
            </w:r>
            <w:r w:rsidRPr="008D4F71">
              <w:t xml:space="preserve"> </w:t>
            </w:r>
            <w:r>
              <w:t xml:space="preserve">octombrie </w:t>
            </w:r>
            <w:r w:rsidRPr="008D4F71">
              <w:t>-</w:t>
            </w:r>
          </w:p>
          <w:p w:rsidR="00817CB2" w:rsidRPr="008D4F71" w:rsidRDefault="00817CB2" w:rsidP="00625A9F">
            <w:r>
              <w:t>14 noiembrie</w:t>
            </w:r>
            <w:r w:rsidRPr="008D4F71">
              <w:t xml:space="preserve">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 xml:space="preserve">Examen de obținere a titlului de medic, medic stomatolog </w:t>
            </w:r>
            <w:r>
              <w:t xml:space="preserve">sau </w:t>
            </w:r>
            <w:r w:rsidRPr="008D4F71">
              <w:t>farmacist SPECIALIST</w:t>
            </w:r>
          </w:p>
        </w:tc>
      </w:tr>
      <w:tr w:rsidR="00817CB2" w:rsidTr="00817CB2">
        <w:trPr>
          <w:trHeight w:val="994"/>
        </w:trPr>
        <w:tc>
          <w:tcPr>
            <w:tcW w:w="2547" w:type="dxa"/>
          </w:tcPr>
          <w:p w:rsidR="00817CB2" w:rsidRPr="008D4F71" w:rsidRDefault="00817CB2" w:rsidP="00625A9F">
            <w:r w:rsidRPr="008D4F71">
              <w:t>6</w:t>
            </w:r>
            <w:r>
              <w:t xml:space="preserve"> noiembrie </w:t>
            </w:r>
            <w:r w:rsidRPr="008D4F71">
              <w:t>-</w:t>
            </w:r>
            <w:r>
              <w:t xml:space="preserve"> 5 decembrie</w:t>
            </w:r>
            <w:r w:rsidRPr="008D4F71">
              <w:t xml:space="preserve"> 202</w:t>
            </w:r>
            <w:r>
              <w:t>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>Examen pentru obținerea ATESTATE</w:t>
            </w:r>
            <w:r>
              <w:t>LOR</w:t>
            </w:r>
            <w:r w:rsidRPr="008D4F71">
              <w:t xml:space="preserve"> de studii complementare pentru medici, medici stomatologi și farmaciști</w:t>
            </w:r>
          </w:p>
        </w:tc>
      </w:tr>
      <w:tr w:rsidR="00817CB2" w:rsidTr="00817CB2">
        <w:trPr>
          <w:trHeight w:val="904"/>
        </w:trPr>
        <w:tc>
          <w:tcPr>
            <w:tcW w:w="2547" w:type="dxa"/>
          </w:tcPr>
          <w:p w:rsidR="00817CB2" w:rsidRPr="008D4F71" w:rsidRDefault="00817CB2" w:rsidP="00625A9F">
            <w:r w:rsidRPr="008D4F71">
              <w:t>6</w:t>
            </w:r>
            <w:r>
              <w:t xml:space="preserve"> noiembrie </w:t>
            </w:r>
            <w:r w:rsidRPr="008D4F71">
              <w:t>-</w:t>
            </w:r>
            <w:r>
              <w:t xml:space="preserve"> 5 decembrie</w:t>
            </w:r>
            <w:r w:rsidRPr="008D4F71">
              <w:t xml:space="preserve"> 202</w:t>
            </w:r>
            <w:r>
              <w:t>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>Examen pentru obținerea ATESTATE</w:t>
            </w:r>
            <w:r>
              <w:t>LOR</w:t>
            </w:r>
            <w:r w:rsidRPr="008D4F71">
              <w:t xml:space="preserve"> de studii complementare pentru asistenți</w:t>
            </w:r>
            <w:r>
              <w:t>i</w:t>
            </w:r>
            <w:r w:rsidRPr="008D4F71">
              <w:t xml:space="preserve"> medicali</w:t>
            </w:r>
          </w:p>
        </w:tc>
      </w:tr>
      <w:tr w:rsidR="00817CB2" w:rsidTr="00817CB2">
        <w:trPr>
          <w:trHeight w:val="801"/>
        </w:trPr>
        <w:tc>
          <w:tcPr>
            <w:tcW w:w="2547" w:type="dxa"/>
          </w:tcPr>
          <w:p w:rsidR="00817CB2" w:rsidRPr="008D4F71" w:rsidRDefault="00817CB2" w:rsidP="00625A9F">
            <w:r w:rsidRPr="008D4F71">
              <w:t>16 noiembrie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 w:rsidRPr="008D4F71">
              <w:t xml:space="preserve">Concurs de admitere în REZIDENȚIAT </w:t>
            </w:r>
            <w:r>
              <w:t>pe loc și pe post în</w:t>
            </w:r>
            <w:r w:rsidRPr="008D4F71">
              <w:t xml:space="preserve"> medicină, medicină dentară și farmacie</w:t>
            </w:r>
          </w:p>
        </w:tc>
      </w:tr>
      <w:tr w:rsidR="00817CB2" w:rsidTr="00817CB2">
        <w:trPr>
          <w:trHeight w:val="867"/>
        </w:trPr>
        <w:tc>
          <w:tcPr>
            <w:tcW w:w="2547" w:type="dxa"/>
          </w:tcPr>
          <w:p w:rsidR="00817CB2" w:rsidRPr="008D4F71" w:rsidRDefault="00917700" w:rsidP="00625A9F">
            <w:r>
              <w:t>Prima decadă a lunii noiembrie 2025</w:t>
            </w:r>
          </w:p>
        </w:tc>
        <w:tc>
          <w:tcPr>
            <w:tcW w:w="7229" w:type="dxa"/>
          </w:tcPr>
          <w:p w:rsidR="00817CB2" w:rsidRPr="008D4F71" w:rsidRDefault="00817CB2" w:rsidP="00625A9F">
            <w:r>
              <w:t>Înscrierea la programul de pregătire în cea de-A DOUA SPECIALITATE în regim cu taxă</w:t>
            </w:r>
          </w:p>
        </w:tc>
      </w:tr>
    </w:tbl>
    <w:p w:rsidR="008D4F71" w:rsidRPr="006550AC" w:rsidRDefault="008D4F71" w:rsidP="006550AC"/>
    <w:sectPr w:rsidR="008D4F71" w:rsidRPr="006550AC" w:rsidSect="00E82F42">
      <w:pgSz w:w="11906" w:h="16838"/>
      <w:pgMar w:top="1118" w:right="1440" w:bottom="100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AC"/>
    <w:rsid w:val="00065018"/>
    <w:rsid w:val="000F2937"/>
    <w:rsid w:val="00264194"/>
    <w:rsid w:val="003A1958"/>
    <w:rsid w:val="00625A9F"/>
    <w:rsid w:val="00650479"/>
    <w:rsid w:val="006550AC"/>
    <w:rsid w:val="00675668"/>
    <w:rsid w:val="00817CB2"/>
    <w:rsid w:val="00891D17"/>
    <w:rsid w:val="008D4F71"/>
    <w:rsid w:val="00917700"/>
    <w:rsid w:val="00A13D7C"/>
    <w:rsid w:val="00A913DF"/>
    <w:rsid w:val="00C34240"/>
    <w:rsid w:val="00E82F42"/>
    <w:rsid w:val="00EA26DD"/>
    <w:rsid w:val="00FF4EF8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D7820-8C0A-1045-92DD-1E773E6B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cp:lastPrinted>2025-01-30T08:51:00Z</cp:lastPrinted>
  <dcterms:created xsi:type="dcterms:W3CDTF">2025-01-30T10:55:00Z</dcterms:created>
  <dcterms:modified xsi:type="dcterms:W3CDTF">2025-01-30T11:08:00Z</dcterms:modified>
</cp:coreProperties>
</file>