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9814" w14:textId="77777777" w:rsidR="009449B5" w:rsidRDefault="00043C19">
      <w:r>
        <w:t xml:space="preserve">   </w:t>
      </w:r>
    </w:p>
    <w:p w14:paraId="67CBFC59" w14:textId="77777777" w:rsidR="00D90F4B" w:rsidRDefault="00043C19">
      <w:r>
        <w:t xml:space="preserve">                  </w:t>
      </w:r>
    </w:p>
    <w:p w14:paraId="179CCE4E" w14:textId="77777777" w:rsidR="00043C19" w:rsidRDefault="00043C19">
      <w:r>
        <w:t xml:space="preserve"> </w:t>
      </w:r>
      <w:r w:rsidR="009449B5" w:rsidRPr="00196F8B">
        <w:rPr>
          <w:noProof/>
          <w:lang w:val="en-US"/>
        </w:rPr>
        <w:drawing>
          <wp:inline distT="0" distB="0" distL="0" distR="0" wp14:anchorId="1D64636F" wp14:editId="2F4752DF">
            <wp:extent cx="5731510" cy="95280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14:paraId="75A3565B" w14:textId="77777777" w:rsidR="00AF29DF" w:rsidRDefault="00043C19">
      <w:pPr>
        <w:rPr>
          <w:b/>
          <w:bCs/>
          <w:sz w:val="24"/>
          <w:szCs w:val="24"/>
        </w:rPr>
      </w:pPr>
      <w:r w:rsidRPr="00B77CEB">
        <w:rPr>
          <w:sz w:val="24"/>
          <w:szCs w:val="24"/>
        </w:rPr>
        <w:t xml:space="preserve">                                                      </w:t>
      </w:r>
      <w:r w:rsidR="00E855F7" w:rsidRPr="00B77CEB">
        <w:rPr>
          <w:sz w:val="24"/>
          <w:szCs w:val="24"/>
        </w:rPr>
        <w:t xml:space="preserve">  </w:t>
      </w:r>
      <w:r w:rsidRPr="00B77CEB">
        <w:rPr>
          <w:sz w:val="24"/>
          <w:szCs w:val="24"/>
        </w:rPr>
        <w:t xml:space="preserve">    </w:t>
      </w:r>
      <w:r w:rsidRPr="00B77CEB">
        <w:rPr>
          <w:b/>
          <w:bCs/>
          <w:sz w:val="24"/>
          <w:szCs w:val="24"/>
        </w:rPr>
        <w:t>CALENDAR CONCURS</w:t>
      </w:r>
    </w:p>
    <w:p w14:paraId="1634E0F7" w14:textId="77777777" w:rsidR="0095063B" w:rsidRDefault="00AF29DF" w:rsidP="00513FBB">
      <w:pPr>
        <w:pStyle w:val="NoSpacing"/>
      </w:pPr>
      <w:r w:rsidRPr="00AF29DF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05A7199C" w14:textId="77777777" w:rsidR="00AF29DF" w:rsidRPr="00AF29DF" w:rsidRDefault="00AF29DF" w:rsidP="009449B5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AF29DF">
        <w:rPr>
          <w:rFonts w:ascii="Times New Roman" w:hAnsi="Times New Roman" w:cs="Times New Roman"/>
          <w:sz w:val="20"/>
          <w:szCs w:val="20"/>
        </w:rPr>
        <w:t xml:space="preserve">CALENDAR PENTRU </w:t>
      </w:r>
      <w:proofErr w:type="gramStart"/>
      <w:r w:rsidRPr="00AF29DF">
        <w:rPr>
          <w:rFonts w:ascii="Times New Roman" w:hAnsi="Times New Roman" w:cs="Times New Roman"/>
          <w:sz w:val="20"/>
          <w:szCs w:val="20"/>
        </w:rPr>
        <w:t>CONCURSUL  DE</w:t>
      </w:r>
      <w:proofErr w:type="gramEnd"/>
      <w:r w:rsidRPr="00AF29DF">
        <w:rPr>
          <w:rFonts w:ascii="Times New Roman" w:hAnsi="Times New Roman" w:cs="Times New Roman"/>
          <w:sz w:val="20"/>
          <w:szCs w:val="20"/>
        </w:rPr>
        <w:t xml:space="preserve"> OCUPARE A POSTULUI   </w:t>
      </w:r>
      <w:r w:rsidRPr="00C833CA">
        <w:rPr>
          <w:rFonts w:ascii="Times New Roman" w:hAnsi="Times New Roman" w:cs="Times New Roman"/>
          <w:b/>
          <w:bCs/>
          <w:sz w:val="20"/>
          <w:szCs w:val="20"/>
        </w:rPr>
        <w:t>VACANT</w:t>
      </w:r>
      <w:r w:rsidRPr="00AF29DF">
        <w:rPr>
          <w:rFonts w:ascii="Times New Roman" w:hAnsi="Times New Roman" w:cs="Times New Roman"/>
          <w:sz w:val="20"/>
          <w:szCs w:val="20"/>
        </w:rPr>
        <w:t xml:space="preserve">   DE</w:t>
      </w:r>
    </w:p>
    <w:p w14:paraId="768E19C9" w14:textId="77777777" w:rsidR="00AF29DF" w:rsidRPr="009449B5" w:rsidRDefault="00AF29DF" w:rsidP="009449B5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449B5">
        <w:rPr>
          <w:rFonts w:ascii="Times New Roman" w:hAnsi="Times New Roman" w:cs="Times New Roman"/>
          <w:b/>
          <w:bCs/>
          <w:sz w:val="20"/>
          <w:szCs w:val="20"/>
        </w:rPr>
        <w:t xml:space="preserve">MEDIC </w:t>
      </w:r>
      <w:r w:rsidR="009449B5" w:rsidRPr="009449B5">
        <w:rPr>
          <w:rFonts w:ascii="Times New Roman" w:hAnsi="Times New Roman" w:cs="Times New Roman"/>
          <w:b/>
          <w:bCs/>
          <w:sz w:val="20"/>
          <w:szCs w:val="20"/>
        </w:rPr>
        <w:t>SPECIALIST PSIHIATRIE</w:t>
      </w:r>
    </w:p>
    <w:p w14:paraId="448022FD" w14:textId="77777777" w:rsidR="00AF29DF" w:rsidRDefault="00AF29D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7"/>
        <w:gridCol w:w="3029"/>
      </w:tblGrid>
      <w:tr w:rsidR="002B1ECE" w:rsidRPr="000C5210" w14:paraId="042C23F9" w14:textId="77777777" w:rsidTr="00161D61">
        <w:trPr>
          <w:jc w:val="center"/>
        </w:trPr>
        <w:tc>
          <w:tcPr>
            <w:tcW w:w="5987" w:type="dxa"/>
            <w:vAlign w:val="center"/>
          </w:tcPr>
          <w:p w14:paraId="02CB1E34" w14:textId="2EA56880" w:rsidR="002B1ECE" w:rsidRPr="0010736B" w:rsidRDefault="002B1ECE" w:rsidP="002B1ECE">
            <w:pPr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o-RO"/>
              </w:rPr>
            </w:pPr>
            <w:r w:rsidRPr="0010736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o-RO"/>
              </w:rPr>
              <w:t xml:space="preserve">                          Activități</w:t>
            </w:r>
          </w:p>
        </w:tc>
        <w:tc>
          <w:tcPr>
            <w:tcW w:w="3029" w:type="dxa"/>
            <w:vAlign w:val="center"/>
          </w:tcPr>
          <w:p w14:paraId="45525FA5" w14:textId="0CAD4A1E" w:rsidR="002B1ECE" w:rsidRPr="0010736B" w:rsidRDefault="002B1ECE" w:rsidP="002B1ECE">
            <w:pPr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o-RO"/>
              </w:rPr>
            </w:pPr>
            <w:r w:rsidRPr="0010736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o-RO"/>
              </w:rPr>
              <w:t>Data și ora</w:t>
            </w:r>
          </w:p>
        </w:tc>
      </w:tr>
      <w:tr w:rsidR="002B1ECE" w:rsidRPr="000C5210" w14:paraId="06960DA1" w14:textId="77777777" w:rsidTr="00161D61">
        <w:trPr>
          <w:jc w:val="center"/>
        </w:trPr>
        <w:tc>
          <w:tcPr>
            <w:tcW w:w="5987" w:type="dxa"/>
            <w:vAlign w:val="center"/>
          </w:tcPr>
          <w:p w14:paraId="2C6CC892" w14:textId="17971721" w:rsidR="002B1ECE" w:rsidRPr="00043C19" w:rsidRDefault="002B1ECE" w:rsidP="002B1ECE">
            <w:pPr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Publicarea anunțului</w:t>
            </w:r>
          </w:p>
        </w:tc>
        <w:tc>
          <w:tcPr>
            <w:tcW w:w="3029" w:type="dxa"/>
            <w:vAlign w:val="center"/>
          </w:tcPr>
          <w:p w14:paraId="64575CF5" w14:textId="5A2D12A1" w:rsidR="002B1ECE" w:rsidRPr="0098424E" w:rsidRDefault="007831CF" w:rsidP="002B1ECE">
            <w:pPr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19.02.2024</w:t>
            </w:r>
          </w:p>
        </w:tc>
      </w:tr>
      <w:tr w:rsidR="002B1ECE" w:rsidRPr="000C5210" w14:paraId="6D3F15B2" w14:textId="77777777" w:rsidTr="00161D61">
        <w:trPr>
          <w:jc w:val="center"/>
        </w:trPr>
        <w:tc>
          <w:tcPr>
            <w:tcW w:w="5987" w:type="dxa"/>
            <w:vAlign w:val="center"/>
          </w:tcPr>
          <w:p w14:paraId="4543820E" w14:textId="77777777" w:rsidR="002B1ECE" w:rsidRDefault="002B1ECE" w:rsidP="002B1ECE">
            <w:pPr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Depunerea dosarelor de participare la concurs la adresa :</w:t>
            </w:r>
          </w:p>
          <w:p w14:paraId="180831FB" w14:textId="49E11EB0" w:rsidR="002B1ECE" w:rsidRPr="00043C19" w:rsidRDefault="002B1ECE" w:rsidP="002B1ECE">
            <w:pPr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Spitalul de Psihiatrie Zam, Str. Principală , nr.270, judetul Hunedoara</w:t>
            </w:r>
          </w:p>
        </w:tc>
        <w:tc>
          <w:tcPr>
            <w:tcW w:w="3029" w:type="dxa"/>
            <w:vAlign w:val="center"/>
          </w:tcPr>
          <w:p w14:paraId="0D72193E" w14:textId="77722700" w:rsidR="002B1ECE" w:rsidRPr="0098424E" w:rsidRDefault="002B1ECE" w:rsidP="002B1ECE">
            <w:pPr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 xml:space="preserve">Până la data de </w:t>
            </w:r>
            <w:r w:rsidR="007831CF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04.03.2024</w:t>
            </w:r>
            <w:r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 xml:space="preserve"> ora 15:00</w:t>
            </w:r>
          </w:p>
        </w:tc>
      </w:tr>
      <w:tr w:rsidR="002B1ECE" w:rsidRPr="000C5210" w14:paraId="5F01A1A4" w14:textId="77777777" w:rsidTr="00161D61">
        <w:trPr>
          <w:jc w:val="center"/>
        </w:trPr>
        <w:tc>
          <w:tcPr>
            <w:tcW w:w="5987" w:type="dxa"/>
            <w:vAlign w:val="center"/>
          </w:tcPr>
          <w:p w14:paraId="28303405" w14:textId="6AFD7F13" w:rsidR="002B1ECE" w:rsidRPr="00043C19" w:rsidRDefault="002B1ECE" w:rsidP="002B1ECE">
            <w:pPr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Selecţia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dosarelor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înscriere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proba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A)</w:t>
            </w:r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stabilirea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punctajului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rezultat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analiza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evaluarea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activităţii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profesionale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ştiinţifice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proba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suplimentară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departajare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proba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D),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prevăzută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în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anexa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nr. 3 la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ordin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3029" w:type="dxa"/>
            <w:vAlign w:val="center"/>
          </w:tcPr>
          <w:p w14:paraId="5C485C16" w14:textId="1782D284" w:rsidR="002B1ECE" w:rsidRPr="00034068" w:rsidRDefault="002B1ECE" w:rsidP="002B1ECE">
            <w:pPr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034068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0</w:t>
            </w:r>
            <w:r w:rsidR="007831CF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5.03.2024</w:t>
            </w:r>
            <w:r w:rsidRPr="00034068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 xml:space="preserve"> ora </w:t>
            </w:r>
            <w:r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10</w:t>
            </w:r>
            <w:r w:rsidRPr="00034068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:</w:t>
            </w:r>
            <w:r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00</w:t>
            </w:r>
          </w:p>
        </w:tc>
      </w:tr>
      <w:tr w:rsidR="002B1ECE" w:rsidRPr="000C5210" w14:paraId="5198978B" w14:textId="77777777" w:rsidTr="00161D61">
        <w:trPr>
          <w:jc w:val="center"/>
        </w:trPr>
        <w:tc>
          <w:tcPr>
            <w:tcW w:w="5987" w:type="dxa"/>
            <w:vAlign w:val="center"/>
          </w:tcPr>
          <w:p w14:paraId="5CA2EEC3" w14:textId="1F026FE4" w:rsidR="002B1ECE" w:rsidRPr="00043C19" w:rsidRDefault="002B1ECE" w:rsidP="002B1E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Afișarea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rezultatelor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selecției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dosarelor</w:t>
            </w:r>
            <w:proofErr w:type="spellEnd"/>
          </w:p>
        </w:tc>
        <w:tc>
          <w:tcPr>
            <w:tcW w:w="3029" w:type="dxa"/>
            <w:vAlign w:val="center"/>
          </w:tcPr>
          <w:p w14:paraId="71AE950A" w14:textId="54BD0695" w:rsidR="002B1ECE" w:rsidRPr="0098424E" w:rsidRDefault="002B1ECE" w:rsidP="002B1ECE">
            <w:pPr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 w:rsidRPr="00034068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0</w:t>
            </w:r>
            <w:r w:rsidR="007831CF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5.03.2024</w:t>
            </w:r>
            <w:r w:rsidRPr="00034068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 xml:space="preserve"> ora </w:t>
            </w:r>
            <w:r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15:00</w:t>
            </w:r>
          </w:p>
        </w:tc>
      </w:tr>
      <w:tr w:rsidR="002B1ECE" w:rsidRPr="000C5210" w14:paraId="19812088" w14:textId="77777777" w:rsidTr="00161D61">
        <w:trPr>
          <w:jc w:val="center"/>
        </w:trPr>
        <w:tc>
          <w:tcPr>
            <w:tcW w:w="5987" w:type="dxa"/>
            <w:vAlign w:val="center"/>
          </w:tcPr>
          <w:p w14:paraId="65FA9386" w14:textId="0B94C9DA" w:rsidR="002B1ECE" w:rsidRPr="00043C19" w:rsidRDefault="002B1ECE" w:rsidP="002B1ECE">
            <w:pPr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epunere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contestațiilor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rezultatele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selecţi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dosarelor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înscriere</w:t>
            </w:r>
            <w:proofErr w:type="spellEnd"/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29" w:type="dxa"/>
            <w:vAlign w:val="center"/>
          </w:tcPr>
          <w:p w14:paraId="58FA6853" w14:textId="2B2FA319" w:rsidR="002B1ECE" w:rsidRPr="0098424E" w:rsidRDefault="002B1ECE" w:rsidP="002B1ECE">
            <w:pPr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0</w:t>
            </w:r>
            <w:r w:rsidR="007831CF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6.03.2024</w:t>
            </w:r>
            <w:r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 xml:space="preserve"> până la ora 15:00</w:t>
            </w:r>
          </w:p>
        </w:tc>
      </w:tr>
      <w:tr w:rsidR="002B1ECE" w:rsidRPr="000C5210" w14:paraId="67EFCCE5" w14:textId="77777777" w:rsidTr="00161D61">
        <w:trPr>
          <w:jc w:val="center"/>
        </w:trPr>
        <w:tc>
          <w:tcPr>
            <w:tcW w:w="5987" w:type="dxa"/>
          </w:tcPr>
          <w:p w14:paraId="09C9B5DC" w14:textId="23BC52CF" w:rsidR="002B1ECE" w:rsidRPr="00043C19" w:rsidRDefault="002B1ECE" w:rsidP="002B1ECE">
            <w:pPr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Afișarea rezultatului soluționarii contestațiilor</w:t>
            </w:r>
          </w:p>
        </w:tc>
        <w:tc>
          <w:tcPr>
            <w:tcW w:w="3029" w:type="dxa"/>
            <w:vAlign w:val="center"/>
          </w:tcPr>
          <w:p w14:paraId="1A527218" w14:textId="158C3C41" w:rsidR="002B1ECE" w:rsidRPr="0098424E" w:rsidRDefault="002B1ECE" w:rsidP="002B1ECE">
            <w:pPr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0</w:t>
            </w:r>
            <w:r w:rsidR="007831CF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 xml:space="preserve">7.03.2024 </w:t>
            </w:r>
            <w:r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ora 15:00</w:t>
            </w:r>
          </w:p>
        </w:tc>
      </w:tr>
      <w:tr w:rsidR="002B1ECE" w:rsidRPr="00043C19" w14:paraId="0EBBC805" w14:textId="77777777" w:rsidTr="00161D61">
        <w:trPr>
          <w:jc w:val="center"/>
        </w:trPr>
        <w:tc>
          <w:tcPr>
            <w:tcW w:w="5987" w:type="dxa"/>
            <w:vAlign w:val="center"/>
          </w:tcPr>
          <w:p w14:paraId="759466A6" w14:textId="09AC47C0" w:rsidR="002B1ECE" w:rsidRPr="00043C19" w:rsidRDefault="002B1ECE" w:rsidP="002B1EC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Proba scrisă ( proba B)</w:t>
            </w:r>
          </w:p>
        </w:tc>
        <w:tc>
          <w:tcPr>
            <w:tcW w:w="3029" w:type="dxa"/>
            <w:vAlign w:val="bottom"/>
          </w:tcPr>
          <w:p w14:paraId="5932D900" w14:textId="057A91A4" w:rsidR="002B1ECE" w:rsidRPr="0098424E" w:rsidRDefault="002B1ECE" w:rsidP="002B1ECE">
            <w:pPr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o-RO"/>
              </w:rPr>
              <w:t>1</w:t>
            </w:r>
            <w:r w:rsidR="007831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o-RO"/>
              </w:rPr>
              <w:t>9.03.2024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o-RO"/>
              </w:rPr>
              <w:t xml:space="preserve"> ora 10:00</w:t>
            </w:r>
          </w:p>
        </w:tc>
      </w:tr>
      <w:tr w:rsidR="002B1ECE" w:rsidRPr="00043C19" w14:paraId="43CDE1EE" w14:textId="77777777" w:rsidTr="00161D61">
        <w:trPr>
          <w:jc w:val="center"/>
        </w:trPr>
        <w:tc>
          <w:tcPr>
            <w:tcW w:w="5987" w:type="dxa"/>
            <w:vAlign w:val="center"/>
          </w:tcPr>
          <w:p w14:paraId="54F51453" w14:textId="530206C2" w:rsidR="002B1ECE" w:rsidRPr="00043C19" w:rsidRDefault="002B1ECE" w:rsidP="002B1E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Afișarea</w:t>
            </w:r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rezultatului probei scrise</w:t>
            </w:r>
          </w:p>
        </w:tc>
        <w:tc>
          <w:tcPr>
            <w:tcW w:w="3029" w:type="dxa"/>
            <w:vAlign w:val="center"/>
          </w:tcPr>
          <w:p w14:paraId="591989F2" w14:textId="2DECFCB4" w:rsidR="002B1ECE" w:rsidRPr="0098424E" w:rsidRDefault="002B1ECE" w:rsidP="002B1ECE">
            <w:pPr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1</w:t>
            </w:r>
            <w:r w:rsidR="007831CF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9.03.2024</w:t>
            </w:r>
            <w:r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, ora 15</w:t>
            </w:r>
          </w:p>
        </w:tc>
      </w:tr>
      <w:tr w:rsidR="002B1ECE" w:rsidRPr="00043C19" w14:paraId="4F24FF23" w14:textId="77777777" w:rsidTr="00161D61">
        <w:trPr>
          <w:jc w:val="center"/>
        </w:trPr>
        <w:tc>
          <w:tcPr>
            <w:tcW w:w="5987" w:type="dxa"/>
            <w:vAlign w:val="center"/>
          </w:tcPr>
          <w:p w14:paraId="4C613935" w14:textId="39A02949" w:rsidR="002B1ECE" w:rsidRPr="00043C19" w:rsidRDefault="002B1ECE" w:rsidP="002B1E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Depunerea contestațiilor privind rezultatele probei scrise</w:t>
            </w:r>
          </w:p>
        </w:tc>
        <w:tc>
          <w:tcPr>
            <w:tcW w:w="3029" w:type="dxa"/>
            <w:vAlign w:val="center"/>
          </w:tcPr>
          <w:p w14:paraId="48DC869D" w14:textId="53FA49A4" w:rsidR="002B1ECE" w:rsidRPr="0098424E" w:rsidRDefault="007831CF" w:rsidP="002B1ECE">
            <w:pPr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20.03.2024</w:t>
            </w:r>
            <w:r w:rsidR="002B1ECE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 xml:space="preserve"> până la ora 15:00</w:t>
            </w:r>
          </w:p>
        </w:tc>
      </w:tr>
      <w:tr w:rsidR="002B1ECE" w:rsidRPr="00043C19" w14:paraId="638BBB64" w14:textId="77777777" w:rsidTr="00161D61">
        <w:trPr>
          <w:jc w:val="center"/>
        </w:trPr>
        <w:tc>
          <w:tcPr>
            <w:tcW w:w="5987" w:type="dxa"/>
          </w:tcPr>
          <w:p w14:paraId="595CD434" w14:textId="3B1989FC" w:rsidR="002B1ECE" w:rsidRPr="00043C19" w:rsidRDefault="002B1ECE" w:rsidP="002B1E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Afișarea rezultatului solutionarii contestațiilor</w:t>
            </w:r>
          </w:p>
        </w:tc>
        <w:tc>
          <w:tcPr>
            <w:tcW w:w="3029" w:type="dxa"/>
          </w:tcPr>
          <w:p w14:paraId="5945BDB5" w14:textId="062B9B34" w:rsidR="002B1ECE" w:rsidRPr="0098424E" w:rsidRDefault="00801A08" w:rsidP="002B1ECE">
            <w:pPr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21.03.2024</w:t>
            </w:r>
            <w:r w:rsidR="002B1ECE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,ora 15</w:t>
            </w:r>
          </w:p>
        </w:tc>
      </w:tr>
      <w:tr w:rsidR="002B1ECE" w:rsidRPr="00043C19" w14:paraId="45E1DBB0" w14:textId="77777777" w:rsidTr="00161D61">
        <w:trPr>
          <w:jc w:val="center"/>
        </w:trPr>
        <w:tc>
          <w:tcPr>
            <w:tcW w:w="5987" w:type="dxa"/>
          </w:tcPr>
          <w:p w14:paraId="02A0E816" w14:textId="7A78A18F" w:rsidR="002B1ECE" w:rsidRPr="00403B70" w:rsidRDefault="002B1ECE" w:rsidP="002B1EC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0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Proba clinică (proba C)</w:t>
            </w:r>
          </w:p>
        </w:tc>
        <w:tc>
          <w:tcPr>
            <w:tcW w:w="3029" w:type="dxa"/>
          </w:tcPr>
          <w:p w14:paraId="71F45806" w14:textId="7618E33F" w:rsidR="002B1ECE" w:rsidRPr="0098424E" w:rsidRDefault="00801A08" w:rsidP="002B1ECE">
            <w:pPr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o-RO"/>
              </w:rPr>
              <w:t>25.03.2024</w:t>
            </w:r>
            <w:r w:rsidR="002B1E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o-RO"/>
              </w:rPr>
              <w:t>,ora 10</w:t>
            </w:r>
          </w:p>
        </w:tc>
      </w:tr>
      <w:tr w:rsidR="002B1ECE" w:rsidRPr="007772B7" w14:paraId="53CED8A6" w14:textId="77777777" w:rsidTr="00161D61">
        <w:trPr>
          <w:jc w:val="center"/>
        </w:trPr>
        <w:tc>
          <w:tcPr>
            <w:tcW w:w="5987" w:type="dxa"/>
          </w:tcPr>
          <w:p w14:paraId="04B5C2F0" w14:textId="4240D0AC" w:rsidR="002B1ECE" w:rsidRPr="00043C19" w:rsidRDefault="002B1ECE" w:rsidP="002B1E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Afisarea </w:t>
            </w:r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rezultatului probei clinice</w:t>
            </w:r>
          </w:p>
        </w:tc>
        <w:tc>
          <w:tcPr>
            <w:tcW w:w="3029" w:type="dxa"/>
          </w:tcPr>
          <w:p w14:paraId="4C04160D" w14:textId="206CCEED" w:rsidR="002B1ECE" w:rsidRPr="00483933" w:rsidRDefault="00801A08" w:rsidP="002B1ECE">
            <w:pPr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25.03.2024</w:t>
            </w:r>
            <w:r w:rsidR="002B1ECE" w:rsidRPr="00483933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,ora 15</w:t>
            </w:r>
          </w:p>
        </w:tc>
      </w:tr>
      <w:tr w:rsidR="002B1ECE" w:rsidRPr="007772B7" w14:paraId="28329689" w14:textId="77777777" w:rsidTr="00161D61">
        <w:trPr>
          <w:jc w:val="center"/>
        </w:trPr>
        <w:tc>
          <w:tcPr>
            <w:tcW w:w="5987" w:type="dxa"/>
            <w:vAlign w:val="center"/>
          </w:tcPr>
          <w:p w14:paraId="415A2FAC" w14:textId="5B409F23" w:rsidR="002B1ECE" w:rsidRPr="00043C19" w:rsidRDefault="002B1ECE" w:rsidP="002B1E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</w:t>
            </w:r>
            <w:r w:rsidRPr="00043C1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epunerea contestațiilor privind proba clinică</w:t>
            </w:r>
          </w:p>
        </w:tc>
        <w:tc>
          <w:tcPr>
            <w:tcW w:w="3029" w:type="dxa"/>
            <w:vAlign w:val="center"/>
          </w:tcPr>
          <w:p w14:paraId="3BE3AB62" w14:textId="25304C36" w:rsidR="002B1ECE" w:rsidRPr="0098424E" w:rsidRDefault="00801A08" w:rsidP="002B1ECE">
            <w:pPr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26.03.2024</w:t>
            </w:r>
            <w:r w:rsidR="002B1ECE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, până la ora 15</w:t>
            </w:r>
          </w:p>
        </w:tc>
      </w:tr>
      <w:tr w:rsidR="002B1ECE" w:rsidRPr="007772B7" w14:paraId="3FA6ED59" w14:textId="77777777" w:rsidTr="0046740D">
        <w:trPr>
          <w:jc w:val="center"/>
        </w:trPr>
        <w:tc>
          <w:tcPr>
            <w:tcW w:w="5987" w:type="dxa"/>
          </w:tcPr>
          <w:p w14:paraId="37C5C7A2" w14:textId="52817D85" w:rsidR="002B1ECE" w:rsidRPr="00043C19" w:rsidRDefault="002B1ECE" w:rsidP="002B1E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Afișarea rezultatului solutionarii contestațiilor</w:t>
            </w:r>
          </w:p>
        </w:tc>
        <w:tc>
          <w:tcPr>
            <w:tcW w:w="3029" w:type="dxa"/>
            <w:vAlign w:val="center"/>
          </w:tcPr>
          <w:p w14:paraId="39885EBB" w14:textId="5E33B12F" w:rsidR="002B1ECE" w:rsidRPr="0098424E" w:rsidRDefault="002B1ECE" w:rsidP="002B1ECE">
            <w:pPr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ro-RO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2</w:t>
            </w:r>
            <w:r w:rsidR="00801A08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7.03.2024</w:t>
            </w:r>
            <w:r w:rsidRPr="00483933">
              <w:rPr>
                <w:rFonts w:ascii="Calibri" w:eastAsia="Times New Roman" w:hAnsi="Calibri" w:cs="Calibri"/>
                <w:sz w:val="24"/>
                <w:szCs w:val="24"/>
                <w:lang w:val="ro-RO"/>
              </w:rPr>
              <w:t>,  ora 15</w:t>
            </w:r>
          </w:p>
        </w:tc>
      </w:tr>
      <w:tr w:rsidR="002B1ECE" w:rsidRPr="007772B7" w14:paraId="67F6E65E" w14:textId="77777777" w:rsidTr="00161D61">
        <w:trPr>
          <w:jc w:val="center"/>
        </w:trPr>
        <w:tc>
          <w:tcPr>
            <w:tcW w:w="5987" w:type="dxa"/>
            <w:vAlign w:val="center"/>
          </w:tcPr>
          <w:p w14:paraId="01EC38C4" w14:textId="6BEBC0E7" w:rsidR="002B1ECE" w:rsidRPr="00043C19" w:rsidRDefault="002B1ECE" w:rsidP="002B1E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Afișarea rezultatului final al concursului</w:t>
            </w:r>
          </w:p>
        </w:tc>
        <w:tc>
          <w:tcPr>
            <w:tcW w:w="3029" w:type="dxa"/>
            <w:vAlign w:val="center"/>
          </w:tcPr>
          <w:p w14:paraId="5E4A6AFA" w14:textId="18299DE8" w:rsidR="002B1ECE" w:rsidRPr="0098424E" w:rsidRDefault="00801A08" w:rsidP="002B1ECE">
            <w:pPr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o-RO"/>
              </w:rPr>
              <w:t>28.03.2024</w:t>
            </w:r>
            <w:r w:rsidR="002B1E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ro-RO"/>
              </w:rPr>
              <w:t>, ora 15</w:t>
            </w:r>
          </w:p>
        </w:tc>
      </w:tr>
    </w:tbl>
    <w:p w14:paraId="05F0840F" w14:textId="77777777" w:rsidR="0095063B" w:rsidRDefault="0095063B" w:rsidP="009449B5">
      <w:pPr>
        <w:jc w:val="center"/>
      </w:pPr>
    </w:p>
    <w:p w14:paraId="7706FA1B" w14:textId="77777777" w:rsidR="009449B5" w:rsidRDefault="009449B5" w:rsidP="009449B5">
      <w:pPr>
        <w:jc w:val="center"/>
      </w:pPr>
    </w:p>
    <w:p w14:paraId="61B5C2A9" w14:textId="77777777" w:rsidR="00696D12" w:rsidRDefault="00E136DA" w:rsidP="009449B5">
      <w:pPr>
        <w:tabs>
          <w:tab w:val="left" w:pos="112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</w:t>
      </w:r>
      <w:r w:rsidR="009449B5">
        <w:rPr>
          <w:rFonts w:ascii="Times New Roman" w:hAnsi="Times New Roman" w:cs="Times New Roman"/>
          <w:sz w:val="24"/>
          <w:szCs w:val="24"/>
        </w:rPr>
        <w:t>GER</w:t>
      </w:r>
    </w:p>
    <w:p w14:paraId="14F9BA1E" w14:textId="77777777" w:rsidR="009449B5" w:rsidRDefault="009449B5" w:rsidP="009449B5">
      <w:pPr>
        <w:tabs>
          <w:tab w:val="left" w:pos="112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Ec.Ștefan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Nicușor Eduard</w:t>
      </w:r>
    </w:p>
    <w:p w14:paraId="4B65D9E1" w14:textId="77777777" w:rsidR="00043C19" w:rsidRDefault="00043C19" w:rsidP="009449B5">
      <w:pPr>
        <w:jc w:val="center"/>
      </w:pPr>
    </w:p>
    <w:sectPr w:rsidR="00043C19" w:rsidSect="0095063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19"/>
    <w:rsid w:val="0000655F"/>
    <w:rsid w:val="00034068"/>
    <w:rsid w:val="00043C19"/>
    <w:rsid w:val="0004603F"/>
    <w:rsid w:val="000A0394"/>
    <w:rsid w:val="000C5210"/>
    <w:rsid w:val="0010736B"/>
    <w:rsid w:val="00107DED"/>
    <w:rsid w:val="00135C74"/>
    <w:rsid w:val="00163819"/>
    <w:rsid w:val="001C5869"/>
    <w:rsid w:val="001D0F02"/>
    <w:rsid w:val="00222B72"/>
    <w:rsid w:val="002458B9"/>
    <w:rsid w:val="00254DA6"/>
    <w:rsid w:val="00264B2A"/>
    <w:rsid w:val="00285676"/>
    <w:rsid w:val="002B1ECE"/>
    <w:rsid w:val="002D5CD0"/>
    <w:rsid w:val="002F6C4C"/>
    <w:rsid w:val="00363277"/>
    <w:rsid w:val="00403B70"/>
    <w:rsid w:val="0041767B"/>
    <w:rsid w:val="00483933"/>
    <w:rsid w:val="004B643D"/>
    <w:rsid w:val="004B7A18"/>
    <w:rsid w:val="004C1226"/>
    <w:rsid w:val="004E5832"/>
    <w:rsid w:val="00513FBB"/>
    <w:rsid w:val="00544398"/>
    <w:rsid w:val="00552C48"/>
    <w:rsid w:val="0059418E"/>
    <w:rsid w:val="005A5187"/>
    <w:rsid w:val="005C7C20"/>
    <w:rsid w:val="006553CF"/>
    <w:rsid w:val="00657C7E"/>
    <w:rsid w:val="00696D12"/>
    <w:rsid w:val="00762D26"/>
    <w:rsid w:val="00771DBD"/>
    <w:rsid w:val="007772B7"/>
    <w:rsid w:val="00780319"/>
    <w:rsid w:val="007831CF"/>
    <w:rsid w:val="007A2780"/>
    <w:rsid w:val="007F7E4C"/>
    <w:rsid w:val="00801A08"/>
    <w:rsid w:val="00842658"/>
    <w:rsid w:val="0090659D"/>
    <w:rsid w:val="009449B5"/>
    <w:rsid w:val="00945C0A"/>
    <w:rsid w:val="0095063B"/>
    <w:rsid w:val="00954178"/>
    <w:rsid w:val="0098424E"/>
    <w:rsid w:val="009F6878"/>
    <w:rsid w:val="00A21C79"/>
    <w:rsid w:val="00A804DD"/>
    <w:rsid w:val="00AD1132"/>
    <w:rsid w:val="00AE281A"/>
    <w:rsid w:val="00AF29DF"/>
    <w:rsid w:val="00B2572C"/>
    <w:rsid w:val="00B77CEB"/>
    <w:rsid w:val="00B92D8E"/>
    <w:rsid w:val="00BA1B55"/>
    <w:rsid w:val="00BB49C7"/>
    <w:rsid w:val="00C833CA"/>
    <w:rsid w:val="00CC4BB1"/>
    <w:rsid w:val="00D50D71"/>
    <w:rsid w:val="00D90F4B"/>
    <w:rsid w:val="00DD3B12"/>
    <w:rsid w:val="00E136DA"/>
    <w:rsid w:val="00E855F7"/>
    <w:rsid w:val="00EA0BB5"/>
    <w:rsid w:val="00EE2612"/>
    <w:rsid w:val="00F029DF"/>
    <w:rsid w:val="00F81ED6"/>
    <w:rsid w:val="00F83862"/>
    <w:rsid w:val="00F9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B3F9"/>
  <w15:chartTrackingRefBased/>
  <w15:docId w15:val="{55EE0969-3E6A-4497-A625-72E39BDC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C19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rsid w:val="00D90F4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Lucida Sans Unicode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90F4B"/>
    <w:rPr>
      <w:rFonts w:ascii="Calibri" w:eastAsia="Times New Roman" w:hAnsi="Calibri" w:cs="Lucida Sans Unicode"/>
      <w:szCs w:val="24"/>
      <w:lang w:val="en-US"/>
    </w:rPr>
  </w:style>
  <w:style w:type="paragraph" w:styleId="NoSpacing">
    <w:name w:val="No Spacing"/>
    <w:uiPriority w:val="1"/>
    <w:qFormat/>
    <w:rsid w:val="00AF2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</dc:creator>
  <cp:keywords/>
  <dc:description/>
  <cp:lastModifiedBy>HP</cp:lastModifiedBy>
  <cp:revision>17</cp:revision>
  <cp:lastPrinted>2024-02-13T08:50:00Z</cp:lastPrinted>
  <dcterms:created xsi:type="dcterms:W3CDTF">2023-04-24T10:58:00Z</dcterms:created>
  <dcterms:modified xsi:type="dcterms:W3CDTF">2024-02-13T08:50:00Z</dcterms:modified>
</cp:coreProperties>
</file>