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6B" w:rsidRDefault="00043D45" w:rsidP="0004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71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CB5314" w:rsidRDefault="00CB5314" w:rsidP="0004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5314" w:rsidRPr="0037718E" w:rsidRDefault="00CB5314" w:rsidP="0004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C6B" w:rsidRPr="0037718E" w:rsidRDefault="00854A83" w:rsidP="00427B89">
      <w:pPr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904A7B"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661C6B"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GUVERNUL </w:t>
      </w:r>
      <w:r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61C6B" w:rsidRPr="0037718E">
        <w:rPr>
          <w:rFonts w:ascii="Times New Roman" w:eastAsia="Calibri" w:hAnsi="Times New Roman" w:cs="Times New Roman"/>
          <w:b/>
          <w:sz w:val="24"/>
          <w:szCs w:val="24"/>
        </w:rPr>
        <w:t>ROMÂNIEI</w:t>
      </w:r>
    </w:p>
    <w:p w:rsidR="00661C6B" w:rsidRPr="0037718E" w:rsidRDefault="00427B89" w:rsidP="00427B89">
      <w:pPr>
        <w:ind w:left="3600"/>
        <w:rPr>
          <w:rFonts w:ascii="Times New Roman" w:eastAsia="Calibri" w:hAnsi="Times New Roman" w:cs="Times New Roman"/>
          <w:b/>
          <w:sz w:val="24"/>
          <w:szCs w:val="24"/>
        </w:rPr>
      </w:pPr>
      <w:r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B66E7"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A274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77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1C6B" w:rsidRPr="0037718E">
        <w:rPr>
          <w:rFonts w:ascii="Times New Roman" w:eastAsia="Calibri" w:hAnsi="Times New Roman" w:cs="Times New Roman"/>
          <w:b/>
          <w:sz w:val="24"/>
          <w:szCs w:val="24"/>
        </w:rPr>
        <w:t>HOTĂRÂRE</w:t>
      </w:r>
    </w:p>
    <w:p w:rsidR="00945547" w:rsidRDefault="00945547" w:rsidP="00427B89">
      <w:pPr>
        <w:ind w:left="36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1BC" w:rsidRDefault="00DF21BC" w:rsidP="00DF21BC">
      <w:pPr>
        <w:pStyle w:val="Default"/>
        <w:jc w:val="center"/>
        <w:rPr>
          <w:b/>
        </w:rPr>
      </w:pPr>
      <w:bookmarkStart w:id="0" w:name="_GoBack"/>
      <w:proofErr w:type="spellStart"/>
      <w:proofErr w:type="gramStart"/>
      <w:r w:rsidRPr="007843FC">
        <w:rPr>
          <w:b/>
        </w:rPr>
        <w:t>privind</w:t>
      </w:r>
      <w:proofErr w:type="spellEnd"/>
      <w:proofErr w:type="gramEnd"/>
      <w:r w:rsidRPr="007843FC">
        <w:rPr>
          <w:b/>
        </w:rPr>
        <w:t xml:space="preserve"> </w:t>
      </w:r>
      <w:proofErr w:type="spellStart"/>
      <w:r w:rsidRPr="007246BF">
        <w:rPr>
          <w:b/>
        </w:rPr>
        <w:t>scăderea</w:t>
      </w:r>
      <w:proofErr w:type="spellEnd"/>
      <w:r w:rsidRPr="007246BF">
        <w:rPr>
          <w:b/>
        </w:rPr>
        <w:t xml:space="preserve"> din </w:t>
      </w:r>
      <w:proofErr w:type="spellStart"/>
      <w:r w:rsidRPr="007246BF">
        <w:rPr>
          <w:b/>
        </w:rPr>
        <w:t>inventarul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centralizat</w:t>
      </w:r>
      <w:proofErr w:type="spellEnd"/>
      <w:r w:rsidRPr="007246BF">
        <w:rPr>
          <w:b/>
        </w:rPr>
        <w:t xml:space="preserve"> al </w:t>
      </w:r>
      <w:proofErr w:type="spellStart"/>
      <w:r w:rsidRPr="007246BF">
        <w:rPr>
          <w:b/>
        </w:rPr>
        <w:t>bunurilor</w:t>
      </w:r>
      <w:proofErr w:type="spellEnd"/>
      <w:r w:rsidRPr="007246BF">
        <w:rPr>
          <w:b/>
        </w:rPr>
        <w:t xml:space="preserve"> din </w:t>
      </w:r>
      <w:proofErr w:type="spellStart"/>
      <w:r w:rsidRPr="007246BF">
        <w:rPr>
          <w:b/>
        </w:rPr>
        <w:t>domeniul</w:t>
      </w:r>
      <w:proofErr w:type="spellEnd"/>
      <w:r w:rsidRPr="007246BF">
        <w:rPr>
          <w:b/>
        </w:rPr>
        <w:t xml:space="preserve"> public al </w:t>
      </w:r>
      <w:proofErr w:type="spellStart"/>
      <w:r w:rsidRPr="007246BF">
        <w:rPr>
          <w:b/>
        </w:rPr>
        <w:t>statului</w:t>
      </w:r>
      <w:proofErr w:type="spellEnd"/>
      <w:r w:rsidRPr="007246BF">
        <w:rPr>
          <w:b/>
        </w:rPr>
        <w:t xml:space="preserve"> a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imobil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aflat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în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administrarea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</w:rPr>
        <w:t>Institutului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Sănătate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Publică</w:t>
      </w:r>
      <w:proofErr w:type="spellEnd"/>
      <w:r>
        <w:rPr>
          <w:b/>
        </w:rPr>
        <w:t xml:space="preserve"> </w:t>
      </w:r>
      <w:r w:rsidRPr="00096A14">
        <w:rPr>
          <w:b/>
        </w:rPr>
        <w:t xml:space="preserve">din </w:t>
      </w:r>
      <w:proofErr w:type="spellStart"/>
      <w:r w:rsidRPr="00096A14">
        <w:rPr>
          <w:b/>
        </w:rPr>
        <w:t>subordinea</w:t>
      </w:r>
      <w:proofErr w:type="spellEnd"/>
      <w:r w:rsidRPr="00096A14">
        <w:rPr>
          <w:b/>
        </w:rPr>
        <w:t xml:space="preserve"> </w:t>
      </w:r>
      <w:proofErr w:type="spellStart"/>
      <w:r w:rsidRPr="00096A14">
        <w:rPr>
          <w:b/>
        </w:rPr>
        <w:t>Ministerului</w:t>
      </w:r>
      <w:proofErr w:type="spellEnd"/>
      <w:r w:rsidRPr="00096A14">
        <w:rPr>
          <w:b/>
        </w:rPr>
        <w:t xml:space="preserve"> </w:t>
      </w:r>
      <w:proofErr w:type="spellStart"/>
      <w:r w:rsidRPr="00096A14">
        <w:rPr>
          <w:b/>
        </w:rPr>
        <w:t>Sănătății</w:t>
      </w:r>
      <w:proofErr w:type="spellEnd"/>
      <w:r w:rsidRPr="007246BF">
        <w:rPr>
          <w:b/>
        </w:rPr>
        <w:t xml:space="preserve">, ca </w:t>
      </w:r>
      <w:proofErr w:type="spellStart"/>
      <w:r w:rsidRPr="007246BF">
        <w:rPr>
          <w:b/>
        </w:rPr>
        <w:t>urmare</w:t>
      </w:r>
      <w:proofErr w:type="spellEnd"/>
      <w:r w:rsidRPr="007246BF">
        <w:rPr>
          <w:b/>
        </w:rPr>
        <w:t xml:space="preserve"> a </w:t>
      </w:r>
      <w:proofErr w:type="spellStart"/>
      <w:r w:rsidRPr="007246BF">
        <w:rPr>
          <w:b/>
        </w:rPr>
        <w:t>retrocedării</w:t>
      </w:r>
      <w:proofErr w:type="spellEnd"/>
      <w:r w:rsidRPr="007246BF">
        <w:rPr>
          <w:b/>
        </w:rPr>
        <w:t xml:space="preserve">, </w:t>
      </w:r>
      <w:proofErr w:type="spellStart"/>
      <w:r w:rsidRPr="007246BF">
        <w:rPr>
          <w:b/>
        </w:rPr>
        <w:t>în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condiţiile</w:t>
      </w:r>
      <w:proofErr w:type="spellEnd"/>
      <w:r w:rsidRPr="007246BF">
        <w:rPr>
          <w:b/>
        </w:rPr>
        <w:t xml:space="preserve"> </w:t>
      </w:r>
      <w:proofErr w:type="spellStart"/>
      <w:r w:rsidRPr="007246BF">
        <w:rPr>
          <w:b/>
        </w:rPr>
        <w:t>legii</w:t>
      </w:r>
      <w:proofErr w:type="spellEnd"/>
    </w:p>
    <w:bookmarkEnd w:id="0"/>
    <w:p w:rsidR="00D779DE" w:rsidRDefault="00D779DE" w:rsidP="00B378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18E" w:rsidRDefault="0037718E" w:rsidP="00E34F8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2742" w:rsidRDefault="004A2742" w:rsidP="00E34F8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2742" w:rsidRDefault="004A2742" w:rsidP="00E34F8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2742" w:rsidRPr="0037718E" w:rsidRDefault="004A2742" w:rsidP="00E34F8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113D" w:rsidRPr="0037718E" w:rsidRDefault="007F4D2F" w:rsidP="0015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18E">
        <w:rPr>
          <w:rFonts w:ascii="Times New Roman" w:hAnsi="Times New Roman" w:cs="Times New Roman"/>
          <w:sz w:val="24"/>
          <w:szCs w:val="24"/>
        </w:rPr>
        <w:t>În temeiul art. 108 din Co</w:t>
      </w:r>
      <w:r w:rsidR="00C7113D" w:rsidRPr="0037718E">
        <w:rPr>
          <w:rFonts w:ascii="Times New Roman" w:hAnsi="Times New Roman" w:cs="Times New Roman"/>
          <w:sz w:val="24"/>
          <w:szCs w:val="24"/>
        </w:rPr>
        <w:t>nstituţia României, republicată</w:t>
      </w:r>
      <w:r w:rsidRPr="0037718E">
        <w:rPr>
          <w:rFonts w:ascii="Times New Roman" w:hAnsi="Times New Roman" w:cs="Times New Roman"/>
          <w:sz w:val="24"/>
          <w:szCs w:val="24"/>
        </w:rPr>
        <w:t xml:space="preserve"> </w:t>
      </w:r>
      <w:r w:rsidR="00C7113D" w:rsidRPr="0037718E">
        <w:rPr>
          <w:rFonts w:ascii="Times New Roman" w:hAnsi="Times New Roman" w:cs="Times New Roman"/>
          <w:sz w:val="24"/>
          <w:szCs w:val="24"/>
        </w:rPr>
        <w:t>și ale art. 288 alin. (1) din Ordonanța de Urgență a Guvernului nr. 57/2019 privind Codul Administrativ</w:t>
      </w:r>
      <w:r w:rsidR="004A2742">
        <w:rPr>
          <w:rFonts w:ascii="Times New Roman" w:hAnsi="Times New Roman" w:cs="Times New Roman"/>
          <w:sz w:val="24"/>
          <w:szCs w:val="24"/>
        </w:rPr>
        <w:t>, cu modificările și completările ulterioare</w:t>
      </w:r>
    </w:p>
    <w:p w:rsidR="00E34F85" w:rsidRPr="0037718E" w:rsidRDefault="00E34F85" w:rsidP="00E34F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18E" w:rsidRPr="0037718E" w:rsidRDefault="0037718E" w:rsidP="00E34F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37718E" w:rsidRDefault="007F4D2F" w:rsidP="00E34F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1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7718E">
        <w:rPr>
          <w:rFonts w:ascii="Times New Roman" w:hAnsi="Times New Roman" w:cs="Times New Roman"/>
          <w:b/>
          <w:sz w:val="24"/>
          <w:szCs w:val="24"/>
        </w:rPr>
        <w:t>Guvernul Ro</w:t>
      </w:r>
      <w:r w:rsidR="005E7580">
        <w:rPr>
          <w:rFonts w:ascii="Times New Roman" w:hAnsi="Times New Roman" w:cs="Times New Roman"/>
          <w:b/>
          <w:sz w:val="24"/>
          <w:szCs w:val="24"/>
        </w:rPr>
        <w:t>mâniei adoptă prezenta hotărâre</w:t>
      </w:r>
    </w:p>
    <w:p w:rsidR="007F4D2F" w:rsidRPr="0037718E" w:rsidRDefault="007F4D2F" w:rsidP="00E34F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8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37718E" w:rsidRPr="0037718E" w:rsidRDefault="0037718E" w:rsidP="00E34F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25E6" w:rsidRPr="009228BA" w:rsidRDefault="00EB25E6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BA">
        <w:rPr>
          <w:rFonts w:ascii="Times New Roman" w:hAnsi="Times New Roman" w:cs="Times New Roman"/>
          <w:sz w:val="24"/>
          <w:szCs w:val="24"/>
        </w:rPr>
        <w:t xml:space="preserve"> Art. 1 </w:t>
      </w:r>
    </w:p>
    <w:p w:rsidR="009228BA" w:rsidRPr="009228BA" w:rsidRDefault="00EB25E6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BA">
        <w:rPr>
          <w:rFonts w:ascii="Times New Roman" w:hAnsi="Times New Roman" w:cs="Times New Roman"/>
          <w:sz w:val="24"/>
          <w:szCs w:val="24"/>
        </w:rPr>
        <w:t>Se aprobă scăderea din inventarul centralizat a</w:t>
      </w:r>
      <w:r w:rsidR="00791822">
        <w:rPr>
          <w:rFonts w:ascii="Times New Roman" w:hAnsi="Times New Roman" w:cs="Times New Roman"/>
          <w:sz w:val="24"/>
          <w:szCs w:val="24"/>
        </w:rPr>
        <w:t>l</w:t>
      </w:r>
      <w:r w:rsidRPr="009228BA">
        <w:rPr>
          <w:rFonts w:ascii="Times New Roman" w:hAnsi="Times New Roman" w:cs="Times New Roman"/>
          <w:sz w:val="24"/>
          <w:szCs w:val="24"/>
        </w:rPr>
        <w:t xml:space="preserve"> bunurilor din domeniul public al statului </w:t>
      </w:r>
      <w:r w:rsidR="00791822" w:rsidRPr="009228BA">
        <w:rPr>
          <w:rFonts w:ascii="Times New Roman" w:hAnsi="Times New Roman" w:cs="Times New Roman"/>
          <w:sz w:val="24"/>
          <w:szCs w:val="24"/>
        </w:rPr>
        <w:t xml:space="preserve">a unui imobil </w:t>
      </w:r>
      <w:r w:rsidR="00791822">
        <w:rPr>
          <w:rFonts w:ascii="Times New Roman" w:hAnsi="Times New Roman" w:cs="Times New Roman"/>
          <w:sz w:val="24"/>
          <w:szCs w:val="24"/>
        </w:rPr>
        <w:t>aflat în</w:t>
      </w:r>
      <w:r w:rsidRPr="009228BA">
        <w:rPr>
          <w:rFonts w:ascii="Times New Roman" w:hAnsi="Times New Roman" w:cs="Times New Roman"/>
          <w:sz w:val="24"/>
          <w:szCs w:val="24"/>
        </w:rPr>
        <w:t xml:space="preserve"> administrarea </w:t>
      </w:r>
      <w:r w:rsidR="009228BA" w:rsidRPr="009228BA">
        <w:rPr>
          <w:rFonts w:ascii="Times New Roman" w:hAnsi="Times New Roman" w:cs="Times New Roman"/>
          <w:sz w:val="24"/>
          <w:szCs w:val="24"/>
        </w:rPr>
        <w:t>Inatitutului Nați</w:t>
      </w:r>
      <w:r w:rsidR="00111B8F">
        <w:rPr>
          <w:rFonts w:ascii="Times New Roman" w:hAnsi="Times New Roman" w:cs="Times New Roman"/>
          <w:sz w:val="24"/>
          <w:szCs w:val="24"/>
        </w:rPr>
        <w:t>onal de Sănătate Publică</w:t>
      </w:r>
      <w:r w:rsidR="009228BA" w:rsidRPr="009228BA">
        <w:rPr>
          <w:rFonts w:ascii="Times New Roman" w:hAnsi="Times New Roman" w:cs="Times New Roman"/>
          <w:sz w:val="24"/>
          <w:szCs w:val="24"/>
        </w:rPr>
        <w:t xml:space="preserve"> </w:t>
      </w:r>
      <w:r w:rsidR="00791822">
        <w:rPr>
          <w:rFonts w:ascii="Times New Roman" w:hAnsi="Times New Roman" w:cs="Times New Roman"/>
          <w:sz w:val="24"/>
          <w:szCs w:val="24"/>
        </w:rPr>
        <w:t xml:space="preserve">din subordinea Ministerului Sănătății, </w:t>
      </w:r>
      <w:r w:rsidR="009228BA" w:rsidRPr="009228BA">
        <w:rPr>
          <w:rFonts w:ascii="Times New Roman" w:hAnsi="Times New Roman" w:cs="Times New Roman"/>
          <w:sz w:val="24"/>
          <w:szCs w:val="24"/>
        </w:rPr>
        <w:t>având datele de identificare prevăzute în anexa care face parte integrantă din prezenta hotărâre</w:t>
      </w:r>
      <w:r w:rsidR="00791822">
        <w:rPr>
          <w:rFonts w:ascii="Times New Roman" w:hAnsi="Times New Roman" w:cs="Times New Roman"/>
          <w:sz w:val="24"/>
          <w:szCs w:val="24"/>
        </w:rPr>
        <w:t xml:space="preserve">, </w:t>
      </w:r>
      <w:r w:rsidR="00791822" w:rsidRPr="009228BA">
        <w:rPr>
          <w:rFonts w:ascii="Times New Roman" w:hAnsi="Times New Roman" w:cs="Times New Roman"/>
          <w:sz w:val="24"/>
          <w:szCs w:val="24"/>
        </w:rPr>
        <w:t>ca urmare a re</w:t>
      </w:r>
      <w:r w:rsidR="00791822">
        <w:rPr>
          <w:rFonts w:ascii="Times New Roman" w:hAnsi="Times New Roman" w:cs="Times New Roman"/>
          <w:sz w:val="24"/>
          <w:szCs w:val="24"/>
        </w:rPr>
        <w:t>trocedării, în condițiile legii</w:t>
      </w:r>
      <w:r w:rsidR="009228BA" w:rsidRPr="009228BA">
        <w:rPr>
          <w:rFonts w:ascii="Times New Roman" w:hAnsi="Times New Roman" w:cs="Times New Roman"/>
          <w:sz w:val="24"/>
          <w:szCs w:val="24"/>
        </w:rPr>
        <w:t>.</w:t>
      </w:r>
    </w:p>
    <w:p w:rsidR="00EB25E6" w:rsidRPr="009228BA" w:rsidRDefault="00EB25E6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5E6" w:rsidRPr="009228BA" w:rsidRDefault="00EB25E6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BA">
        <w:rPr>
          <w:rFonts w:ascii="Times New Roman" w:hAnsi="Times New Roman" w:cs="Times New Roman"/>
          <w:sz w:val="24"/>
          <w:szCs w:val="24"/>
        </w:rPr>
        <w:t xml:space="preserve"> Art. 2 </w:t>
      </w:r>
    </w:p>
    <w:p w:rsidR="009228BA" w:rsidRDefault="00EB25E6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BA">
        <w:rPr>
          <w:rFonts w:ascii="Times New Roman" w:hAnsi="Times New Roman" w:cs="Times New Roman"/>
          <w:sz w:val="24"/>
          <w:szCs w:val="24"/>
        </w:rPr>
        <w:t xml:space="preserve">Ministerul </w:t>
      </w:r>
      <w:r w:rsidR="009228BA">
        <w:rPr>
          <w:rFonts w:ascii="Times New Roman" w:hAnsi="Times New Roman" w:cs="Times New Roman"/>
          <w:sz w:val="24"/>
          <w:szCs w:val="24"/>
        </w:rPr>
        <w:t>Sănătății</w:t>
      </w:r>
      <w:r w:rsidRPr="009228BA">
        <w:rPr>
          <w:rFonts w:ascii="Times New Roman" w:hAnsi="Times New Roman" w:cs="Times New Roman"/>
          <w:sz w:val="24"/>
          <w:szCs w:val="24"/>
        </w:rPr>
        <w:t xml:space="preserve"> împreună cu Ministerul Finanţelor vor opera </w:t>
      </w:r>
      <w:r w:rsidR="009228BA" w:rsidRPr="009228BA">
        <w:rPr>
          <w:rFonts w:ascii="Times New Roman" w:hAnsi="Times New Roman" w:cs="Times New Roman"/>
          <w:sz w:val="24"/>
          <w:szCs w:val="24"/>
        </w:rPr>
        <w:t>modificarea corespunzătoare a anexei nr. 15 la Hotărârea Guvernului nr. 1.705/2006 pentru aprobarea inventarului centralizat al bunurilor din domeniul public al statului, cu modificările şi completările ulterioare.</w:t>
      </w:r>
    </w:p>
    <w:p w:rsidR="004A2742" w:rsidRPr="009228BA" w:rsidRDefault="004A2742" w:rsidP="0092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534" w:rsidRDefault="00C94E60" w:rsidP="007B66E7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18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228BA" w:rsidRDefault="009228BA" w:rsidP="007B66E7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8BA" w:rsidRPr="0037718E" w:rsidRDefault="009228BA" w:rsidP="007B66E7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37718E" w:rsidRDefault="00EE2C63" w:rsidP="00EE2C63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18E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9C65C5" w:rsidRPr="00CE686F" w:rsidRDefault="009C65C5" w:rsidP="009C65C5">
      <w:pPr>
        <w:autoSpaceDE w:val="0"/>
        <w:autoSpaceDN w:val="0"/>
        <w:adjustRightInd w:val="0"/>
        <w:spacing w:after="0"/>
        <w:jc w:val="center"/>
        <w:rPr>
          <w:color w:val="3C3C3C"/>
        </w:rPr>
      </w:pPr>
      <w:r w:rsidRPr="004C71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hyperlink r:id="rId6" w:history="1">
        <w:r w:rsidRPr="00CE686F">
          <w:rPr>
            <w:rFonts w:ascii="Times New Roman" w:hAnsi="Times New Roman" w:cs="Times New Roman"/>
            <w:b/>
            <w:sz w:val="24"/>
            <w:szCs w:val="24"/>
            <w:lang w:val="en-US"/>
          </w:rPr>
          <w:t>on-Marcel CIOLACU</w:t>
        </w:r>
      </w:hyperlink>
    </w:p>
    <w:p w:rsidR="005E3322" w:rsidRPr="0037718E" w:rsidRDefault="005E3322" w:rsidP="00916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718E" w:rsidRPr="0037718E" w:rsidRDefault="00377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718E" w:rsidRPr="0037718E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06D3E"/>
    <w:rsid w:val="000101AD"/>
    <w:rsid w:val="0001105B"/>
    <w:rsid w:val="00011FE4"/>
    <w:rsid w:val="000150BF"/>
    <w:rsid w:val="00016B0A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83268"/>
    <w:rsid w:val="00087E22"/>
    <w:rsid w:val="00093C0B"/>
    <w:rsid w:val="000A731B"/>
    <w:rsid w:val="000B5C3F"/>
    <w:rsid w:val="000C007E"/>
    <w:rsid w:val="000C0EA2"/>
    <w:rsid w:val="000C34C6"/>
    <w:rsid w:val="000C51C8"/>
    <w:rsid w:val="000C5278"/>
    <w:rsid w:val="000D24EC"/>
    <w:rsid w:val="000D7A7D"/>
    <w:rsid w:val="000E2B9B"/>
    <w:rsid w:val="000F231E"/>
    <w:rsid w:val="000F7ECF"/>
    <w:rsid w:val="00110657"/>
    <w:rsid w:val="00111151"/>
    <w:rsid w:val="00111B8F"/>
    <w:rsid w:val="001139A9"/>
    <w:rsid w:val="00127FBC"/>
    <w:rsid w:val="001306B6"/>
    <w:rsid w:val="00130968"/>
    <w:rsid w:val="001314F6"/>
    <w:rsid w:val="00137D8B"/>
    <w:rsid w:val="00151902"/>
    <w:rsid w:val="001522FE"/>
    <w:rsid w:val="00160E0C"/>
    <w:rsid w:val="0016398C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C368C"/>
    <w:rsid w:val="001C499C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34D6"/>
    <w:rsid w:val="00227E32"/>
    <w:rsid w:val="00227F40"/>
    <w:rsid w:val="0023720E"/>
    <w:rsid w:val="00237AB7"/>
    <w:rsid w:val="00242D18"/>
    <w:rsid w:val="0025743F"/>
    <w:rsid w:val="00285CC9"/>
    <w:rsid w:val="002916D2"/>
    <w:rsid w:val="002A185A"/>
    <w:rsid w:val="002A3A8D"/>
    <w:rsid w:val="002B67DE"/>
    <w:rsid w:val="002C6202"/>
    <w:rsid w:val="002C7C2D"/>
    <w:rsid w:val="002D0AFE"/>
    <w:rsid w:val="002D11C0"/>
    <w:rsid w:val="002D2D3F"/>
    <w:rsid w:val="002D7537"/>
    <w:rsid w:val="002E221D"/>
    <w:rsid w:val="002E5D1A"/>
    <w:rsid w:val="002F0B06"/>
    <w:rsid w:val="002F18BA"/>
    <w:rsid w:val="0030480B"/>
    <w:rsid w:val="00305899"/>
    <w:rsid w:val="00306C70"/>
    <w:rsid w:val="003231F3"/>
    <w:rsid w:val="00332A24"/>
    <w:rsid w:val="0033334C"/>
    <w:rsid w:val="003434C3"/>
    <w:rsid w:val="00343951"/>
    <w:rsid w:val="00344B7E"/>
    <w:rsid w:val="00347E6E"/>
    <w:rsid w:val="003602F8"/>
    <w:rsid w:val="00361FEC"/>
    <w:rsid w:val="003741C9"/>
    <w:rsid w:val="003753AE"/>
    <w:rsid w:val="0037718E"/>
    <w:rsid w:val="00382AF1"/>
    <w:rsid w:val="0038353B"/>
    <w:rsid w:val="0038788C"/>
    <w:rsid w:val="0039136C"/>
    <w:rsid w:val="00395AFB"/>
    <w:rsid w:val="003A08A6"/>
    <w:rsid w:val="003A7F02"/>
    <w:rsid w:val="003E774A"/>
    <w:rsid w:val="00401712"/>
    <w:rsid w:val="00404B32"/>
    <w:rsid w:val="00427B89"/>
    <w:rsid w:val="00436B2A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7167"/>
    <w:rsid w:val="00495229"/>
    <w:rsid w:val="00496384"/>
    <w:rsid w:val="004A24C8"/>
    <w:rsid w:val="004A2742"/>
    <w:rsid w:val="004A3284"/>
    <w:rsid w:val="004A6B7B"/>
    <w:rsid w:val="004B1791"/>
    <w:rsid w:val="004B21FA"/>
    <w:rsid w:val="004B46C6"/>
    <w:rsid w:val="004C5676"/>
    <w:rsid w:val="004D5160"/>
    <w:rsid w:val="004E073F"/>
    <w:rsid w:val="004E573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714C"/>
    <w:rsid w:val="00586D7B"/>
    <w:rsid w:val="00590024"/>
    <w:rsid w:val="005957A7"/>
    <w:rsid w:val="0059670F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E7580"/>
    <w:rsid w:val="005F61C9"/>
    <w:rsid w:val="006015F0"/>
    <w:rsid w:val="00624F81"/>
    <w:rsid w:val="0062535D"/>
    <w:rsid w:val="00627756"/>
    <w:rsid w:val="00632881"/>
    <w:rsid w:val="006337D9"/>
    <w:rsid w:val="0064018F"/>
    <w:rsid w:val="00642A12"/>
    <w:rsid w:val="0065579E"/>
    <w:rsid w:val="00656297"/>
    <w:rsid w:val="0065795F"/>
    <w:rsid w:val="00661C6B"/>
    <w:rsid w:val="006636A5"/>
    <w:rsid w:val="00664E2C"/>
    <w:rsid w:val="00665142"/>
    <w:rsid w:val="00666EE4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F79C8"/>
    <w:rsid w:val="00711642"/>
    <w:rsid w:val="00711F83"/>
    <w:rsid w:val="00713E6D"/>
    <w:rsid w:val="00716F01"/>
    <w:rsid w:val="00731CB3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91822"/>
    <w:rsid w:val="007A67B1"/>
    <w:rsid w:val="007B0EF5"/>
    <w:rsid w:val="007B205E"/>
    <w:rsid w:val="007B66E7"/>
    <w:rsid w:val="007C7FFD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119D4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3AB2"/>
    <w:rsid w:val="008A57C8"/>
    <w:rsid w:val="008A65C9"/>
    <w:rsid w:val="008A6FF3"/>
    <w:rsid w:val="008A7056"/>
    <w:rsid w:val="008C5230"/>
    <w:rsid w:val="008E3F17"/>
    <w:rsid w:val="008F011F"/>
    <w:rsid w:val="008F5316"/>
    <w:rsid w:val="008F6FD2"/>
    <w:rsid w:val="008F709A"/>
    <w:rsid w:val="009010A6"/>
    <w:rsid w:val="009021E0"/>
    <w:rsid w:val="00904A7B"/>
    <w:rsid w:val="00906F83"/>
    <w:rsid w:val="009158A2"/>
    <w:rsid w:val="009161B1"/>
    <w:rsid w:val="00916534"/>
    <w:rsid w:val="0091701E"/>
    <w:rsid w:val="009228BA"/>
    <w:rsid w:val="009439D5"/>
    <w:rsid w:val="00945547"/>
    <w:rsid w:val="00952AF8"/>
    <w:rsid w:val="0096004D"/>
    <w:rsid w:val="00961948"/>
    <w:rsid w:val="00962325"/>
    <w:rsid w:val="0097105F"/>
    <w:rsid w:val="00973B97"/>
    <w:rsid w:val="00981898"/>
    <w:rsid w:val="00984BCA"/>
    <w:rsid w:val="00994CED"/>
    <w:rsid w:val="009A2DB8"/>
    <w:rsid w:val="009B0ABE"/>
    <w:rsid w:val="009B5F3E"/>
    <w:rsid w:val="009C21F8"/>
    <w:rsid w:val="009C28FE"/>
    <w:rsid w:val="009C65C5"/>
    <w:rsid w:val="009D1151"/>
    <w:rsid w:val="009E47FF"/>
    <w:rsid w:val="00A00B43"/>
    <w:rsid w:val="00A02D6F"/>
    <w:rsid w:val="00A0493C"/>
    <w:rsid w:val="00A1375C"/>
    <w:rsid w:val="00A20A84"/>
    <w:rsid w:val="00A26C98"/>
    <w:rsid w:val="00A309C7"/>
    <w:rsid w:val="00A3572B"/>
    <w:rsid w:val="00A37B6D"/>
    <w:rsid w:val="00A42631"/>
    <w:rsid w:val="00A450EC"/>
    <w:rsid w:val="00A50CDF"/>
    <w:rsid w:val="00A53845"/>
    <w:rsid w:val="00A5413F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93512"/>
    <w:rsid w:val="00AA1789"/>
    <w:rsid w:val="00AB4DCE"/>
    <w:rsid w:val="00AC5B4C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41CF"/>
    <w:rsid w:val="00B23A8B"/>
    <w:rsid w:val="00B2780A"/>
    <w:rsid w:val="00B32B13"/>
    <w:rsid w:val="00B33917"/>
    <w:rsid w:val="00B3784E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4DD1"/>
    <w:rsid w:val="00BE734B"/>
    <w:rsid w:val="00BF24AF"/>
    <w:rsid w:val="00BF36B8"/>
    <w:rsid w:val="00BF5977"/>
    <w:rsid w:val="00C003C2"/>
    <w:rsid w:val="00C06BD7"/>
    <w:rsid w:val="00C334BF"/>
    <w:rsid w:val="00C532DC"/>
    <w:rsid w:val="00C60F21"/>
    <w:rsid w:val="00C7113D"/>
    <w:rsid w:val="00C8006C"/>
    <w:rsid w:val="00C8019B"/>
    <w:rsid w:val="00C828F3"/>
    <w:rsid w:val="00C8403A"/>
    <w:rsid w:val="00C843D4"/>
    <w:rsid w:val="00C94E60"/>
    <w:rsid w:val="00CA03F0"/>
    <w:rsid w:val="00CB26C1"/>
    <w:rsid w:val="00CB5314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4C71"/>
    <w:rsid w:val="00D3701B"/>
    <w:rsid w:val="00D45740"/>
    <w:rsid w:val="00D525C9"/>
    <w:rsid w:val="00D55077"/>
    <w:rsid w:val="00D55F82"/>
    <w:rsid w:val="00D56F46"/>
    <w:rsid w:val="00D64E55"/>
    <w:rsid w:val="00D6683D"/>
    <w:rsid w:val="00D72FB0"/>
    <w:rsid w:val="00D779DE"/>
    <w:rsid w:val="00D8639B"/>
    <w:rsid w:val="00D956F6"/>
    <w:rsid w:val="00DA0682"/>
    <w:rsid w:val="00DA07AB"/>
    <w:rsid w:val="00DB37D9"/>
    <w:rsid w:val="00DC16F4"/>
    <w:rsid w:val="00DC4630"/>
    <w:rsid w:val="00DD2221"/>
    <w:rsid w:val="00DD2BD7"/>
    <w:rsid w:val="00DD5A97"/>
    <w:rsid w:val="00DD7417"/>
    <w:rsid w:val="00DE1069"/>
    <w:rsid w:val="00DF1D87"/>
    <w:rsid w:val="00DF21BC"/>
    <w:rsid w:val="00E01A36"/>
    <w:rsid w:val="00E06418"/>
    <w:rsid w:val="00E10E1B"/>
    <w:rsid w:val="00E165A1"/>
    <w:rsid w:val="00E16F51"/>
    <w:rsid w:val="00E17720"/>
    <w:rsid w:val="00E2277E"/>
    <w:rsid w:val="00E25487"/>
    <w:rsid w:val="00E27528"/>
    <w:rsid w:val="00E3241F"/>
    <w:rsid w:val="00E332A9"/>
    <w:rsid w:val="00E3404A"/>
    <w:rsid w:val="00E34F85"/>
    <w:rsid w:val="00E35166"/>
    <w:rsid w:val="00E35BDD"/>
    <w:rsid w:val="00E50708"/>
    <w:rsid w:val="00E51E88"/>
    <w:rsid w:val="00E76526"/>
    <w:rsid w:val="00E77AB0"/>
    <w:rsid w:val="00E878C0"/>
    <w:rsid w:val="00EA5AEE"/>
    <w:rsid w:val="00EB25E6"/>
    <w:rsid w:val="00EB5D43"/>
    <w:rsid w:val="00EB5EB5"/>
    <w:rsid w:val="00EB6408"/>
    <w:rsid w:val="00EC0C84"/>
    <w:rsid w:val="00EC1AD1"/>
    <w:rsid w:val="00EC77AE"/>
    <w:rsid w:val="00ED4773"/>
    <w:rsid w:val="00EE28EF"/>
    <w:rsid w:val="00EE2C63"/>
    <w:rsid w:val="00EE5189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30EF1"/>
    <w:rsid w:val="00F34EBA"/>
    <w:rsid w:val="00F37B0F"/>
    <w:rsid w:val="00F579F4"/>
    <w:rsid w:val="00F918C4"/>
    <w:rsid w:val="00F92AFA"/>
    <w:rsid w:val="00F9653A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181B8-810E-4FF3-AF5F-0AC306E0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25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.ro/ro/guvernul/cabinetul-de-ministri/prim-ministru16874215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9532-814C-45CF-ABA9-E0BBDD63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2</cp:revision>
  <cp:lastPrinted>2024-08-12T10:37:00Z</cp:lastPrinted>
  <dcterms:created xsi:type="dcterms:W3CDTF">2024-08-30T06:22:00Z</dcterms:created>
  <dcterms:modified xsi:type="dcterms:W3CDTF">2024-08-30T06:22:00Z</dcterms:modified>
</cp:coreProperties>
</file>