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4F38B3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MINISTERUL SĂNĂTĂŢII</w:t>
      </w:r>
    </w:p>
    <w:p w:rsidR="00653F1B" w:rsidRPr="00653F1B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20012D" w:rsidRDefault="0020012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ORDIN</w:t>
      </w:r>
    </w:p>
    <w:p w:rsidR="000125CD" w:rsidRPr="004F38B3" w:rsidRDefault="000125C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C85128" w:rsidRPr="004F38B3" w:rsidRDefault="00C85128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20012D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bookmarkStart w:id="0" w:name="_GoBack"/>
      <w:r w:rsidRPr="004F38B3">
        <w:rPr>
          <w:rFonts w:ascii="Arial" w:hAnsi="Arial" w:cs="Arial"/>
          <w:lang w:val="ro-RO"/>
        </w:rPr>
        <w:t xml:space="preserve">pentru </w:t>
      </w:r>
      <w:r w:rsidR="00653F1B">
        <w:rPr>
          <w:rFonts w:ascii="Arial" w:hAnsi="Arial" w:cs="Arial"/>
          <w:lang w:val="ro-RO"/>
        </w:rPr>
        <w:t xml:space="preserve">modificarea </w:t>
      </w:r>
      <w:r w:rsidR="00DD6D32">
        <w:rPr>
          <w:rFonts w:ascii="Arial" w:hAnsi="Arial" w:cs="Arial"/>
          <w:lang w:val="ro-RO"/>
        </w:rPr>
        <w:t>anexei la</w:t>
      </w:r>
      <w:r w:rsidRPr="004F38B3">
        <w:rPr>
          <w:rFonts w:ascii="Arial" w:hAnsi="Arial" w:cs="Arial"/>
          <w:lang w:val="ro-RO"/>
        </w:rPr>
        <w:t xml:space="preserve"> Ordinul ministrului sănătăţii </w:t>
      </w:r>
      <w:r w:rsidR="00F6681A">
        <w:rPr>
          <w:rFonts w:ascii="Arial" w:hAnsi="Arial" w:cs="Arial"/>
          <w:lang w:val="ro-RO"/>
        </w:rPr>
        <w:t xml:space="preserve">publice </w:t>
      </w:r>
      <w:r w:rsidRPr="004F38B3">
        <w:rPr>
          <w:rFonts w:ascii="Arial" w:hAnsi="Arial" w:cs="Arial"/>
          <w:lang w:val="ro-RO"/>
        </w:rPr>
        <w:t xml:space="preserve">nr. </w:t>
      </w:r>
      <w:r w:rsidR="00782F04">
        <w:rPr>
          <w:rFonts w:ascii="Arial" w:hAnsi="Arial" w:cs="Arial"/>
          <w:lang w:val="ro-RO"/>
        </w:rPr>
        <w:t xml:space="preserve">1597/2006 </w:t>
      </w:r>
      <w:r w:rsidR="00782F04" w:rsidRPr="00782F04">
        <w:rPr>
          <w:rFonts w:ascii="Arial" w:hAnsi="Arial" w:cs="Arial"/>
          <w:lang w:val="ro-RO"/>
        </w:rPr>
        <w:t>pentru numirea membrilor comisiilor de avizare a donării de la donatorul viu</w:t>
      </w:r>
    </w:p>
    <w:bookmarkEnd w:id="0"/>
    <w:p w:rsidR="00782F04" w:rsidRDefault="00782F04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696706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5A017E" w:rsidRDefault="0020012D" w:rsidP="005A0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Văzând Referatul de aprobare nr. </w:t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lang w:val="ro-RO"/>
        </w:rPr>
        <w:t xml:space="preserve"> </w:t>
      </w:r>
      <w:r w:rsidR="00C050C7">
        <w:rPr>
          <w:rFonts w:ascii="Arial" w:hAnsi="Arial" w:cs="Arial"/>
          <w:lang w:val="ro-RO"/>
        </w:rPr>
        <w:t>al Direcţiei generale</w:t>
      </w:r>
      <w:r w:rsidRPr="004F38B3">
        <w:rPr>
          <w:rFonts w:ascii="Arial" w:hAnsi="Arial" w:cs="Arial"/>
          <w:lang w:val="ro-RO"/>
        </w:rPr>
        <w:t xml:space="preserve"> asistenţă</w:t>
      </w:r>
      <w:r w:rsidR="00C050C7">
        <w:rPr>
          <w:rFonts w:ascii="Arial" w:hAnsi="Arial" w:cs="Arial"/>
          <w:lang w:val="ro-RO"/>
        </w:rPr>
        <w:t xml:space="preserve"> medicală </w:t>
      </w:r>
      <w:r w:rsidR="00C050C7" w:rsidRPr="00C050C7">
        <w:rPr>
          <w:rFonts w:ascii="Arial" w:hAnsi="Arial" w:cs="Arial"/>
          <w:lang w:val="ro-RO"/>
        </w:rPr>
        <w:t>din cadrul Ministerului Sănătăţii</w:t>
      </w:r>
      <w:r w:rsidR="00FA11A0">
        <w:rPr>
          <w:rFonts w:ascii="Arial" w:hAnsi="Arial" w:cs="Arial"/>
          <w:lang w:val="ro-RO"/>
        </w:rPr>
        <w:t xml:space="preserve">, </w:t>
      </w:r>
    </w:p>
    <w:p w:rsidR="005A017E" w:rsidRPr="00696706" w:rsidRDefault="005A017E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Default="000125CD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900B2" w:rsidRPr="004F38B3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E900B2" w:rsidRPr="00696706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Default="000125C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F85E62" w:rsidRPr="004F38B3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DA518D" w:rsidRPr="00696706" w:rsidRDefault="00DA518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   </w:t>
      </w:r>
      <w:r w:rsidRPr="004F38B3">
        <w:rPr>
          <w:rFonts w:ascii="Arial" w:hAnsi="Arial" w:cs="Arial"/>
          <w:lang w:val="ro-RO"/>
        </w:rPr>
        <w:tab/>
      </w:r>
    </w:p>
    <w:p w:rsidR="00E900B2" w:rsidRPr="004F38B3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2D7E40" w:rsidRPr="00696706" w:rsidRDefault="002D7E40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D7E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ministrul sănătăţii emite următorul </w:t>
      </w:r>
    </w:p>
    <w:p w:rsidR="002D7E40" w:rsidRPr="00696706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E900B2" w:rsidRPr="004F38B3" w:rsidRDefault="002D7E40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ORDIN</w:t>
      </w:r>
    </w:p>
    <w:p w:rsidR="00D10D75" w:rsidRPr="00696706" w:rsidRDefault="00D10D75" w:rsidP="009E0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Default="000125CD" w:rsidP="00BD2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BD2248" w:rsidRPr="004F38B3" w:rsidRDefault="009E0216" w:rsidP="00BD2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ART. I</w:t>
      </w:r>
    </w:p>
    <w:p w:rsidR="00653F1B" w:rsidRPr="00653F1B" w:rsidRDefault="00C050C7" w:rsidP="00653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Articolul 27</w:t>
      </w:r>
      <w:r w:rsidR="00083A5C">
        <w:rPr>
          <w:rFonts w:ascii="Arial" w:hAnsi="Arial" w:cs="Arial"/>
          <w:lang w:val="ro-RO"/>
        </w:rPr>
        <w:t xml:space="preserve"> din</w:t>
      </w:r>
      <w:r w:rsidR="00083A5C" w:rsidRPr="00653F1B">
        <w:rPr>
          <w:rFonts w:ascii="Arial" w:hAnsi="Arial" w:cs="Arial"/>
          <w:lang w:val="ro-RO"/>
        </w:rPr>
        <w:t xml:space="preserve"> </w:t>
      </w:r>
      <w:r w:rsidR="00653F1B" w:rsidRPr="00653F1B">
        <w:rPr>
          <w:rFonts w:ascii="Arial" w:hAnsi="Arial" w:cs="Arial"/>
          <w:lang w:val="ro-RO"/>
        </w:rPr>
        <w:t>Anexa la Ordinul ministrului sănătăţii publice nr. 1.597/2006 pentru numirea membrilor comisiilor de avizare a donării de la donatorul viu, publicat în Monitorul Oficial al României, Partea I, nr. 9 din 8 ianuarie 2007, cu modificările şi completările ulterioare, se modifică după cum urmează:</w:t>
      </w:r>
    </w:p>
    <w:p w:rsidR="000125CD" w:rsidRPr="00653F1B" w:rsidRDefault="000125CD" w:rsidP="00083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”</w:t>
      </w:r>
      <w:r w:rsidRPr="00C050C7">
        <w:rPr>
          <w:rFonts w:ascii="Arial" w:hAnsi="Arial" w:cs="Arial"/>
          <w:lang w:val="ro-RO"/>
        </w:rPr>
        <w:t>Art. 27 - Comisia de avizare a donării de la donatorul viu înfiinţată în Societatea Comercială Sanador - S.R.L. București are următoarea componenţă: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>- membri titulari: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a) prof</w:t>
      </w:r>
      <w:r w:rsidRPr="00C050C7">
        <w:rPr>
          <w:rFonts w:ascii="Arial" w:hAnsi="Arial" w:cs="Arial"/>
          <w:lang w:val="ro-RO"/>
        </w:rPr>
        <w:t>. dr. Horațiu Moldovan;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>b) psiholog Aida Anca Georgiana Popescu;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c) prof. dr. Alexandru Vladimir Ciurea;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>- membri suplinitori: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>a) şef lucrări dr. Ionuț Popescu;</w:t>
      </w:r>
    </w:p>
    <w:p w:rsidR="00C050C7" w:rsidRPr="00C050C7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>b) dr. Miruna Georgiana Stănescu;</w:t>
      </w:r>
    </w:p>
    <w:p w:rsidR="000125CD" w:rsidRDefault="00C050C7" w:rsidP="00C05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C050C7">
        <w:rPr>
          <w:rFonts w:ascii="Arial" w:hAnsi="Arial" w:cs="Arial"/>
          <w:lang w:val="ro-RO"/>
        </w:rPr>
        <w:t xml:space="preserve">c) </w:t>
      </w:r>
      <w:r>
        <w:rPr>
          <w:rFonts w:ascii="Arial" w:hAnsi="Arial" w:cs="Arial"/>
          <w:lang w:val="ro-RO"/>
        </w:rPr>
        <w:t>conf</w:t>
      </w:r>
      <w:r w:rsidRPr="00C050C7">
        <w:rPr>
          <w:rFonts w:ascii="Arial" w:hAnsi="Arial" w:cs="Arial"/>
          <w:lang w:val="ro-RO"/>
        </w:rPr>
        <w:t>. dr. Doru Herghelegiu</w:t>
      </w:r>
      <w:r>
        <w:rPr>
          <w:rFonts w:ascii="Arial" w:hAnsi="Arial" w:cs="Arial"/>
          <w:lang w:val="ro-RO"/>
        </w:rPr>
        <w:t>.”</w:t>
      </w:r>
    </w:p>
    <w:p w:rsidR="00083A5C" w:rsidRDefault="00083A5C" w:rsidP="0069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9E0216" w:rsidRPr="004F38B3" w:rsidRDefault="009E0216" w:rsidP="0069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ART. II</w:t>
      </w:r>
    </w:p>
    <w:p w:rsidR="009E0216" w:rsidRPr="004F38B3" w:rsidRDefault="009E0216" w:rsidP="009E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Prezentul ordin se publică în Monitorul Oficial al României, Partea I.</w:t>
      </w:r>
    </w:p>
    <w:p w:rsidR="00F27454" w:rsidRDefault="00F27454" w:rsidP="00D16BB5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083A5C" w:rsidRDefault="00083A5C" w:rsidP="00D16BB5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083A5C" w:rsidRDefault="00083A5C" w:rsidP="00D16BB5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C050C7" w:rsidRPr="00C050C7" w:rsidRDefault="00C050C7" w:rsidP="00C050C7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050C7">
        <w:rPr>
          <w:rFonts w:ascii="Arial" w:hAnsi="Arial" w:cs="Arial"/>
          <w:b/>
          <w:sz w:val="24"/>
          <w:szCs w:val="24"/>
          <w:lang w:val="ro-RO"/>
        </w:rPr>
        <w:t>P. MINISTRUL SĂNĂTĂŢII</w:t>
      </w:r>
    </w:p>
    <w:p w:rsidR="00C050C7" w:rsidRPr="00C050C7" w:rsidRDefault="00C050C7" w:rsidP="00C050C7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050C7">
        <w:rPr>
          <w:rFonts w:ascii="Arial" w:hAnsi="Arial" w:cs="Arial"/>
          <w:b/>
          <w:sz w:val="24"/>
          <w:szCs w:val="24"/>
          <w:lang w:val="ro-RO"/>
        </w:rPr>
        <w:t>SECRETAR DE STAT</w:t>
      </w:r>
    </w:p>
    <w:p w:rsidR="000125CD" w:rsidRDefault="00C050C7" w:rsidP="007B6F03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050C7">
        <w:rPr>
          <w:rFonts w:ascii="Arial" w:hAnsi="Arial" w:cs="Arial"/>
          <w:b/>
          <w:sz w:val="24"/>
          <w:szCs w:val="24"/>
          <w:lang w:val="ro-RO"/>
        </w:rPr>
        <w:t>CĂTĂLIN VIȘEAN</w:t>
      </w:r>
    </w:p>
    <w:p w:rsidR="000F701E" w:rsidRDefault="000F701E" w:rsidP="00696706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2D7E40" w:rsidRDefault="002D7E40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0125CD" w:rsidRDefault="000125CD" w:rsidP="008E74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0125CD" w:rsidRDefault="000125CD" w:rsidP="008E74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083A5C" w:rsidRDefault="00083A5C" w:rsidP="008E74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FA11A0" w:rsidRDefault="00FA11A0" w:rsidP="008E74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8E740A" w:rsidRPr="00083A5C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083A5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Ordin pentru </w:t>
      </w:r>
      <w:r w:rsidR="00653F1B" w:rsidRPr="00083A5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modificarea </w:t>
      </w:r>
      <w:r w:rsidRPr="00083A5C">
        <w:rPr>
          <w:rFonts w:ascii="Arial" w:eastAsia="Times New Roman" w:hAnsi="Arial" w:cs="Arial"/>
          <w:b/>
          <w:sz w:val="24"/>
          <w:szCs w:val="24"/>
          <w:lang w:val="ro-RO" w:eastAsia="ro-RO"/>
        </w:rPr>
        <w:t>Ordinului ministrului sănătăţii publice nr. 1597/2006 pentru numirea membrilor comisiilor de avizare a donării de la donatorul viu</w:t>
      </w:r>
    </w:p>
    <w:p w:rsidR="008E740A" w:rsidRP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tbl>
      <w:tblPr>
        <w:tblpPr w:leftFromText="180" w:rightFromText="180" w:vertAnchor="text" w:horzAnchor="margin" w:tblpXSpec="center" w:tblpY="92"/>
        <w:tblW w:w="10703" w:type="dxa"/>
        <w:tblLayout w:type="fixed"/>
        <w:tblLook w:val="04A0" w:firstRow="1" w:lastRow="0" w:firstColumn="1" w:lastColumn="0" w:noHBand="0" w:noVBand="1"/>
      </w:tblPr>
      <w:tblGrid>
        <w:gridCol w:w="6163"/>
        <w:gridCol w:w="1496"/>
        <w:gridCol w:w="1418"/>
        <w:gridCol w:w="1626"/>
      </w:tblGrid>
      <w:tr w:rsidR="007B6F03" w:rsidRPr="000C0030" w:rsidTr="00A43494">
        <w:trPr>
          <w:trHeight w:val="84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SEMNĂTURA</w:t>
            </w:r>
          </w:p>
        </w:tc>
      </w:tr>
      <w:tr w:rsidR="007B6F03" w:rsidRPr="000C0030" w:rsidTr="00A43494">
        <w:trPr>
          <w:trHeight w:val="266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STRUCTURA INIŢIATOARE</w:t>
            </w:r>
          </w:p>
        </w:tc>
      </w:tr>
      <w:tr w:rsidR="007B6F03" w:rsidRPr="000C0030" w:rsidTr="00A43494">
        <w:trPr>
          <w:trHeight w:val="1165"/>
        </w:trPr>
        <w:tc>
          <w:tcPr>
            <w:tcW w:w="616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</w:t>
            </w:r>
            <w:r w:rsidRPr="000C0030">
              <w:rPr>
                <w:rFonts w:ascii="Arial" w:eastAsia="Calibri" w:hAnsi="Arial"/>
              </w:rPr>
              <w:t xml:space="preserve"> </w:t>
            </w:r>
            <w:r w:rsidRPr="000C0030">
              <w:rPr>
                <w:rFonts w:ascii="Arial" w:eastAsia="Calibri" w:hAnsi="Arial" w:cs="Arial"/>
              </w:rPr>
              <w:t>asistență medicală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bCs/>
              </w:rPr>
            </w:pPr>
            <w:r w:rsidRPr="000C0030">
              <w:rPr>
                <w:rFonts w:ascii="Arial" w:eastAsia="Calibri" w:hAnsi="Arial" w:cs="Arial"/>
                <w:bCs/>
              </w:rPr>
              <w:t>Director General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6F03" w:rsidRPr="000C0030" w:rsidRDefault="007B6F03" w:rsidP="00A43494">
            <w:pPr>
              <w:widowControl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6F03" w:rsidRPr="000C0030" w:rsidRDefault="007B6F03" w:rsidP="00A43494">
            <w:pPr>
              <w:widowControl w:val="0"/>
              <w:spacing w:after="120"/>
              <w:ind w:left="57"/>
              <w:jc w:val="both"/>
              <w:rPr>
                <w:rFonts w:ascii="Arial" w:eastAsia="Calibri" w:hAnsi="Arial"/>
              </w:rPr>
            </w:pPr>
          </w:p>
        </w:tc>
      </w:tr>
      <w:tr w:rsidR="007B6F03" w:rsidRPr="000C0030" w:rsidTr="00A43494">
        <w:trPr>
          <w:trHeight w:val="3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STRUCTURI AVIZATOARE</w:t>
            </w:r>
          </w:p>
        </w:tc>
      </w:tr>
      <w:tr w:rsidR="007B6F03" w:rsidRPr="000C0030" w:rsidTr="00A43494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Director</w:t>
            </w:r>
            <w:r w:rsidRPr="000C0030">
              <w:rPr>
                <w:rFonts w:ascii="Calibri" w:eastAsia="Calibri" w:hAnsi="Calibri"/>
              </w:rPr>
              <w:t xml:space="preserve"> General </w:t>
            </w:r>
            <w:r w:rsidRPr="000C0030">
              <w:rPr>
                <w:rFonts w:ascii="Arial" w:eastAsia="Calibri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7B6F03" w:rsidRPr="000C0030" w:rsidTr="00A43494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Serviciul avizare acte normative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7B6F03" w:rsidRPr="000C0030" w:rsidTr="00A43494">
        <w:trPr>
          <w:trHeight w:val="82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Secretar General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hAnsi="Arial" w:cs="Arial"/>
              </w:rPr>
              <w:t>Mihai Alexandru BORCAN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p w:rsidR="008E740A" w:rsidRPr="008E740A" w:rsidRDefault="008E740A" w:rsidP="008E740A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8E740A" w:rsidRPr="008E740A" w:rsidRDefault="008E740A" w:rsidP="008E740A">
      <w:pPr>
        <w:tabs>
          <w:tab w:val="left" w:pos="426"/>
        </w:tabs>
        <w:ind w:left="-284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E740A">
        <w:rPr>
          <w:rFonts w:ascii="Arial" w:eastAsia="Calibri" w:hAnsi="Arial" w:cs="Arial"/>
          <w:sz w:val="24"/>
          <w:szCs w:val="24"/>
          <w:lang w:val="ro-RO"/>
        </w:rPr>
        <w:t>Persoana responsa</w:t>
      </w:r>
      <w:r w:rsidR="005F3C9A"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 Necula, Consilier superior</w:t>
      </w:r>
      <w:r w:rsidR="007B6F03">
        <w:rPr>
          <w:rFonts w:ascii="Arial" w:eastAsia="Calibri" w:hAnsi="Arial" w:cs="Arial"/>
          <w:sz w:val="24"/>
          <w:szCs w:val="24"/>
          <w:lang w:val="ro-RO"/>
        </w:rPr>
        <w:t>, 021.3072.517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mihaela.necula@ms.ro</w:t>
      </w:r>
    </w:p>
    <w:p w:rsidR="008E740A" w:rsidRPr="00540F23" w:rsidRDefault="008E740A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8E740A" w:rsidRPr="00540F23" w:rsidSect="00696706">
      <w:pgSz w:w="12240" w:h="15840" w:code="1"/>
      <w:pgMar w:top="426" w:right="47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07" w:rsidRDefault="002A3507" w:rsidP="001C1833">
      <w:pPr>
        <w:spacing w:after="0" w:line="240" w:lineRule="auto"/>
      </w:pPr>
      <w:r>
        <w:separator/>
      </w:r>
    </w:p>
  </w:endnote>
  <w:endnote w:type="continuationSeparator" w:id="0">
    <w:p w:rsidR="002A3507" w:rsidRDefault="002A3507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07" w:rsidRDefault="002A3507" w:rsidP="001C1833">
      <w:pPr>
        <w:spacing w:after="0" w:line="240" w:lineRule="auto"/>
      </w:pPr>
      <w:r>
        <w:separator/>
      </w:r>
    </w:p>
  </w:footnote>
  <w:footnote w:type="continuationSeparator" w:id="0">
    <w:p w:rsidR="002A3507" w:rsidRDefault="002A3507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125CD"/>
    <w:rsid w:val="00037D93"/>
    <w:rsid w:val="00070B4F"/>
    <w:rsid w:val="00083A5C"/>
    <w:rsid w:val="000B0494"/>
    <w:rsid w:val="000C1327"/>
    <w:rsid w:val="000F5544"/>
    <w:rsid w:val="000F701E"/>
    <w:rsid w:val="00104840"/>
    <w:rsid w:val="00116641"/>
    <w:rsid w:val="00136C0D"/>
    <w:rsid w:val="001570D2"/>
    <w:rsid w:val="00174392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20012D"/>
    <w:rsid w:val="00227D50"/>
    <w:rsid w:val="002776E3"/>
    <w:rsid w:val="0029163F"/>
    <w:rsid w:val="00297FCF"/>
    <w:rsid w:val="002A31E3"/>
    <w:rsid w:val="002A3507"/>
    <w:rsid w:val="002D7E40"/>
    <w:rsid w:val="002E7C19"/>
    <w:rsid w:val="003945DE"/>
    <w:rsid w:val="003A6451"/>
    <w:rsid w:val="0040492F"/>
    <w:rsid w:val="0041436D"/>
    <w:rsid w:val="004725D3"/>
    <w:rsid w:val="0048654D"/>
    <w:rsid w:val="00495EC2"/>
    <w:rsid w:val="004A5998"/>
    <w:rsid w:val="004C5D96"/>
    <w:rsid w:val="004D7076"/>
    <w:rsid w:val="004E08F7"/>
    <w:rsid w:val="004F38B3"/>
    <w:rsid w:val="0052732B"/>
    <w:rsid w:val="005325CA"/>
    <w:rsid w:val="00540F23"/>
    <w:rsid w:val="005429A4"/>
    <w:rsid w:val="005574ED"/>
    <w:rsid w:val="00592A0B"/>
    <w:rsid w:val="005A017E"/>
    <w:rsid w:val="005C1822"/>
    <w:rsid w:val="005D5FDF"/>
    <w:rsid w:val="005D67AB"/>
    <w:rsid w:val="005F3C9A"/>
    <w:rsid w:val="00600E15"/>
    <w:rsid w:val="006214CE"/>
    <w:rsid w:val="00624730"/>
    <w:rsid w:val="00653F1B"/>
    <w:rsid w:val="00657291"/>
    <w:rsid w:val="00691049"/>
    <w:rsid w:val="00696706"/>
    <w:rsid w:val="006A1E4B"/>
    <w:rsid w:val="00782F04"/>
    <w:rsid w:val="007B6F03"/>
    <w:rsid w:val="00837427"/>
    <w:rsid w:val="00874F90"/>
    <w:rsid w:val="008A0A32"/>
    <w:rsid w:val="008A3C97"/>
    <w:rsid w:val="008B0AD9"/>
    <w:rsid w:val="008E740A"/>
    <w:rsid w:val="0090454D"/>
    <w:rsid w:val="00923734"/>
    <w:rsid w:val="009304BB"/>
    <w:rsid w:val="00935AF9"/>
    <w:rsid w:val="00952937"/>
    <w:rsid w:val="009D15F1"/>
    <w:rsid w:val="009E0216"/>
    <w:rsid w:val="00A02C92"/>
    <w:rsid w:val="00A7001B"/>
    <w:rsid w:val="00A71803"/>
    <w:rsid w:val="00AA2ECA"/>
    <w:rsid w:val="00AD4CEB"/>
    <w:rsid w:val="00B60E15"/>
    <w:rsid w:val="00BD2248"/>
    <w:rsid w:val="00BD4C77"/>
    <w:rsid w:val="00C050C7"/>
    <w:rsid w:val="00C17FF2"/>
    <w:rsid w:val="00C26AA6"/>
    <w:rsid w:val="00C41412"/>
    <w:rsid w:val="00C51D22"/>
    <w:rsid w:val="00C64F08"/>
    <w:rsid w:val="00C772FE"/>
    <w:rsid w:val="00C85128"/>
    <w:rsid w:val="00CA3002"/>
    <w:rsid w:val="00CE2054"/>
    <w:rsid w:val="00CE5A8D"/>
    <w:rsid w:val="00D0119F"/>
    <w:rsid w:val="00D105C0"/>
    <w:rsid w:val="00D10D75"/>
    <w:rsid w:val="00D16BB5"/>
    <w:rsid w:val="00D5466D"/>
    <w:rsid w:val="00DA518D"/>
    <w:rsid w:val="00DB0FBD"/>
    <w:rsid w:val="00DC46E0"/>
    <w:rsid w:val="00DD6D32"/>
    <w:rsid w:val="00DF5DE6"/>
    <w:rsid w:val="00E02A63"/>
    <w:rsid w:val="00E07DD9"/>
    <w:rsid w:val="00E60467"/>
    <w:rsid w:val="00E81E8B"/>
    <w:rsid w:val="00E900B2"/>
    <w:rsid w:val="00E96745"/>
    <w:rsid w:val="00ED3214"/>
    <w:rsid w:val="00EF6EEE"/>
    <w:rsid w:val="00F20A91"/>
    <w:rsid w:val="00F212CE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B937-CFAD-4D1A-9E56-D97C8AC4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User</cp:lastModifiedBy>
  <cp:revision>2</cp:revision>
  <cp:lastPrinted>2023-05-31T10:13:00Z</cp:lastPrinted>
  <dcterms:created xsi:type="dcterms:W3CDTF">2023-05-31T11:42:00Z</dcterms:created>
  <dcterms:modified xsi:type="dcterms:W3CDTF">2023-05-31T11:42:00Z</dcterms:modified>
</cp:coreProperties>
</file>