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Pr="006F6918" w:rsidRDefault="00C07030" w:rsidP="006337E9">
      <w:pPr>
        <w:ind w:left="7200" w:right="-36" w:hanging="6480"/>
        <w:jc w:val="center"/>
        <w:rPr>
          <w:rFonts w:ascii="Arial" w:hAnsi="Arial" w:cs="Arial"/>
          <w:b/>
          <w:u w:val="single"/>
          <w:lang w:val="ro-RO"/>
        </w:rPr>
      </w:pPr>
    </w:p>
    <w:p w:rsidR="00C07030" w:rsidRDefault="00C07030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4C534D" w:rsidRPr="004C534D">
        <w:rPr>
          <w:rFonts w:ascii="Arial" w:hAnsi="Arial" w:cs="Arial"/>
          <w:lang w:val="ro-RO"/>
        </w:rPr>
        <w:t xml:space="preserve"> </w:t>
      </w:r>
      <w:r w:rsidR="00FE529F">
        <w:rPr>
          <w:rFonts w:ascii="Arial" w:hAnsi="Arial" w:cs="Arial"/>
          <w:lang w:val="ro-RO"/>
        </w:rPr>
        <w:t>ATI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FE529F">
        <w:rPr>
          <w:rStyle w:val="rvts15"/>
          <w:rFonts w:ascii="Arial" w:hAnsi="Arial" w:cs="Arial"/>
          <w:b w:val="0"/>
          <w:i/>
        </w:rPr>
        <w:t>5</w:t>
      </w:r>
      <w:r w:rsidR="004C534D" w:rsidRPr="004C534D">
        <w:rPr>
          <w:rStyle w:val="rvts15"/>
          <w:rFonts w:ascii="Arial" w:hAnsi="Arial" w:cs="Arial"/>
          <w:b w:val="0"/>
          <w:i/>
        </w:rPr>
        <w:t>/2020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4C534D" w:rsidRPr="004C534D">
        <w:rPr>
          <w:rStyle w:val="rvts13"/>
          <w:rFonts w:ascii="Arial" w:hAnsi="Arial" w:cs="Arial"/>
          <w:b w:val="0"/>
          <w:i/>
        </w:rPr>
        <w:t xml:space="preserve">privind aprobarea modului de administrare, finanţare şi implementare a acţiunilor prioritare pentru monitorizarea, tratamentul şi îngrijirea pacienţilor critici, </w:t>
      </w:r>
      <w:r w:rsidR="00FE529F">
        <w:rPr>
          <w:rStyle w:val="rvts13"/>
          <w:rFonts w:ascii="Arial" w:hAnsi="Arial" w:cs="Arial"/>
          <w:b w:val="0"/>
          <w:i/>
        </w:rPr>
        <w:t>din sec</w:t>
      </w:r>
      <w:r w:rsidR="00FE529F">
        <w:rPr>
          <w:rStyle w:val="rvts13"/>
          <w:rFonts w:ascii="Arial" w:hAnsi="Arial" w:cs="Arial"/>
          <w:b w:val="0"/>
          <w:i/>
          <w:lang w:val="ro-RO"/>
        </w:rPr>
        <w:t>țiile ATI adulți/copii și terapie intensivă nou-născuți</w:t>
      </w:r>
      <w:r w:rsidR="004C534D" w:rsidRPr="004C534D">
        <w:rPr>
          <w:rStyle w:val="rvts13"/>
          <w:rFonts w:ascii="Arial" w:hAnsi="Arial" w:cs="Arial"/>
          <w:b w:val="0"/>
          <w:i/>
        </w:rPr>
        <w:t xml:space="preserve"> (AP-</w:t>
      </w:r>
      <w:r w:rsidR="00FE529F">
        <w:rPr>
          <w:rStyle w:val="rvts13"/>
          <w:rFonts w:ascii="Arial" w:hAnsi="Arial" w:cs="Arial"/>
          <w:b w:val="0"/>
          <w:i/>
        </w:rPr>
        <w:t>ATI</w:t>
      </w:r>
      <w:r w:rsidR="004C534D" w:rsidRPr="004C534D">
        <w:rPr>
          <w:rStyle w:val="rvts13"/>
          <w:rFonts w:ascii="Arial" w:hAnsi="Arial" w:cs="Arial"/>
          <w:b w:val="0"/>
          <w:i/>
        </w:rPr>
        <w:t>)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</w:t>
      </w:r>
      <w:r w:rsidR="008D149B">
        <w:rPr>
          <w:rFonts w:ascii="Arial" w:hAnsi="Arial" w:cs="Arial"/>
          <w:sz w:val="24"/>
          <w:szCs w:val="24"/>
          <w:lang w:val="ro-RO"/>
        </w:rPr>
        <w:t>ATI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8D149B">
        <w:rPr>
          <w:rFonts w:ascii="Arial" w:hAnsi="Arial" w:cs="Arial"/>
          <w:sz w:val="24"/>
          <w:szCs w:val="24"/>
          <w:lang w:val="ro-RO"/>
        </w:rPr>
        <w:t>anestezi</w:t>
      </w:r>
      <w:r w:rsidR="0061480E">
        <w:rPr>
          <w:rFonts w:ascii="Arial" w:hAnsi="Arial" w:cs="Arial"/>
          <w:sz w:val="24"/>
          <w:szCs w:val="24"/>
          <w:lang w:val="ro-RO"/>
        </w:rPr>
        <w:t>e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și terapie intensivă, denumit CL-ATI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0A07E2" w:rsidRDefault="00F74464" w:rsidP="00D42774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0A07E2">
        <w:rPr>
          <w:rFonts w:ascii="Arial" w:hAnsi="Arial" w:cs="Arial"/>
          <w:sz w:val="24"/>
          <w:szCs w:val="24"/>
        </w:rPr>
        <w:t>P</w:t>
      </w:r>
      <w:r w:rsidR="000A07E2" w:rsidRPr="007238AA">
        <w:rPr>
          <w:rFonts w:ascii="Arial" w:hAnsi="Arial" w:cs="Arial"/>
          <w:sz w:val="24"/>
          <w:szCs w:val="24"/>
        </w:rPr>
        <w:t>rin adresa</w:t>
      </w:r>
      <w:r w:rsidR="008D149B">
        <w:rPr>
          <w:rFonts w:ascii="Arial" w:hAnsi="Arial" w:cs="Arial"/>
          <w:sz w:val="24"/>
          <w:szCs w:val="24"/>
        </w:rPr>
        <w:t xml:space="preserve"> nr 31514</w:t>
      </w:r>
      <w:r w:rsidR="000A07E2">
        <w:rPr>
          <w:rFonts w:ascii="Arial" w:hAnsi="Arial" w:cs="Arial"/>
          <w:sz w:val="24"/>
          <w:szCs w:val="24"/>
        </w:rPr>
        <w:t>/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5.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1.202</w:t>
      </w:r>
      <w:r w:rsidR="008D149B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,</w:t>
      </w:r>
      <w:r w:rsidR="000A07E2" w:rsidRPr="007238AA">
        <w:rPr>
          <w:rFonts w:ascii="Arial" w:hAnsi="Arial" w:cs="Arial"/>
          <w:sz w:val="24"/>
          <w:szCs w:val="24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înregistrată la Ministerul Sănătății cu nr.SMU </w:t>
      </w:r>
      <w:r w:rsidR="008D149B">
        <w:rPr>
          <w:rFonts w:ascii="Arial" w:hAnsi="Arial" w:cs="Arial"/>
          <w:sz w:val="24"/>
          <w:szCs w:val="24"/>
          <w:lang w:val="ro-RO"/>
        </w:rPr>
        <w:t>55</w:t>
      </w:r>
      <w:r w:rsidR="000A07E2">
        <w:rPr>
          <w:rFonts w:ascii="Arial" w:hAnsi="Arial" w:cs="Arial"/>
          <w:sz w:val="24"/>
          <w:szCs w:val="24"/>
          <w:lang w:val="ro-RO"/>
        </w:rPr>
        <w:t>/1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.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1</w:t>
      </w:r>
      <w:r w:rsidR="008D149B">
        <w:rPr>
          <w:rFonts w:ascii="Arial" w:hAnsi="Arial" w:cs="Arial"/>
          <w:sz w:val="24"/>
          <w:szCs w:val="24"/>
          <w:lang w:val="ro-RO"/>
        </w:rPr>
        <w:t>.2023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</w:t>
      </w:r>
      <w:r w:rsidR="000A07E2" w:rsidRPr="000A07E2">
        <w:rPr>
          <w:rFonts w:ascii="Arial" w:hAnsi="Arial" w:cs="Arial"/>
          <w:sz w:val="24"/>
          <w:szCs w:val="24"/>
          <w:lang w:val="ro-RO"/>
        </w:rPr>
        <w:t>Direcția de Sănătate Publică a Județului Bihor</w:t>
      </w:r>
      <w:r w:rsidR="004C534D">
        <w:rPr>
          <w:rFonts w:ascii="Arial" w:hAnsi="Arial" w:cs="Arial"/>
          <w:sz w:val="24"/>
          <w:szCs w:val="24"/>
          <w:lang w:val="ro-RO"/>
        </w:rPr>
        <w:t xml:space="preserve"> </w:t>
      </w:r>
      <w:r w:rsidR="007238AA" w:rsidRPr="007238AA">
        <w:rPr>
          <w:rFonts w:ascii="Arial" w:hAnsi="Arial" w:cs="Arial"/>
          <w:sz w:val="24"/>
          <w:szCs w:val="24"/>
          <w:lang w:val="ro-RO"/>
        </w:rPr>
        <w:t xml:space="preserve"> </w:t>
      </w:r>
      <w:r w:rsidR="00CB3654" w:rsidRPr="007238AA">
        <w:rPr>
          <w:rFonts w:ascii="Arial" w:hAnsi="Arial" w:cs="Arial"/>
          <w:sz w:val="24"/>
          <w:szCs w:val="24"/>
        </w:rPr>
        <w:t xml:space="preserve">a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transmis </w:t>
      </w:r>
      <w:r w:rsidR="008D149B">
        <w:rPr>
          <w:rFonts w:ascii="Arial" w:hAnsi="Arial" w:cs="Arial"/>
          <w:sz w:val="24"/>
          <w:szCs w:val="24"/>
          <w:lang w:val="ro-RO"/>
        </w:rPr>
        <w:t xml:space="preserve">Dispoziția Primării Municipiului Oradea </w:t>
      </w:r>
      <w:r w:rsidR="000A07E2">
        <w:rPr>
          <w:rFonts w:ascii="Arial" w:hAnsi="Arial" w:cs="Arial"/>
          <w:sz w:val="24"/>
          <w:szCs w:val="24"/>
          <w:lang w:val="ro-RO"/>
        </w:rPr>
        <w:t>nr 1</w:t>
      </w:r>
      <w:r w:rsidR="008D149B">
        <w:rPr>
          <w:rFonts w:ascii="Arial" w:hAnsi="Arial" w:cs="Arial"/>
          <w:sz w:val="24"/>
          <w:szCs w:val="24"/>
          <w:lang w:val="ro-RO"/>
        </w:rPr>
        <w:t>842</w:t>
      </w:r>
      <w:r w:rsidR="000A07E2">
        <w:rPr>
          <w:rFonts w:ascii="Arial" w:hAnsi="Arial" w:cs="Arial"/>
          <w:sz w:val="24"/>
          <w:szCs w:val="24"/>
          <w:lang w:val="ro-RO"/>
        </w:rPr>
        <w:t>/</w:t>
      </w:r>
      <w:r w:rsidR="008D149B">
        <w:rPr>
          <w:rFonts w:ascii="Arial" w:hAnsi="Arial" w:cs="Arial"/>
          <w:sz w:val="24"/>
          <w:szCs w:val="24"/>
          <w:lang w:val="ro-RO"/>
        </w:rPr>
        <w:t>25.11.2022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prin care s-a </w:t>
      </w:r>
      <w:r w:rsidR="008D149B">
        <w:rPr>
          <w:rFonts w:ascii="Arial" w:hAnsi="Arial" w:cs="Arial"/>
          <w:sz w:val="24"/>
          <w:szCs w:val="24"/>
          <w:lang w:val="ro-RO"/>
        </w:rPr>
        <w:t>modificat titulatura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 w:rsidRPr="008D149B">
        <w:rPr>
          <w:rFonts w:ascii="Arial" w:hAnsi="Arial" w:cs="Arial"/>
          <w:sz w:val="24"/>
          <w:szCs w:val="24"/>
          <w:u w:val="single"/>
          <w:lang w:val="ro-RO"/>
        </w:rPr>
        <w:t xml:space="preserve">Spitalului Clinic </w:t>
      </w:r>
      <w:r w:rsidR="008D149B" w:rsidRPr="008D149B">
        <w:rPr>
          <w:rFonts w:ascii="Arial" w:hAnsi="Arial" w:cs="Arial"/>
          <w:sz w:val="24"/>
          <w:szCs w:val="24"/>
          <w:u w:val="single"/>
          <w:lang w:val="ro-RO"/>
        </w:rPr>
        <w:t>Județean de Urgență Oradea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 </w:t>
      </w:r>
      <w:r w:rsidR="000A07E2" w:rsidRPr="008D149B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Spitalul Clinic Județean de Urgență </w:t>
      </w:r>
      <w:r w:rsidR="008D149B" w:rsidRPr="008D149B">
        <w:rPr>
          <w:rFonts w:ascii="Arial" w:hAnsi="Arial" w:cs="Arial"/>
          <w:b/>
          <w:sz w:val="24"/>
          <w:szCs w:val="24"/>
          <w:u w:val="single"/>
          <w:lang w:val="ro-RO"/>
        </w:rPr>
        <w:t>Bihor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motiv pentru care se impune modificarea art 24 din OMS </w:t>
      </w:r>
      <w:r w:rsidR="008D149B">
        <w:rPr>
          <w:rFonts w:ascii="Arial" w:hAnsi="Arial" w:cs="Arial"/>
          <w:sz w:val="24"/>
          <w:szCs w:val="24"/>
          <w:lang w:val="ro-RO"/>
        </w:rPr>
        <w:t>5</w:t>
      </w:r>
      <w:r w:rsidR="000A07E2">
        <w:rPr>
          <w:rFonts w:ascii="Arial" w:hAnsi="Arial" w:cs="Arial"/>
          <w:sz w:val="24"/>
          <w:szCs w:val="24"/>
          <w:lang w:val="ro-RO"/>
        </w:rPr>
        <w:t xml:space="preserve">/2020, </w:t>
      </w:r>
      <w:r w:rsidR="00AC56D6">
        <w:rPr>
          <w:rFonts w:ascii="Arial" w:hAnsi="Arial" w:cs="Arial"/>
          <w:sz w:val="24"/>
          <w:szCs w:val="24"/>
          <w:lang w:val="ro-RO"/>
        </w:rPr>
        <w:t xml:space="preserve">punctul </w:t>
      </w:r>
      <w:r w:rsidR="008D149B">
        <w:rPr>
          <w:rFonts w:ascii="Arial" w:hAnsi="Arial" w:cs="Arial"/>
          <w:sz w:val="24"/>
          <w:szCs w:val="24"/>
          <w:lang w:val="ro-RO"/>
        </w:rPr>
        <w:t xml:space="preserve">13 </w:t>
      </w:r>
      <w:r w:rsidR="00AC56D6">
        <w:rPr>
          <w:rFonts w:ascii="Arial" w:hAnsi="Arial" w:cs="Arial"/>
          <w:sz w:val="24"/>
          <w:szCs w:val="24"/>
          <w:lang w:val="ro-RO"/>
        </w:rPr>
        <w:t>în sensul înlocuirii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Spitalului Clinic </w:t>
      </w:r>
      <w:r w:rsidR="008D149B" w:rsidRPr="008D149B">
        <w:rPr>
          <w:rFonts w:ascii="Arial" w:hAnsi="Arial" w:cs="Arial"/>
          <w:sz w:val="24"/>
          <w:szCs w:val="24"/>
          <w:u w:val="single"/>
          <w:lang w:val="ro-RO"/>
        </w:rPr>
        <w:t>Județean de Urgență Oradea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AC56D6">
        <w:rPr>
          <w:rFonts w:ascii="Arial" w:hAnsi="Arial" w:cs="Arial"/>
          <w:sz w:val="24"/>
          <w:szCs w:val="24"/>
          <w:lang w:val="ro-RO"/>
        </w:rPr>
        <w:t xml:space="preserve">cu Spitalul Clinic Județean de Urgență </w:t>
      </w:r>
      <w:r w:rsidR="008D149B">
        <w:rPr>
          <w:rFonts w:ascii="Arial" w:hAnsi="Arial" w:cs="Arial"/>
          <w:sz w:val="24"/>
          <w:szCs w:val="24"/>
          <w:lang w:val="ro-RO"/>
        </w:rPr>
        <w:t>Bihor</w:t>
      </w:r>
      <w:r w:rsidR="00AC56D6">
        <w:rPr>
          <w:rFonts w:ascii="Arial" w:hAnsi="Arial" w:cs="Arial"/>
          <w:sz w:val="24"/>
          <w:szCs w:val="24"/>
          <w:lang w:val="ro-RO"/>
        </w:rPr>
        <w:t>.</w:t>
      </w:r>
    </w:p>
    <w:p w:rsidR="006B49AF" w:rsidRDefault="006B49AF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</w:p>
    <w:p w:rsidR="00F90F4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 xml:space="preserve">Faţă de cele prezentate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modificarea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 xml:space="preserve"> 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8D149B">
        <w:rPr>
          <w:rStyle w:val="rvts15"/>
          <w:rFonts w:ascii="Arial" w:hAnsi="Arial" w:cs="Arial"/>
          <w:i/>
          <w:sz w:val="24"/>
        </w:rPr>
        <w:t>5</w:t>
      </w:r>
      <w:r w:rsidR="00F90F4B">
        <w:rPr>
          <w:rStyle w:val="rvts15"/>
          <w:rFonts w:ascii="Arial" w:hAnsi="Arial" w:cs="Arial"/>
          <w:i/>
          <w:sz w:val="24"/>
        </w:rPr>
        <w:t>/2020</w:t>
      </w:r>
      <w:r w:rsidR="00F90F4B" w:rsidRPr="00D70E7D">
        <w:rPr>
          <w:rFonts w:ascii="Arial" w:hAnsi="Arial" w:cs="Arial"/>
          <w:b/>
          <w:i/>
          <w:sz w:val="24"/>
        </w:rPr>
        <w:t xml:space="preserve"> </w:t>
      </w:r>
      <w:r w:rsidR="00C07030" w:rsidRPr="00C07030">
        <w:rPr>
          <w:rStyle w:val="rvts13"/>
          <w:rFonts w:ascii="Arial" w:hAnsi="Arial" w:cs="Arial"/>
          <w:i/>
          <w:sz w:val="24"/>
          <w:szCs w:val="24"/>
        </w:rPr>
        <w:t>privind aprobarea modului de administrare, finanţare şi implementare a acţiunilor prioritare pentru monitorizarea, tratamentul şi îngrijirea pacienţilor critici</w:t>
      </w:r>
      <w:r w:rsidR="008D149B" w:rsidRPr="008D149B">
        <w:rPr>
          <w:rStyle w:val="rvts13"/>
          <w:rFonts w:ascii="Arial" w:hAnsi="Arial" w:cs="Arial"/>
          <w:b w:val="0"/>
          <w:i/>
        </w:rPr>
        <w:t xml:space="preserve"> </w:t>
      </w:r>
      <w:r w:rsidR="008D149B" w:rsidRPr="008D149B">
        <w:rPr>
          <w:rStyle w:val="rvts13"/>
          <w:rFonts w:ascii="Arial" w:hAnsi="Arial" w:cs="Arial"/>
          <w:i/>
          <w:sz w:val="24"/>
          <w:szCs w:val="24"/>
        </w:rPr>
        <w:t>din sec</w:t>
      </w:r>
      <w:r w:rsidR="008D149B" w:rsidRPr="008D149B">
        <w:rPr>
          <w:rStyle w:val="rvts13"/>
          <w:rFonts w:ascii="Arial" w:hAnsi="Arial" w:cs="Arial"/>
          <w:i/>
          <w:sz w:val="24"/>
          <w:szCs w:val="24"/>
          <w:lang w:val="ro-RO"/>
        </w:rPr>
        <w:t>țiile ATI adulți/copii și terapie intensivă nou-născuți</w:t>
      </w:r>
      <w:r w:rsidR="00F0443A">
        <w:rPr>
          <w:rStyle w:val="rvts13"/>
          <w:rFonts w:ascii="Arial" w:hAnsi="Arial" w:cs="Arial"/>
          <w:i/>
          <w:sz w:val="24"/>
          <w:szCs w:val="24"/>
          <w:lang w:val="ro-RO"/>
        </w:rPr>
        <w:t>,</w:t>
      </w:r>
      <w:bookmarkStart w:id="0" w:name="_GoBack"/>
      <w:bookmarkEnd w:id="0"/>
      <w:r w:rsidR="008D149B" w:rsidRPr="008D149B">
        <w:rPr>
          <w:rStyle w:val="rvts13"/>
          <w:rFonts w:ascii="Arial" w:hAnsi="Arial" w:cs="Arial"/>
          <w:i/>
          <w:sz w:val="24"/>
          <w:szCs w:val="24"/>
        </w:rPr>
        <w:t xml:space="preserve"> </w:t>
      </w:r>
      <w:r w:rsidR="00F90F4B" w:rsidRPr="0051221D">
        <w:rPr>
          <w:rFonts w:ascii="Arial" w:hAnsi="Arial" w:cs="Arial"/>
          <w:sz w:val="24"/>
          <w:szCs w:val="24"/>
          <w:lang w:val="ro-RO"/>
        </w:rPr>
        <w:t>pe care dacă sunteţi de acord, vă rugăm să-l aprobaţi</w:t>
      </w:r>
      <w:r w:rsidR="00F90F4B">
        <w:rPr>
          <w:rFonts w:ascii="Arial" w:hAnsi="Arial" w:cs="Arial"/>
          <w:sz w:val="24"/>
          <w:szCs w:val="24"/>
          <w:lang w:val="ro-RO"/>
        </w:rPr>
        <w:t>.</w:t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CB3654" w:rsidRDefault="00CB3654" w:rsidP="007238AA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Default="00C07030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Șef serviciu</w:t>
      </w:r>
    </w:p>
    <w:p w:rsid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Dr Ximena Moldovan</w:t>
      </w:r>
    </w:p>
    <w:p w:rsidR="001C45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1C45D6" w:rsidRPr="00AC56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C07030" w:rsidRPr="00AC56D6" w:rsidRDefault="00C0703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F74464" w:rsidRPr="005668D5" w:rsidRDefault="00F74464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AC56D6">
        <w:rPr>
          <w:rFonts w:ascii="Arial" w:hAnsi="Arial" w:cs="Arial"/>
          <w:b/>
          <w:sz w:val="18"/>
          <w:szCs w:val="18"/>
          <w:lang w:val="ro-RO"/>
        </w:rPr>
        <w:t xml:space="preserve">    </w:t>
      </w:r>
      <w:r w:rsidRPr="005668D5">
        <w:rPr>
          <w:rFonts w:ascii="Arial" w:hAnsi="Arial" w:cs="Arial"/>
          <w:sz w:val="18"/>
          <w:szCs w:val="18"/>
          <w:lang w:val="ro-RO"/>
        </w:rPr>
        <w:t xml:space="preserve">Elaborat: </w:t>
      </w:r>
      <w:r w:rsidR="00AC56D6">
        <w:rPr>
          <w:rFonts w:ascii="Arial" w:hAnsi="Arial" w:cs="Arial"/>
          <w:sz w:val="18"/>
          <w:szCs w:val="18"/>
          <w:lang w:val="ro-RO"/>
        </w:rPr>
        <w:t>Ec Diana Vasile/cons sup SMU</w:t>
      </w:r>
    </w:p>
    <w:p w:rsidR="003E5049" w:rsidRPr="000109B7" w:rsidRDefault="00AC56D6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  <w:t xml:space="preserve"> </w:t>
      </w:r>
      <w:r>
        <w:rPr>
          <w:rFonts w:ascii="Arial" w:hAnsi="Arial" w:cs="Arial"/>
          <w:sz w:val="18"/>
          <w:szCs w:val="18"/>
          <w:lang w:val="ro-RO"/>
        </w:rPr>
        <w:tab/>
        <w:t xml:space="preserve">        </w:t>
      </w:r>
      <w:r w:rsidR="00532305">
        <w:rPr>
          <w:rFonts w:ascii="Arial" w:hAnsi="Arial" w:cs="Arial"/>
          <w:sz w:val="18"/>
          <w:szCs w:val="18"/>
          <w:lang w:val="ro-RO"/>
        </w:rPr>
        <w:t>03</w:t>
      </w:r>
      <w:r w:rsidR="009C59FC">
        <w:rPr>
          <w:rFonts w:ascii="Arial" w:hAnsi="Arial" w:cs="Arial"/>
          <w:sz w:val="18"/>
          <w:szCs w:val="18"/>
          <w:lang w:val="ro-RO"/>
        </w:rPr>
        <w:t>.</w:t>
      </w:r>
      <w:r w:rsidR="008D149B">
        <w:rPr>
          <w:rFonts w:ascii="Arial" w:hAnsi="Arial" w:cs="Arial"/>
          <w:sz w:val="18"/>
          <w:szCs w:val="18"/>
          <w:lang w:val="ro-RO"/>
        </w:rPr>
        <w:t>0</w:t>
      </w:r>
      <w:r w:rsidR="00532305">
        <w:rPr>
          <w:rFonts w:ascii="Arial" w:hAnsi="Arial" w:cs="Arial"/>
          <w:sz w:val="18"/>
          <w:szCs w:val="18"/>
          <w:lang w:val="ro-RO"/>
        </w:rPr>
        <w:t>2</w:t>
      </w:r>
      <w:r w:rsidR="00CB3654" w:rsidRPr="00997B1D">
        <w:rPr>
          <w:rFonts w:ascii="Arial" w:hAnsi="Arial" w:cs="Arial"/>
          <w:sz w:val="18"/>
          <w:szCs w:val="18"/>
          <w:lang w:val="ro-RO"/>
        </w:rPr>
        <w:t>.202</w:t>
      </w:r>
      <w:r w:rsidR="008D149B">
        <w:rPr>
          <w:rFonts w:ascii="Arial" w:hAnsi="Arial" w:cs="Arial"/>
          <w:sz w:val="18"/>
          <w:szCs w:val="18"/>
          <w:lang w:val="ro-RO"/>
        </w:rPr>
        <w:t>3</w:t>
      </w:r>
    </w:p>
    <w:sectPr w:rsidR="003E5049" w:rsidRPr="000109B7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5D" w:rsidRDefault="00AB045D" w:rsidP="002B61DE">
      <w:r>
        <w:separator/>
      </w:r>
    </w:p>
  </w:endnote>
  <w:endnote w:type="continuationSeparator" w:id="0">
    <w:p w:rsidR="00AB045D" w:rsidRDefault="00AB045D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5D" w:rsidRDefault="00AB045D" w:rsidP="002B61DE">
      <w:r>
        <w:separator/>
      </w:r>
    </w:p>
  </w:footnote>
  <w:footnote w:type="continuationSeparator" w:id="0">
    <w:p w:rsidR="00AB045D" w:rsidRDefault="00AB045D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109B7"/>
    <w:rsid w:val="00025268"/>
    <w:rsid w:val="00027912"/>
    <w:rsid w:val="000520EB"/>
    <w:rsid w:val="00065B4F"/>
    <w:rsid w:val="000A07E2"/>
    <w:rsid w:val="000C36A9"/>
    <w:rsid w:val="000D2331"/>
    <w:rsid w:val="000F6734"/>
    <w:rsid w:val="000F7295"/>
    <w:rsid w:val="0011710C"/>
    <w:rsid w:val="00125EBA"/>
    <w:rsid w:val="00134E28"/>
    <w:rsid w:val="00140E05"/>
    <w:rsid w:val="0014764E"/>
    <w:rsid w:val="00156F44"/>
    <w:rsid w:val="00157B9A"/>
    <w:rsid w:val="00165282"/>
    <w:rsid w:val="00181A64"/>
    <w:rsid w:val="001A0BF9"/>
    <w:rsid w:val="001A34CA"/>
    <w:rsid w:val="001A7104"/>
    <w:rsid w:val="001C45D6"/>
    <w:rsid w:val="001C4B4C"/>
    <w:rsid w:val="001D1A99"/>
    <w:rsid w:val="00201127"/>
    <w:rsid w:val="0020152D"/>
    <w:rsid w:val="002026EA"/>
    <w:rsid w:val="002055B5"/>
    <w:rsid w:val="002163A8"/>
    <w:rsid w:val="002250A9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32D"/>
    <w:rsid w:val="003111B2"/>
    <w:rsid w:val="0032548D"/>
    <w:rsid w:val="00326D37"/>
    <w:rsid w:val="00342DBD"/>
    <w:rsid w:val="0034700A"/>
    <w:rsid w:val="003604AD"/>
    <w:rsid w:val="003637A4"/>
    <w:rsid w:val="003956AC"/>
    <w:rsid w:val="003D211A"/>
    <w:rsid w:val="003D2264"/>
    <w:rsid w:val="003E4D1C"/>
    <w:rsid w:val="003E5049"/>
    <w:rsid w:val="003F77DB"/>
    <w:rsid w:val="003F7C86"/>
    <w:rsid w:val="00407C7D"/>
    <w:rsid w:val="004104DE"/>
    <w:rsid w:val="004139E3"/>
    <w:rsid w:val="0043459B"/>
    <w:rsid w:val="004561BB"/>
    <w:rsid w:val="0046492A"/>
    <w:rsid w:val="0046688D"/>
    <w:rsid w:val="00481A53"/>
    <w:rsid w:val="00490BD1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32305"/>
    <w:rsid w:val="00553054"/>
    <w:rsid w:val="005668D5"/>
    <w:rsid w:val="005A144B"/>
    <w:rsid w:val="005C77F8"/>
    <w:rsid w:val="005E3380"/>
    <w:rsid w:val="005E7B5D"/>
    <w:rsid w:val="005F3661"/>
    <w:rsid w:val="0061480E"/>
    <w:rsid w:val="00633232"/>
    <w:rsid w:val="006337E9"/>
    <w:rsid w:val="006776FD"/>
    <w:rsid w:val="0068187E"/>
    <w:rsid w:val="00693CE8"/>
    <w:rsid w:val="006B49AF"/>
    <w:rsid w:val="006C5DE9"/>
    <w:rsid w:val="006E4A1D"/>
    <w:rsid w:val="006F6918"/>
    <w:rsid w:val="00710A7B"/>
    <w:rsid w:val="00715EED"/>
    <w:rsid w:val="00720869"/>
    <w:rsid w:val="00721965"/>
    <w:rsid w:val="007238AA"/>
    <w:rsid w:val="00726291"/>
    <w:rsid w:val="00752C54"/>
    <w:rsid w:val="007562AD"/>
    <w:rsid w:val="007656FE"/>
    <w:rsid w:val="00765C6A"/>
    <w:rsid w:val="007756DA"/>
    <w:rsid w:val="00777C2F"/>
    <w:rsid w:val="007938E0"/>
    <w:rsid w:val="007A69E1"/>
    <w:rsid w:val="007A6E03"/>
    <w:rsid w:val="007B19D3"/>
    <w:rsid w:val="007C4050"/>
    <w:rsid w:val="007D4BFA"/>
    <w:rsid w:val="007F780F"/>
    <w:rsid w:val="007F78A4"/>
    <w:rsid w:val="00801850"/>
    <w:rsid w:val="00831471"/>
    <w:rsid w:val="00831871"/>
    <w:rsid w:val="00832891"/>
    <w:rsid w:val="00835A39"/>
    <w:rsid w:val="00871020"/>
    <w:rsid w:val="00896F3F"/>
    <w:rsid w:val="008D149B"/>
    <w:rsid w:val="008D457E"/>
    <w:rsid w:val="008E0A6D"/>
    <w:rsid w:val="008E1CA4"/>
    <w:rsid w:val="008E4D20"/>
    <w:rsid w:val="009010BD"/>
    <w:rsid w:val="009353B4"/>
    <w:rsid w:val="00950204"/>
    <w:rsid w:val="0095559E"/>
    <w:rsid w:val="00960382"/>
    <w:rsid w:val="00974507"/>
    <w:rsid w:val="0098432F"/>
    <w:rsid w:val="00992E99"/>
    <w:rsid w:val="00997B1D"/>
    <w:rsid w:val="009C59FC"/>
    <w:rsid w:val="00A0746D"/>
    <w:rsid w:val="00A07C90"/>
    <w:rsid w:val="00A15F57"/>
    <w:rsid w:val="00A15FF1"/>
    <w:rsid w:val="00A22614"/>
    <w:rsid w:val="00A32FF0"/>
    <w:rsid w:val="00A52BA2"/>
    <w:rsid w:val="00A60F0B"/>
    <w:rsid w:val="00A65646"/>
    <w:rsid w:val="00A75248"/>
    <w:rsid w:val="00A95F92"/>
    <w:rsid w:val="00A97BCA"/>
    <w:rsid w:val="00AB045D"/>
    <w:rsid w:val="00AC56D6"/>
    <w:rsid w:val="00AD0C92"/>
    <w:rsid w:val="00AE3344"/>
    <w:rsid w:val="00AE601D"/>
    <w:rsid w:val="00AF3EC1"/>
    <w:rsid w:val="00AF50EE"/>
    <w:rsid w:val="00B13C36"/>
    <w:rsid w:val="00B22BD6"/>
    <w:rsid w:val="00B253CD"/>
    <w:rsid w:val="00B26206"/>
    <w:rsid w:val="00B45A85"/>
    <w:rsid w:val="00B52291"/>
    <w:rsid w:val="00B570EF"/>
    <w:rsid w:val="00B91538"/>
    <w:rsid w:val="00B9413B"/>
    <w:rsid w:val="00BA17F1"/>
    <w:rsid w:val="00BD64AF"/>
    <w:rsid w:val="00BE1711"/>
    <w:rsid w:val="00BF4A0B"/>
    <w:rsid w:val="00C07030"/>
    <w:rsid w:val="00C0786C"/>
    <w:rsid w:val="00C20C8A"/>
    <w:rsid w:val="00C41D7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E4FB0"/>
    <w:rsid w:val="00D05DB3"/>
    <w:rsid w:val="00D12B5C"/>
    <w:rsid w:val="00D12CE1"/>
    <w:rsid w:val="00D21CE7"/>
    <w:rsid w:val="00D412E2"/>
    <w:rsid w:val="00D42774"/>
    <w:rsid w:val="00D44B5A"/>
    <w:rsid w:val="00D56009"/>
    <w:rsid w:val="00D570BB"/>
    <w:rsid w:val="00D85698"/>
    <w:rsid w:val="00DB282F"/>
    <w:rsid w:val="00DC474B"/>
    <w:rsid w:val="00E22875"/>
    <w:rsid w:val="00E33CE0"/>
    <w:rsid w:val="00E6193F"/>
    <w:rsid w:val="00E96E3A"/>
    <w:rsid w:val="00EA6075"/>
    <w:rsid w:val="00EB3CA6"/>
    <w:rsid w:val="00ED4C71"/>
    <w:rsid w:val="00EF2733"/>
    <w:rsid w:val="00EF6772"/>
    <w:rsid w:val="00EF7DD6"/>
    <w:rsid w:val="00F0443A"/>
    <w:rsid w:val="00F1356A"/>
    <w:rsid w:val="00F16952"/>
    <w:rsid w:val="00F37BB1"/>
    <w:rsid w:val="00F44B7F"/>
    <w:rsid w:val="00F520ED"/>
    <w:rsid w:val="00F71809"/>
    <w:rsid w:val="00F74464"/>
    <w:rsid w:val="00F75CE6"/>
    <w:rsid w:val="00F83170"/>
    <w:rsid w:val="00F83F72"/>
    <w:rsid w:val="00F90F4B"/>
    <w:rsid w:val="00F95E63"/>
    <w:rsid w:val="00FA7AAD"/>
    <w:rsid w:val="00FB2D28"/>
    <w:rsid w:val="00FC4752"/>
    <w:rsid w:val="00FC6EB1"/>
    <w:rsid w:val="00FC7C36"/>
    <w:rsid w:val="00FE529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64</cp:revision>
  <cp:lastPrinted>2022-04-18T06:42:00Z</cp:lastPrinted>
  <dcterms:created xsi:type="dcterms:W3CDTF">2022-11-24T06:56:00Z</dcterms:created>
  <dcterms:modified xsi:type="dcterms:W3CDTF">2023-02-03T10:52:00Z</dcterms:modified>
</cp:coreProperties>
</file>