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1D3935">
        <w:rPr>
          <w:rFonts w:ascii="Trebuchet MS" w:eastAsia="Times New Roman" w:hAnsi="Trebuchet MS" w:cs="Arial"/>
          <w:b/>
          <w:lang w:eastAsia="ro-RO"/>
        </w:rPr>
        <w:t xml:space="preserve">probei </w:t>
      </w:r>
      <w:r w:rsidR="00B4184F"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10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  <w:gridCol w:w="236"/>
      </w:tblGrid>
      <w:tr w:rsidR="00A8421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Punctaj obținut la proba </w:t>
            </w:r>
            <w:r w:rsidR="00B4184F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  <w:p w:rsidR="009E6F64" w:rsidRPr="00253DB2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B4184F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9E6F64" w:rsidRP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Rezultat proba </w:t>
            </w:r>
            <w:r w:rsidR="00B4184F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Consilier grad profesional asistent - Compartiment coordonarea evaluării tehnologiilor medicale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6800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20.03.2023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B4184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B4184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6484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17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B4184F" w:rsidP="00B4184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81,66</w:t>
            </w:r>
            <w:r w:rsid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>
              <w:rPr>
                <w:rFonts w:ascii="Trebuchet MS" w:eastAsia="Times New Roman" w:hAnsi="Trebuchet MS" w:cs="Arial"/>
                <w:b/>
              </w:rPr>
              <w:t>superior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- Compartiment </w:t>
            </w:r>
            <w:r>
              <w:rPr>
                <w:rFonts w:ascii="Trebuchet MS" w:eastAsia="Times New Roman" w:hAnsi="Trebuchet MS" w:cs="Arial"/>
                <w:b/>
              </w:rPr>
              <w:t>farmaceutic și dispozitive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medicale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 2/</w:t>
            </w:r>
            <w:r w:rsidR="004701B9">
              <w:rPr>
                <w:rFonts w:ascii="Trebuchet MS" w:eastAsia="Times New Roman" w:hAnsi="Trebuchet MS" w:cs="Arial"/>
              </w:rPr>
              <w:t>6468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17.03.2023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B4184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B4184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5349/16.03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B4184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B4184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4701B9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4701B9" w:rsidRPr="00253DB2" w:rsidRDefault="004701B9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2/5540/10.03.2023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B9" w:rsidRPr="00253DB2" w:rsidRDefault="00B4184F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B9" w:rsidRPr="00253DB2" w:rsidRDefault="00B4184F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0E4647" w:rsidRPr="00253DB2" w:rsidTr="000E4647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E4647" w:rsidRPr="00253DB2" w:rsidRDefault="000E4647" w:rsidP="00386E2A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superior </w:t>
            </w:r>
            <w:r>
              <w:rPr>
                <w:rFonts w:ascii="Trebuchet MS" w:eastAsia="Times New Roman" w:hAnsi="Trebuchet MS" w:cs="Arial"/>
                <w:b/>
              </w:rPr>
              <w:t>–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Compartiment</w:t>
            </w:r>
            <w:r>
              <w:rPr>
                <w:rFonts w:ascii="Trebuchet MS" w:eastAsia="Times New Roman" w:hAnsi="Trebuchet MS" w:cs="Arial"/>
                <w:b/>
              </w:rPr>
              <w:t xml:space="preserve"> </w:t>
            </w:r>
            <w:r w:rsidRPr="004701B9">
              <w:rPr>
                <w:rFonts w:ascii="Trebuchet MS" w:eastAsia="Times New Roman" w:hAnsi="Trebuchet MS" w:cs="Arial"/>
                <w:b/>
              </w:rPr>
              <w:t>coordonarea evaluării tehnologiilor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E4647" w:rsidRPr="00253DB2" w:rsidRDefault="000E4647" w:rsidP="00386E2A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  <w:tr w:rsidR="000E4647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E4647" w:rsidRPr="00253DB2" w:rsidRDefault="000E4647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5351/16</w:t>
            </w:r>
            <w:r w:rsidRPr="00253DB2">
              <w:rPr>
                <w:rFonts w:ascii="Trebuchet MS" w:eastAsia="Times New Roman" w:hAnsi="Trebuchet MS" w:cs="Arial"/>
              </w:rPr>
              <w:t>.0</w:t>
            </w:r>
            <w:r>
              <w:rPr>
                <w:rFonts w:ascii="Trebuchet MS" w:eastAsia="Times New Roman" w:hAnsi="Trebuchet MS" w:cs="Arial"/>
              </w:rPr>
              <w:t>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47" w:rsidRPr="00253DB2" w:rsidRDefault="00B4184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41,66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7" w:rsidRPr="00253DB2" w:rsidRDefault="00B4184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Default="004701B9" w:rsidP="005C41A9">
      <w:pPr>
        <w:spacing w:after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="00BE7DC7"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bookmarkStart w:id="0" w:name="_GoBack"/>
      <w:bookmarkEnd w:id="0"/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B4184F">
        <w:rPr>
          <w:rFonts w:ascii="Trebuchet MS" w:hAnsi="Trebuchet MS" w:cs="Arial"/>
          <w:b/>
          <w:bCs/>
        </w:rPr>
        <w:t>04.05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F802E0">
        <w:rPr>
          <w:rFonts w:ascii="Trebuchet MS" w:hAnsi="Trebuchet MS" w:cs="Arial"/>
          <w:b/>
          <w:bCs/>
        </w:rPr>
        <w:t>1</w:t>
      </w:r>
      <w:r w:rsidR="00B4184F">
        <w:rPr>
          <w:rFonts w:ascii="Trebuchet MS" w:hAnsi="Trebuchet MS" w:cs="Arial"/>
          <w:b/>
          <w:bCs/>
        </w:rPr>
        <w:t>2</w:t>
      </w:r>
      <w:r w:rsidR="00F802E0">
        <w:rPr>
          <w:rFonts w:ascii="Trebuchet MS" w:hAnsi="Trebuchet MS" w:cs="Arial"/>
          <w:b/>
          <w:bCs/>
        </w:rPr>
        <w:t>,</w:t>
      </w:r>
      <w:r w:rsidR="00B4184F">
        <w:rPr>
          <w:rFonts w:ascii="Trebuchet MS" w:hAnsi="Trebuchet MS" w:cs="Arial"/>
          <w:b/>
          <w:bCs/>
        </w:rPr>
        <w:t>0</w:t>
      </w:r>
      <w:r w:rsidR="00F802E0">
        <w:rPr>
          <w:rFonts w:ascii="Trebuchet MS" w:hAnsi="Trebuchet MS" w:cs="Arial"/>
          <w:b/>
          <w:bCs/>
        </w:rPr>
        <w:t>0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1D3935"/>
    <w:rsid w:val="002328BF"/>
    <w:rsid w:val="00253DB2"/>
    <w:rsid w:val="002C1C18"/>
    <w:rsid w:val="002D00C1"/>
    <w:rsid w:val="002F1100"/>
    <w:rsid w:val="00386E2A"/>
    <w:rsid w:val="004701B9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26AFA"/>
    <w:rsid w:val="00A84215"/>
    <w:rsid w:val="00A908DC"/>
    <w:rsid w:val="00A94211"/>
    <w:rsid w:val="00AC7F66"/>
    <w:rsid w:val="00AE2DA1"/>
    <w:rsid w:val="00B4184F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2023-05-04T08:40:00Z</dcterms:created>
  <dcterms:modified xsi:type="dcterms:W3CDTF">2023-05-04T08:44:00Z</dcterms:modified>
</cp:coreProperties>
</file>