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FC7C" w14:textId="44C51057" w:rsidR="001C2E23" w:rsidRDefault="001C2E23" w:rsidP="001C2E23">
      <w:pPr>
        <w:jc w:val="center"/>
        <w:rPr>
          <w:rFonts w:ascii="Trebuchet MS" w:hAnsi="Trebuchet MS"/>
          <w:b/>
          <w:bCs/>
        </w:rPr>
      </w:pPr>
      <w:r w:rsidRPr="001C2E23">
        <w:rPr>
          <w:rFonts w:ascii="Trebuchet MS" w:hAnsi="Trebuchet MS"/>
          <w:b/>
          <w:bCs/>
        </w:rPr>
        <w:t xml:space="preserve">REZULTATUL </w:t>
      </w:r>
      <w:r w:rsidR="00DB06DF">
        <w:rPr>
          <w:rFonts w:ascii="Trebuchet MS" w:hAnsi="Trebuchet MS"/>
          <w:b/>
          <w:bCs/>
        </w:rPr>
        <w:t>FINAL</w:t>
      </w:r>
    </w:p>
    <w:p w14:paraId="7BA973B0" w14:textId="7D4F1E07" w:rsidR="001C2E23" w:rsidRDefault="001C2E23" w:rsidP="001C2E23">
      <w:pPr>
        <w:jc w:val="center"/>
        <w:rPr>
          <w:rFonts w:ascii="Trebuchet MS" w:hAnsi="Trebuchet MS"/>
          <w:b/>
          <w:bCs/>
        </w:rPr>
      </w:pPr>
      <w:r w:rsidRPr="001C2E23">
        <w:rPr>
          <w:rFonts w:ascii="Trebuchet MS" w:hAnsi="Trebuchet MS"/>
          <w:b/>
          <w:bCs/>
        </w:rPr>
        <w:t>de ocupare a cinci posturi vacante de natură contractuală, în afara organigramei Ministerului Sănătății, pentru o perioadă determinată în scopul implementării proiectelor aprobate în cadrul reformelor și investițiilor din Planul Național de Redresare și Reziliență.</w:t>
      </w:r>
    </w:p>
    <w:p w14:paraId="44CF23D8" w14:textId="373D2514" w:rsidR="001C2E23" w:rsidRDefault="001C2E23" w:rsidP="00723454">
      <w:pPr>
        <w:ind w:firstLine="360"/>
        <w:jc w:val="both"/>
        <w:rPr>
          <w:rFonts w:ascii="Trebuchet MS" w:hAnsi="Trebuchet MS" w:cs="Arial"/>
          <w:bCs/>
        </w:rPr>
      </w:pPr>
      <w:r w:rsidRPr="002E34AD">
        <w:rPr>
          <w:rFonts w:ascii="Trebuchet MS" w:hAnsi="Trebuchet MS" w:cs="Arial"/>
          <w:bCs/>
        </w:rPr>
        <w:t xml:space="preserve">Comisia de concurs, stabilită conform Ordinului ministrului sănătății nr. </w:t>
      </w:r>
      <w:r>
        <w:rPr>
          <w:rFonts w:ascii="Trebuchet MS" w:hAnsi="Trebuchet MS" w:cs="Arial"/>
          <w:bCs/>
        </w:rPr>
        <w:t>963</w:t>
      </w:r>
      <w:r w:rsidRPr="002E34AD">
        <w:rPr>
          <w:rFonts w:ascii="Trebuchet MS" w:hAnsi="Trebuchet MS" w:cs="Arial"/>
          <w:bCs/>
        </w:rPr>
        <w:t>/202</w:t>
      </w:r>
      <w:r>
        <w:rPr>
          <w:rFonts w:ascii="Trebuchet MS" w:hAnsi="Trebuchet MS" w:cs="Arial"/>
          <w:bCs/>
        </w:rPr>
        <w:t>4</w:t>
      </w:r>
      <w:r w:rsidRPr="002E34AD">
        <w:rPr>
          <w:rFonts w:ascii="Trebuchet MS" w:hAnsi="Trebuchet MS" w:cs="Arial"/>
          <w:bCs/>
        </w:rPr>
        <w:t xml:space="preserve"> s-a întrunit în vederea selecției dosarelor depuse în vederea ocupării posturilor în afara organigramei pentru pozițiile: 1 post inginer, 3 posturi expert IT  (2 pentru software și 1 pentru hardware )</w:t>
      </w:r>
      <w:r w:rsidR="00723454">
        <w:rPr>
          <w:rFonts w:ascii="Trebuchet MS" w:hAnsi="Trebuchet MS" w:cs="Arial"/>
          <w:bCs/>
        </w:rPr>
        <w:t xml:space="preserve"> </w:t>
      </w:r>
      <w:r w:rsidRPr="002E34AD">
        <w:rPr>
          <w:rFonts w:ascii="Trebuchet MS" w:hAnsi="Trebuchet MS" w:cs="Arial"/>
          <w:bCs/>
        </w:rPr>
        <w:t>și 1 post medic</w:t>
      </w:r>
      <w:r>
        <w:rPr>
          <w:rFonts w:ascii="Trebuchet MS" w:hAnsi="Trebuchet MS" w:cs="Arial"/>
          <w:bCs/>
        </w:rPr>
        <w:t xml:space="preserve"> în cadrul DIM PNRR comunică următo</w:t>
      </w:r>
      <w:r w:rsidR="00DF5AF0">
        <w:rPr>
          <w:rFonts w:ascii="Trebuchet MS" w:hAnsi="Trebuchet MS" w:cs="Arial"/>
          <w:bCs/>
        </w:rPr>
        <w:t>rul rezultat final</w:t>
      </w:r>
      <w:r>
        <w:rPr>
          <w:rFonts w:ascii="Trebuchet MS" w:hAnsi="Trebuchet MS" w:cs="Arial"/>
          <w:bCs/>
        </w:rPr>
        <w:t>:</w:t>
      </w:r>
    </w:p>
    <w:p w14:paraId="133A57EC" w14:textId="77777777" w:rsidR="001C2E23" w:rsidRDefault="001C2E23" w:rsidP="001C2E23">
      <w:pPr>
        <w:pStyle w:val="BodyText2"/>
        <w:jc w:val="center"/>
        <w:rPr>
          <w:rFonts w:ascii="Arial" w:hAnsi="Arial" w:cs="Arial"/>
          <w:sz w:val="22"/>
          <w:szCs w:val="22"/>
          <w:lang w:val="ro-RO"/>
        </w:rPr>
      </w:pPr>
    </w:p>
    <w:tbl>
      <w:tblPr>
        <w:tblW w:w="9900" w:type="dxa"/>
        <w:tblInd w:w="-10" w:type="dxa"/>
        <w:tblLook w:val="04A0" w:firstRow="1" w:lastRow="0" w:firstColumn="1" w:lastColumn="0" w:noHBand="0" w:noVBand="1"/>
      </w:tblPr>
      <w:tblGrid>
        <w:gridCol w:w="776"/>
        <w:gridCol w:w="3150"/>
        <w:gridCol w:w="1620"/>
        <w:gridCol w:w="2014"/>
        <w:gridCol w:w="2340"/>
      </w:tblGrid>
      <w:tr w:rsidR="00B811EF" w:rsidRPr="001C2E23" w14:paraId="18869DE8" w14:textId="77777777" w:rsidTr="00595653">
        <w:trPr>
          <w:trHeight w:val="121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3B3F" w14:textId="77777777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bookmarkStart w:id="0" w:name="_Hlk161242548"/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Nr.crt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CCAF" w14:textId="77777777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Numele </w:t>
            </w:r>
            <w:proofErr w:type="spellStart"/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şi</w:t>
            </w:r>
            <w:proofErr w:type="spellEnd"/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prenumele candidatului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2587" w14:textId="77777777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Postul pentru care a concurat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7E7B" w14:textId="4250C580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Punctaj obținut ca urmare a susținerii probei interviu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5840" w14:textId="4FA8A545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Rezultatul </w:t>
            </w:r>
            <w:r w:rsidR="00C6589E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FINAL</w:t>
            </w:r>
          </w:p>
        </w:tc>
      </w:tr>
      <w:tr w:rsidR="00B811EF" w:rsidRPr="001C2E23" w14:paraId="297C7FCF" w14:textId="77777777" w:rsidTr="00595653">
        <w:trPr>
          <w:trHeight w:val="6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92027" w14:textId="131FD456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31EC1" w14:textId="77777777" w:rsidR="00B811EF" w:rsidRPr="001C2E23" w:rsidRDefault="00B811E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SZILAGYI CERASELA ANICA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0DB" w14:textId="77777777" w:rsidR="00B811EF" w:rsidRPr="001C2E23" w:rsidRDefault="00B811EF" w:rsidP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8BB" w14:textId="3783217B" w:rsidR="00B811EF" w:rsidRPr="001C2E23" w:rsidRDefault="00695B5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73,33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7D3A" w14:textId="66277C60" w:rsidR="00B811EF" w:rsidRPr="001C2E23" w:rsidRDefault="00DB06D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RESPINS</w:t>
            </w:r>
          </w:p>
        </w:tc>
      </w:tr>
      <w:tr w:rsidR="00B811EF" w:rsidRPr="001C2E23" w14:paraId="1D55B062" w14:textId="77777777" w:rsidTr="00595653">
        <w:trPr>
          <w:trHeight w:val="6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FFEBE" w14:textId="6DB2681A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C90FF" w14:textId="77777777" w:rsidR="00B811EF" w:rsidRPr="001C2E23" w:rsidRDefault="00B811E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ENCICĂ ADRIAN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5589" w14:textId="77777777" w:rsidR="00B811EF" w:rsidRPr="001C2E23" w:rsidRDefault="00B811EF" w:rsidP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613" w14:textId="435B692C" w:rsidR="00B811EF" w:rsidRPr="001C2E23" w:rsidRDefault="00695B5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98,33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54CE0" w14:textId="4775EBC7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</w:tr>
      <w:tr w:rsidR="00B811EF" w:rsidRPr="001C2E23" w14:paraId="01A60295" w14:textId="77777777" w:rsidTr="00595653">
        <w:trPr>
          <w:trHeight w:val="6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C546C" w14:textId="5FD265B1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FB59D" w14:textId="77777777" w:rsidR="00B811EF" w:rsidRPr="001C2E23" w:rsidRDefault="00B811E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MIUȚĂ CONSTANTIN ADRIAN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D9B" w14:textId="77777777" w:rsidR="00B811EF" w:rsidRPr="001C2E23" w:rsidRDefault="00B811EF" w:rsidP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C89B" w14:textId="4DFB7E97" w:rsidR="00B811EF" w:rsidRPr="001C2E23" w:rsidRDefault="00695B5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82,00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C1EA5" w14:textId="4FD29624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</w:tr>
      <w:tr w:rsidR="00B811EF" w:rsidRPr="001C2E23" w14:paraId="3E760A1E" w14:textId="77777777" w:rsidTr="00595653">
        <w:trPr>
          <w:trHeight w:val="615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DBBC2" w14:textId="3E1D0FD6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F313" w14:textId="77777777" w:rsidR="00B811EF" w:rsidRPr="001C2E23" w:rsidRDefault="00B811E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GHIȚĂ DORU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C690" w14:textId="77777777" w:rsidR="00B811EF" w:rsidRPr="001C2E23" w:rsidRDefault="00B811EF" w:rsidP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E755" w14:textId="48D07561" w:rsidR="00B811EF" w:rsidRPr="001C2E23" w:rsidRDefault="00695B5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67,33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7807" w14:textId="6D08108A" w:rsidR="00B811EF" w:rsidRPr="001C2E23" w:rsidRDefault="00DB06D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RESPINS</w:t>
            </w:r>
          </w:p>
        </w:tc>
      </w:tr>
      <w:tr w:rsidR="00B811EF" w:rsidRPr="001C2E23" w14:paraId="5A1DAE11" w14:textId="77777777" w:rsidTr="00595653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DAD3" w14:textId="0C09F088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B74D" w14:textId="77777777" w:rsidR="00B811EF" w:rsidRPr="001C2E23" w:rsidRDefault="00B811E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IANOVICI CAMELIA BIANCA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FF7C" w14:textId="77777777" w:rsidR="00B811EF" w:rsidRPr="001C2E23" w:rsidRDefault="00B811EF" w:rsidP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MEDIC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551D" w14:textId="1F6BEB5D" w:rsidR="00B811EF" w:rsidRPr="001C2E23" w:rsidRDefault="00695B5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83,33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EAD9" w14:textId="70CD2E73" w:rsidR="00B811EF" w:rsidRPr="001C2E23" w:rsidRDefault="00DB06D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RESPINS</w:t>
            </w:r>
          </w:p>
        </w:tc>
      </w:tr>
      <w:tr w:rsidR="00B811EF" w:rsidRPr="001C2E23" w14:paraId="2127DF98" w14:textId="77777777" w:rsidTr="00595653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B365" w14:textId="3C0842AB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EEC7" w14:textId="77777777" w:rsidR="00B811EF" w:rsidRPr="001C2E23" w:rsidRDefault="00B811E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IORDACHE ALEXANDRU IULIAN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0DE6" w14:textId="77777777" w:rsidR="00B811EF" w:rsidRPr="001C2E23" w:rsidRDefault="00B811EF" w:rsidP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MEDIC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F7A" w14:textId="7AC381D9" w:rsidR="00B811EF" w:rsidRPr="001C2E23" w:rsidRDefault="00695B5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99,67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26F0" w14:textId="33F03F78" w:rsidR="00B811EF" w:rsidRPr="001C2E23" w:rsidRDefault="00B811E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</w:tr>
      <w:bookmarkEnd w:id="0"/>
    </w:tbl>
    <w:p w14:paraId="68F9D85E" w14:textId="77777777" w:rsidR="00DF5AF0" w:rsidRDefault="00DF5AF0" w:rsidP="00595653">
      <w:pPr>
        <w:rPr>
          <w:rFonts w:ascii="Trebuchet MS" w:hAnsi="Trebuchet MS" w:cs="Arial"/>
        </w:rPr>
      </w:pPr>
    </w:p>
    <w:p w14:paraId="205246B5" w14:textId="1D669C2E" w:rsidR="00595653" w:rsidRPr="00EF699B" w:rsidRDefault="00595653" w:rsidP="00595653">
      <w:pPr>
        <w:rPr>
          <w:rFonts w:ascii="Trebuchet MS" w:hAnsi="Trebuchet MS"/>
        </w:rPr>
      </w:pPr>
      <w:r w:rsidRPr="00EF699B">
        <w:rPr>
          <w:rFonts w:ascii="Trebuchet MS" w:hAnsi="Trebuchet MS"/>
        </w:rPr>
        <w:t xml:space="preserve">Data: </w:t>
      </w:r>
      <w:r w:rsidR="00E22B11">
        <w:rPr>
          <w:rFonts w:ascii="Trebuchet MS" w:hAnsi="Trebuchet MS"/>
        </w:rPr>
        <w:t>18</w:t>
      </w:r>
      <w:r w:rsidR="00695B50">
        <w:rPr>
          <w:rFonts w:ascii="Trebuchet MS" w:hAnsi="Trebuchet MS"/>
        </w:rPr>
        <w:t>.03.2024</w:t>
      </w:r>
    </w:p>
    <w:p w14:paraId="7C8E0147" w14:textId="77777777" w:rsidR="00DF5AF0" w:rsidRDefault="00DF5AF0" w:rsidP="00DF5AF0">
      <w:pPr>
        <w:rPr>
          <w:rFonts w:ascii="Trebuchet MS" w:hAnsi="Trebuchet MS"/>
        </w:rPr>
      </w:pPr>
    </w:p>
    <w:p w14:paraId="45E3035F" w14:textId="7AE1FD9B" w:rsidR="001C2E23" w:rsidRPr="001C2E23" w:rsidRDefault="001C2E23" w:rsidP="001C2E23">
      <w:pPr>
        <w:rPr>
          <w:rFonts w:ascii="Trebuchet MS" w:hAnsi="Trebuchet MS"/>
          <w:b/>
          <w:bCs/>
        </w:rPr>
      </w:pPr>
    </w:p>
    <w:sectPr w:rsidR="001C2E23" w:rsidRPr="001C2E2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3CE8" w14:textId="77777777" w:rsidR="009D2BBA" w:rsidRDefault="009D2BBA" w:rsidP="00FC4B28">
      <w:pPr>
        <w:spacing w:after="0" w:line="240" w:lineRule="auto"/>
      </w:pPr>
      <w:r>
        <w:separator/>
      </w:r>
    </w:p>
  </w:endnote>
  <w:endnote w:type="continuationSeparator" w:id="0">
    <w:p w14:paraId="05EB0E8D" w14:textId="77777777" w:rsidR="009D2BBA" w:rsidRDefault="009D2BBA" w:rsidP="00FC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6988" w14:textId="365C76BC" w:rsidR="00430FE1" w:rsidRDefault="00430FE1" w:rsidP="00430FE1">
    <w:pPr>
      <w:pStyle w:val="Footer"/>
      <w:jc w:val="center"/>
      <w:rPr>
        <w:rFonts w:ascii="Trebuchet MS" w:hAnsi="Trebuchet MS"/>
        <w:i/>
        <w:iCs/>
        <w:noProof/>
        <w:color w:val="8496B0" w:themeColor="text2" w:themeTint="99"/>
        <w:sz w:val="24"/>
        <w:szCs w:val="24"/>
      </w:rPr>
    </w:pPr>
  </w:p>
  <w:p w14:paraId="5F7E56F3" w14:textId="77777777" w:rsidR="00430FE1" w:rsidRDefault="00430FE1" w:rsidP="00056F46">
    <w:pPr>
      <w:pStyle w:val="Footer"/>
      <w:jc w:val="center"/>
      <w:rPr>
        <w:rFonts w:ascii="Trebuchet MS" w:hAnsi="Trebuchet MS"/>
        <w:i/>
        <w:iCs/>
        <w:noProof/>
        <w:color w:val="8496B0" w:themeColor="text2" w:themeTint="99"/>
        <w:sz w:val="24"/>
        <w:szCs w:val="24"/>
      </w:rPr>
    </w:pPr>
  </w:p>
  <w:p w14:paraId="6F6C6B83" w14:textId="493A513E" w:rsidR="00056F46" w:rsidRDefault="00056F46">
    <w:pPr>
      <w:pStyle w:val="Footer"/>
    </w:pPr>
  </w:p>
  <w:p w14:paraId="2D656944" w14:textId="5D4B8C91" w:rsidR="00056F46" w:rsidRPr="00164A22" w:rsidRDefault="00056F46" w:rsidP="00164A22">
    <w:pPr>
      <w:pStyle w:val="Footer"/>
      <w:jc w:val="center"/>
      <w:rPr>
        <w:rFonts w:ascii="Trebuchet MS" w:hAnsi="Trebuchet MS"/>
        <w:i/>
        <w:iCs/>
        <w:color w:val="8496B0" w:themeColor="text2" w:themeTint="9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C601" w14:textId="77777777" w:rsidR="009D2BBA" w:rsidRDefault="009D2BBA" w:rsidP="00FC4B28">
      <w:pPr>
        <w:spacing w:after="0" w:line="240" w:lineRule="auto"/>
      </w:pPr>
      <w:r>
        <w:separator/>
      </w:r>
    </w:p>
  </w:footnote>
  <w:footnote w:type="continuationSeparator" w:id="0">
    <w:p w14:paraId="30116A9E" w14:textId="77777777" w:rsidR="009D2BBA" w:rsidRDefault="009D2BBA" w:rsidP="00FC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BB1D" w14:textId="2843B949" w:rsidR="00AA11EB" w:rsidRPr="008049A0" w:rsidRDefault="00D504FE" w:rsidP="00D504FE">
    <w:pPr>
      <w:pStyle w:val="Header"/>
      <w:jc w:val="center"/>
      <w:rPr>
        <w:color w:val="004F88"/>
        <w:sz w:val="32"/>
        <w:szCs w:val="32"/>
      </w:rPr>
    </w:pPr>
    <w:r w:rsidRPr="008049A0">
      <w:rPr>
        <w:noProof/>
        <w:color w:val="004F88"/>
        <w:lang w:eastAsia="ro-RO"/>
      </w:rPr>
      <w:drawing>
        <wp:anchor distT="0" distB="0" distL="114300" distR="114300" simplePos="0" relativeHeight="251661312" behindDoc="0" locked="0" layoutInCell="1" allowOverlap="1" wp14:anchorId="050A7B76" wp14:editId="0E66E13E">
          <wp:simplePos x="0" y="0"/>
          <wp:positionH relativeFrom="column">
            <wp:posOffset>-895350</wp:posOffset>
          </wp:positionH>
          <wp:positionV relativeFrom="paragraph">
            <wp:posOffset>-57785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49A0">
      <w:rPr>
        <w:color w:val="004F88"/>
        <w:sz w:val="32"/>
        <w:szCs w:val="32"/>
      </w:rPr>
      <w:t>MINISTERUL SĂNĂTĂȚII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BDD5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5E6114"/>
    <w:multiLevelType w:val="multilevel"/>
    <w:tmpl w:val="237C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B23A7"/>
    <w:multiLevelType w:val="hybridMultilevel"/>
    <w:tmpl w:val="45821436"/>
    <w:lvl w:ilvl="0" w:tplc="276CC0A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AA5"/>
    <w:multiLevelType w:val="hybridMultilevel"/>
    <w:tmpl w:val="9BB64660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84E"/>
    <w:multiLevelType w:val="hybridMultilevel"/>
    <w:tmpl w:val="9C0E2E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34AC"/>
    <w:multiLevelType w:val="hybridMultilevel"/>
    <w:tmpl w:val="9BF490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83F55"/>
    <w:multiLevelType w:val="multilevel"/>
    <w:tmpl w:val="AC8E5EFA"/>
    <w:lvl w:ilvl="0">
      <w:start w:val="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AD6643"/>
    <w:multiLevelType w:val="hybridMultilevel"/>
    <w:tmpl w:val="124A1284"/>
    <w:lvl w:ilvl="0" w:tplc="344CA55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D2"/>
    <w:multiLevelType w:val="hybridMultilevel"/>
    <w:tmpl w:val="7D629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D12CF"/>
    <w:multiLevelType w:val="hybridMultilevel"/>
    <w:tmpl w:val="75EC7F94"/>
    <w:lvl w:ilvl="0" w:tplc="6F0A7418">
      <w:start w:val="4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A3945"/>
    <w:multiLevelType w:val="hybridMultilevel"/>
    <w:tmpl w:val="A778522C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E58B2"/>
    <w:multiLevelType w:val="hybridMultilevel"/>
    <w:tmpl w:val="D08AC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91B3D"/>
    <w:multiLevelType w:val="hybridMultilevel"/>
    <w:tmpl w:val="2214E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307A6"/>
    <w:multiLevelType w:val="hybridMultilevel"/>
    <w:tmpl w:val="5186050C"/>
    <w:lvl w:ilvl="0" w:tplc="BF40B62C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363"/>
    <w:multiLevelType w:val="multilevel"/>
    <w:tmpl w:val="ACE0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93CBB"/>
    <w:multiLevelType w:val="hybridMultilevel"/>
    <w:tmpl w:val="1ED2AC9A"/>
    <w:lvl w:ilvl="0" w:tplc="49FE0946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D300E"/>
    <w:multiLevelType w:val="hybridMultilevel"/>
    <w:tmpl w:val="A6A6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06F5"/>
    <w:multiLevelType w:val="hybridMultilevel"/>
    <w:tmpl w:val="133AF12A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D3CD1"/>
    <w:multiLevelType w:val="hybridMultilevel"/>
    <w:tmpl w:val="97EA5906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F41B7"/>
    <w:multiLevelType w:val="hybridMultilevel"/>
    <w:tmpl w:val="31A4DF52"/>
    <w:lvl w:ilvl="0" w:tplc="6F0A7418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C50BA"/>
    <w:multiLevelType w:val="hybridMultilevel"/>
    <w:tmpl w:val="89B2D2F0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44DD"/>
    <w:multiLevelType w:val="hybridMultilevel"/>
    <w:tmpl w:val="2974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2199E"/>
    <w:multiLevelType w:val="hybridMultilevel"/>
    <w:tmpl w:val="DA02120C"/>
    <w:lvl w:ilvl="0" w:tplc="3006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A7A47"/>
    <w:multiLevelType w:val="hybridMultilevel"/>
    <w:tmpl w:val="9C04E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9779E7"/>
    <w:multiLevelType w:val="hybridMultilevel"/>
    <w:tmpl w:val="D4F2ED86"/>
    <w:lvl w:ilvl="0" w:tplc="3006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65F7C"/>
    <w:multiLevelType w:val="hybridMultilevel"/>
    <w:tmpl w:val="0C86C508"/>
    <w:lvl w:ilvl="0" w:tplc="ACEEC1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84720"/>
    <w:multiLevelType w:val="hybridMultilevel"/>
    <w:tmpl w:val="13785686"/>
    <w:lvl w:ilvl="0" w:tplc="EBCA3A46">
      <w:start w:val="1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F23D4"/>
    <w:multiLevelType w:val="multilevel"/>
    <w:tmpl w:val="80B2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047E5"/>
    <w:multiLevelType w:val="hybridMultilevel"/>
    <w:tmpl w:val="D27C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3754">
    <w:abstractNumId w:val="21"/>
  </w:num>
  <w:num w:numId="2" w16cid:durableId="72625779">
    <w:abstractNumId w:val="11"/>
  </w:num>
  <w:num w:numId="3" w16cid:durableId="502864965">
    <w:abstractNumId w:val="3"/>
  </w:num>
  <w:num w:numId="4" w16cid:durableId="1499997363">
    <w:abstractNumId w:val="18"/>
  </w:num>
  <w:num w:numId="5" w16cid:durableId="926115018">
    <w:abstractNumId w:val="17"/>
  </w:num>
  <w:num w:numId="6" w16cid:durableId="1317107406">
    <w:abstractNumId w:val="20"/>
  </w:num>
  <w:num w:numId="7" w16cid:durableId="1067220942">
    <w:abstractNumId w:val="16"/>
  </w:num>
  <w:num w:numId="8" w16cid:durableId="125395644">
    <w:abstractNumId w:val="28"/>
  </w:num>
  <w:num w:numId="9" w16cid:durableId="1585146002">
    <w:abstractNumId w:val="10"/>
  </w:num>
  <w:num w:numId="10" w16cid:durableId="183591503">
    <w:abstractNumId w:val="6"/>
  </w:num>
  <w:num w:numId="11" w16cid:durableId="1106316756">
    <w:abstractNumId w:val="1"/>
  </w:num>
  <w:num w:numId="12" w16cid:durableId="1985818954">
    <w:abstractNumId w:val="15"/>
  </w:num>
  <w:num w:numId="13" w16cid:durableId="916406739">
    <w:abstractNumId w:val="19"/>
  </w:num>
  <w:num w:numId="14" w16cid:durableId="596056675">
    <w:abstractNumId w:val="13"/>
  </w:num>
  <w:num w:numId="15" w16cid:durableId="1871917158">
    <w:abstractNumId w:val="14"/>
  </w:num>
  <w:num w:numId="16" w16cid:durableId="245498812">
    <w:abstractNumId w:val="27"/>
  </w:num>
  <w:num w:numId="17" w16cid:durableId="1500274388">
    <w:abstractNumId w:val="4"/>
  </w:num>
  <w:num w:numId="18" w16cid:durableId="1286347067">
    <w:abstractNumId w:val="8"/>
  </w:num>
  <w:num w:numId="19" w16cid:durableId="1695302959">
    <w:abstractNumId w:val="0"/>
  </w:num>
  <w:num w:numId="20" w16cid:durableId="1993288512">
    <w:abstractNumId w:val="23"/>
  </w:num>
  <w:num w:numId="21" w16cid:durableId="446892553">
    <w:abstractNumId w:val="12"/>
  </w:num>
  <w:num w:numId="22" w16cid:durableId="1851410211">
    <w:abstractNumId w:val="5"/>
  </w:num>
  <w:num w:numId="23" w16cid:durableId="1970815815">
    <w:abstractNumId w:val="22"/>
  </w:num>
  <w:num w:numId="24" w16cid:durableId="1164004005">
    <w:abstractNumId w:val="25"/>
  </w:num>
  <w:num w:numId="25" w16cid:durableId="1997951143">
    <w:abstractNumId w:val="24"/>
  </w:num>
  <w:num w:numId="26" w16cid:durableId="1429884591">
    <w:abstractNumId w:val="7"/>
  </w:num>
  <w:num w:numId="27" w16cid:durableId="2134132138">
    <w:abstractNumId w:val="9"/>
  </w:num>
  <w:num w:numId="28" w16cid:durableId="1063212905">
    <w:abstractNumId w:val="2"/>
  </w:num>
  <w:num w:numId="29" w16cid:durableId="7562895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28"/>
    <w:rsid w:val="00030B70"/>
    <w:rsid w:val="0003342C"/>
    <w:rsid w:val="000335EB"/>
    <w:rsid w:val="00036AB7"/>
    <w:rsid w:val="00042EFF"/>
    <w:rsid w:val="00056F46"/>
    <w:rsid w:val="0007692F"/>
    <w:rsid w:val="000A419E"/>
    <w:rsid w:val="000F3FA1"/>
    <w:rsid w:val="00155CF5"/>
    <w:rsid w:val="00160407"/>
    <w:rsid w:val="00164A22"/>
    <w:rsid w:val="00177087"/>
    <w:rsid w:val="00184C06"/>
    <w:rsid w:val="00195D1F"/>
    <w:rsid w:val="001A18F9"/>
    <w:rsid w:val="001C2E23"/>
    <w:rsid w:val="001C457A"/>
    <w:rsid w:val="001E7A87"/>
    <w:rsid w:val="00225965"/>
    <w:rsid w:val="00242FD4"/>
    <w:rsid w:val="00255AB7"/>
    <w:rsid w:val="002828D5"/>
    <w:rsid w:val="002A533C"/>
    <w:rsid w:val="002B0DEA"/>
    <w:rsid w:val="002B2B74"/>
    <w:rsid w:val="002E34AD"/>
    <w:rsid w:val="002F41FD"/>
    <w:rsid w:val="002F5465"/>
    <w:rsid w:val="00325EF6"/>
    <w:rsid w:val="003473C5"/>
    <w:rsid w:val="00354414"/>
    <w:rsid w:val="00354DDF"/>
    <w:rsid w:val="003F70CA"/>
    <w:rsid w:val="00410241"/>
    <w:rsid w:val="00430FE1"/>
    <w:rsid w:val="0044126B"/>
    <w:rsid w:val="00470234"/>
    <w:rsid w:val="004A0DA6"/>
    <w:rsid w:val="004D0F17"/>
    <w:rsid w:val="004F7E4A"/>
    <w:rsid w:val="00512178"/>
    <w:rsid w:val="00556FAD"/>
    <w:rsid w:val="00584D36"/>
    <w:rsid w:val="00585914"/>
    <w:rsid w:val="00595653"/>
    <w:rsid w:val="005A01F3"/>
    <w:rsid w:val="005D0D5D"/>
    <w:rsid w:val="005E2A89"/>
    <w:rsid w:val="005F5E33"/>
    <w:rsid w:val="005F7388"/>
    <w:rsid w:val="00607439"/>
    <w:rsid w:val="006468F2"/>
    <w:rsid w:val="00656B6A"/>
    <w:rsid w:val="00662B81"/>
    <w:rsid w:val="00666123"/>
    <w:rsid w:val="00684A9E"/>
    <w:rsid w:val="0068519C"/>
    <w:rsid w:val="00695B50"/>
    <w:rsid w:val="006A41DB"/>
    <w:rsid w:val="006C5F4D"/>
    <w:rsid w:val="007174F6"/>
    <w:rsid w:val="00723454"/>
    <w:rsid w:val="00734B1A"/>
    <w:rsid w:val="0073544D"/>
    <w:rsid w:val="00760061"/>
    <w:rsid w:val="00761B84"/>
    <w:rsid w:val="0076778A"/>
    <w:rsid w:val="007D08C6"/>
    <w:rsid w:val="008049A0"/>
    <w:rsid w:val="00835DFD"/>
    <w:rsid w:val="008B43D7"/>
    <w:rsid w:val="008D13A9"/>
    <w:rsid w:val="00957562"/>
    <w:rsid w:val="00962276"/>
    <w:rsid w:val="009741FA"/>
    <w:rsid w:val="009766BF"/>
    <w:rsid w:val="00982933"/>
    <w:rsid w:val="009C249D"/>
    <w:rsid w:val="009D2BBA"/>
    <w:rsid w:val="009D6E1A"/>
    <w:rsid w:val="00A4513A"/>
    <w:rsid w:val="00A9411D"/>
    <w:rsid w:val="00A96606"/>
    <w:rsid w:val="00AA11EB"/>
    <w:rsid w:val="00AB33E8"/>
    <w:rsid w:val="00B31804"/>
    <w:rsid w:val="00B478A7"/>
    <w:rsid w:val="00B769B1"/>
    <w:rsid w:val="00B811EF"/>
    <w:rsid w:val="00B85437"/>
    <w:rsid w:val="00BC7923"/>
    <w:rsid w:val="00BF258C"/>
    <w:rsid w:val="00C02FF3"/>
    <w:rsid w:val="00C2418F"/>
    <w:rsid w:val="00C24FFA"/>
    <w:rsid w:val="00C31367"/>
    <w:rsid w:val="00C338DC"/>
    <w:rsid w:val="00C35772"/>
    <w:rsid w:val="00C3641B"/>
    <w:rsid w:val="00C541A9"/>
    <w:rsid w:val="00C6589E"/>
    <w:rsid w:val="00C73F46"/>
    <w:rsid w:val="00C82B33"/>
    <w:rsid w:val="00C85EB6"/>
    <w:rsid w:val="00CD69B7"/>
    <w:rsid w:val="00CE497D"/>
    <w:rsid w:val="00D154A0"/>
    <w:rsid w:val="00D504FE"/>
    <w:rsid w:val="00D75243"/>
    <w:rsid w:val="00D81E79"/>
    <w:rsid w:val="00DA217D"/>
    <w:rsid w:val="00DB06DF"/>
    <w:rsid w:val="00DF5AF0"/>
    <w:rsid w:val="00E1662C"/>
    <w:rsid w:val="00E22B11"/>
    <w:rsid w:val="00E50203"/>
    <w:rsid w:val="00E613D8"/>
    <w:rsid w:val="00E95875"/>
    <w:rsid w:val="00EB1148"/>
    <w:rsid w:val="00EC0304"/>
    <w:rsid w:val="00F04D01"/>
    <w:rsid w:val="00F953E4"/>
    <w:rsid w:val="00F96C8F"/>
    <w:rsid w:val="00FC4B28"/>
    <w:rsid w:val="00FD1219"/>
    <w:rsid w:val="00FD204C"/>
    <w:rsid w:val="00FF30F9"/>
    <w:rsid w:val="00FF422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F4703"/>
  <w15:chartTrackingRefBased/>
  <w15:docId w15:val="{FEC97F77-9198-41A1-8B40-68F29C27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B28"/>
  </w:style>
  <w:style w:type="paragraph" w:styleId="Footer">
    <w:name w:val="footer"/>
    <w:basedOn w:val="Normal"/>
    <w:link w:val="FooterChar"/>
    <w:uiPriority w:val="99"/>
    <w:unhideWhenUsed/>
    <w:rsid w:val="00F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B28"/>
  </w:style>
  <w:style w:type="character" w:customStyle="1" w:styleId="ng-binding">
    <w:name w:val="ng-binding"/>
    <w:basedOn w:val="DefaultParagraphFont"/>
    <w:rsid w:val="00056F46"/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430F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4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4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F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6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049A0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sz w:val="24"/>
      <w:szCs w:val="24"/>
      <w:lang w:eastAsia="zh-CN"/>
      <w14:ligatures w14:val="standardContextual"/>
    </w:rPr>
  </w:style>
  <w:style w:type="paragraph" w:styleId="BodyText2">
    <w:name w:val="Body Text 2"/>
    <w:basedOn w:val="Normal"/>
    <w:link w:val="BodyText2Char"/>
    <w:unhideWhenUsed/>
    <w:rsid w:val="00255AB7"/>
    <w:pPr>
      <w:spacing w:after="0" w:line="240" w:lineRule="auto"/>
      <w:jc w:val="both"/>
    </w:pPr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255AB7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BodyText3">
    <w:name w:val="Body Text 3"/>
    <w:basedOn w:val="Normal"/>
    <w:link w:val="BodyText3Char"/>
    <w:unhideWhenUsed/>
    <w:rsid w:val="00255AB7"/>
    <w:pPr>
      <w:spacing w:after="0" w:line="240" w:lineRule="auto"/>
    </w:pPr>
    <w:rPr>
      <w:rFonts w:ascii="Tahoma" w:eastAsia="Times New Roman" w:hAnsi="Tahoma" w:cs="Tahoma"/>
      <w:sz w:val="28"/>
      <w:szCs w:val="24"/>
      <w:lang w:eastAsia="ro-RO"/>
    </w:rPr>
  </w:style>
  <w:style w:type="character" w:customStyle="1" w:styleId="BodyText3Char">
    <w:name w:val="Body Text 3 Char"/>
    <w:basedOn w:val="DefaultParagraphFont"/>
    <w:link w:val="BodyText3"/>
    <w:rsid w:val="00255AB7"/>
    <w:rPr>
      <w:rFonts w:ascii="Tahoma" w:eastAsia="Times New Roman" w:hAnsi="Tahoma" w:cs="Tahoma"/>
      <w:sz w:val="28"/>
      <w:szCs w:val="24"/>
      <w:lang w:eastAsia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"/>
    <w:link w:val="ListParagraph"/>
    <w:uiPriority w:val="34"/>
    <w:locked/>
    <w:rsid w:val="002E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PETCU</dc:creator>
  <cp:keywords/>
  <dc:description/>
  <cp:lastModifiedBy>Laura Petcu</cp:lastModifiedBy>
  <cp:revision>4</cp:revision>
  <cp:lastPrinted>2024-03-18T11:04:00Z</cp:lastPrinted>
  <dcterms:created xsi:type="dcterms:W3CDTF">2024-03-18T11:03:00Z</dcterms:created>
  <dcterms:modified xsi:type="dcterms:W3CDTF">2024-03-18T14:34:00Z</dcterms:modified>
</cp:coreProperties>
</file>