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4D" w:rsidRDefault="00662E4D" w:rsidP="0066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TEMATICA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concursul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medic specialist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UROLOGIE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PROBA SCRISA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PROBA CLINICA</w:t>
      </w:r>
    </w:p>
    <w:p w:rsidR="00396A26" w:rsidRDefault="00396A26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PROBA SCRISA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fiziopatologia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hemodinamicii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hemodinamicii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hidroelectrolitica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acido-bazica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metabolica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aprecierea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sanghine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combinate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provocate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Investigatii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vasculare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limfatice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masculin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arteriografii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renografii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limfografii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izotopice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Investigatii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imagistice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(R.R.V.S, U.I.V, U.P.R, </w:t>
      </w:r>
      <w:proofErr w:type="spellStart"/>
      <w:r>
        <w:rPr>
          <w:rFonts w:ascii="Times New Roman" w:hAnsi="Times New Roman" w:cs="Times New Roman"/>
          <w:sz w:val="24"/>
          <w:szCs w:val="24"/>
        </w:rPr>
        <w:t>echografie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tomografie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computerizata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rezonanta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magnetica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nucleara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Socul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M.S.O.F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Tulburarile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diurezei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Insuficienta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Anuria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obstructiva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Insuficienta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urologica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polachiuria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retentia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incompleta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retentia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urina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hematuria,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incontinenta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afectiunile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urologice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Anomaliile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urogenital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Hidronefrozele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Ptoza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renala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Traumatismele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genital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femeie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Pielonefritele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urologica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</w:rPr>
        <w:t>Pionefritele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Pionefroza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Perinefrita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Sindromul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cistitei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Pericistitele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cistitele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Uretritele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periuretritele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Gangrenele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genitale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Prostatoveziculitele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 (</w:t>
      </w:r>
      <w:proofErr w:type="spellStart"/>
      <w:r>
        <w:rPr>
          <w:rFonts w:ascii="Times New Roman" w:hAnsi="Times New Roman" w:cs="Times New Roman"/>
          <w:sz w:val="24"/>
          <w:szCs w:val="24"/>
        </w:rPr>
        <w:t>abcesul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prostatic, </w:t>
      </w:r>
      <w:proofErr w:type="spellStart"/>
      <w:r>
        <w:rPr>
          <w:rFonts w:ascii="Times New Roman" w:hAnsi="Times New Roman" w:cs="Times New Roman"/>
          <w:sz w:val="24"/>
          <w:szCs w:val="24"/>
        </w:rPr>
        <w:t>emfizemul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cronice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sz w:val="24"/>
          <w:szCs w:val="24"/>
        </w:rPr>
        <w:t>Orhiepididimitele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>
        <w:rPr>
          <w:rFonts w:ascii="Times New Roman" w:hAnsi="Times New Roman" w:cs="Times New Roman"/>
          <w:sz w:val="24"/>
          <w:szCs w:val="24"/>
        </w:rPr>
        <w:t>Litiaza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urinara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parenchimatoase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 adult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retroperitoneale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 adult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prostatice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vezicale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uretrale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penisului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scrotal (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epididim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funicul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spermatic,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invelisuri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glandei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suprarenale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Hipertrofia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Maladiile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vezical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Tuberculoza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urogenitala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37.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Stricturile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uretrale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Hidrocelul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intravaginale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>
        <w:rPr>
          <w:rFonts w:ascii="Times New Roman" w:hAnsi="Times New Roman" w:cs="Times New Roman"/>
          <w:sz w:val="24"/>
          <w:szCs w:val="24"/>
        </w:rPr>
        <w:t>Torsiunea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cordonului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spermatic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Variocelul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>
        <w:rPr>
          <w:rFonts w:ascii="Times New Roman" w:hAnsi="Times New Roman" w:cs="Times New Roman"/>
          <w:sz w:val="24"/>
          <w:szCs w:val="24"/>
        </w:rPr>
        <w:t>Fimoza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parafimoza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Priapismul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Disfunctiile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erectile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infertilitatea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masculina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Incontinentele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renovasculara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neuropata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retroperitoneala</w:t>
      </w:r>
      <w:proofErr w:type="spellEnd"/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Peyronie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PROBA CLINICA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clinic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662E4D" w:rsidRDefault="00662E4D" w:rsidP="0066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6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63"/>
    <w:rsid w:val="002F7ABF"/>
    <w:rsid w:val="00333BBB"/>
    <w:rsid w:val="00396A26"/>
    <w:rsid w:val="00662E4D"/>
    <w:rsid w:val="007E7F68"/>
    <w:rsid w:val="007F7A63"/>
    <w:rsid w:val="00B83EAF"/>
    <w:rsid w:val="00C2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AEB88-A0AE-42D3-9427-DBC5EDB7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F7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runos</cp:lastModifiedBy>
  <cp:revision>2</cp:revision>
  <dcterms:created xsi:type="dcterms:W3CDTF">2023-05-09T09:24:00Z</dcterms:created>
  <dcterms:modified xsi:type="dcterms:W3CDTF">2023-05-09T09:24:00Z</dcterms:modified>
</cp:coreProperties>
</file>