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F6" w:rsidRDefault="00D36BF6" w:rsidP="00D36BF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A33DD">
        <w:rPr>
          <w:rFonts w:ascii="Times New Roman" w:eastAsia="Times New Roman" w:hAnsi="Times New Roman" w:cs="Times New Roman"/>
          <w:b/>
          <w:bCs/>
          <w:sz w:val="24"/>
          <w:szCs w:val="24"/>
        </w:rPr>
        <w:t>Anexa Nr. 3 la norme</w:t>
      </w:r>
    </w:p>
    <w:p w:rsidR="005A73CB" w:rsidRPr="00CA33DD" w:rsidRDefault="005A73CB" w:rsidP="00D36BF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6BF6" w:rsidRPr="00CA33DD" w:rsidRDefault="00D36BF6" w:rsidP="00D36BF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EXAMINARE MEDICALĂ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0"/>
      </w:tblGrid>
      <w:tr w:rsidR="00D36BF6" w:rsidRPr="00CA33DD" w:rsidTr="00A14F7F">
        <w:tc>
          <w:tcPr>
            <w:tcW w:w="10725" w:type="dxa"/>
            <w:hideMark/>
          </w:tcPr>
          <w:p w:rsidR="00D36BF6" w:rsidRPr="00CA33DD" w:rsidRDefault="00D36BF6" w:rsidP="005A73C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   La data de: .........................., ora ............., la ...................................</w:t>
            </w:r>
            <w:r w:rsidR="005A73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....................</w:t>
            </w:r>
            <w:r w:rsidRPr="00CA33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......................., </w:t>
            </w:r>
          </w:p>
        </w:tc>
      </w:tr>
      <w:tr w:rsidR="00D36BF6" w:rsidRPr="00CA33DD" w:rsidTr="00A14F7F">
        <w:tc>
          <w:tcPr>
            <w:tcW w:w="10725" w:type="dxa"/>
            <w:hideMark/>
          </w:tcPr>
          <w:p w:rsidR="00D36BF6" w:rsidRPr="00CA33DD" w:rsidRDefault="00D36BF6" w:rsidP="005A73C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                                                                                                         (unitatea sanitară)</w:t>
            </w:r>
          </w:p>
        </w:tc>
      </w:tr>
      <w:tr w:rsidR="00D36BF6" w:rsidRPr="00CA33DD" w:rsidTr="00A14F7F">
        <w:tc>
          <w:tcPr>
            <w:tcW w:w="10725" w:type="dxa"/>
            <w:hideMark/>
          </w:tcPr>
          <w:p w:rsidR="00D36BF6" w:rsidRPr="00CA33DD" w:rsidRDefault="00D36BF6" w:rsidP="005A73C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medic .........................................................., am evaluat pe numitul/numita .................................................,</w:t>
            </w:r>
          </w:p>
        </w:tc>
      </w:tr>
      <w:tr w:rsidR="00D36BF6" w:rsidRPr="00CA33DD" w:rsidTr="00A14F7F">
        <w:tc>
          <w:tcPr>
            <w:tcW w:w="10725" w:type="dxa"/>
            <w:hideMark/>
          </w:tcPr>
          <w:p w:rsidR="00D36BF6" w:rsidRPr="00CA33DD" w:rsidRDefault="00D36BF6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  </w:t>
            </w:r>
            <w:r w:rsidR="005A73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              </w:t>
            </w:r>
            <w:r w:rsidRPr="00CA33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 (numele, gradul profesional)</w:t>
            </w:r>
          </w:p>
        </w:tc>
      </w:tr>
      <w:tr w:rsidR="00D36BF6" w:rsidRPr="00CA33DD" w:rsidTr="00A14F7F">
        <w:tc>
          <w:tcPr>
            <w:tcW w:w="10725" w:type="dxa"/>
            <w:hideMark/>
          </w:tcPr>
          <w:p w:rsidR="00D36BF6" w:rsidRPr="00CA33DD" w:rsidRDefault="00D36BF6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   CNP |_|_|_|_|_|_|_|_|_|_|_|_|_|, constatând:</w:t>
            </w:r>
          </w:p>
        </w:tc>
      </w:tr>
    </w:tbl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1. Ţinută: ordonată/dezordonată ...............................................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2. Atitudine: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2.1. adecvată/neadecvată situaţional;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2.2. cooperant/necooperant.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3. Comportament: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3.1. liniştit/neliniştit/agitat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........................................................................................................................................................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3.2. ostil/revendicativ/agresiv (verbal/fizic; auto/hetero)/expansiv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........................................................................................................................................................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4. Comunicare verbală: coerentă/incoerentă.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5. Orientare: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5.1. temporală: orientat/dezorientat;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5.2. spaţială: orientat/dezorientat;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5.3. alopsihică: orientat/dezorientat;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5.4. autopsihică: orientat/dezorientat.</w:t>
      </w:r>
    </w:p>
    <w:p w:rsidR="005A73CB" w:rsidRDefault="00D36BF6" w:rsidP="005A73CB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6. Tulburări emoţional-instinctuale (râs/plâns/dezinhibiţie): prezente/absente</w:t>
      </w:r>
    </w:p>
    <w:p w:rsidR="005A73CB" w:rsidRPr="00CA33DD" w:rsidRDefault="00D36BF6" w:rsidP="005A73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A73CB"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.........................................................................................</w:t>
      </w:r>
      <w:r w:rsidR="005A73CB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</w:t>
      </w:r>
      <w:r w:rsidR="005A73CB" w:rsidRPr="00CA33DD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7. Tulburări de echilibru: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7.1. static (proba Romberg, proba braţelor întinse): prezente/absente;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7.2. dinamic (mers cu ochii deschişi/închişi): prezente/absente.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 xml:space="preserve">    7.3. bază largită de susținere: da/nu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8. Incoordonare motorie: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8.1. tremor: prezent/absent;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8.2. imprecizie în mişcări (proba: indice-nas, indice-ureche, indice-indice): prezentă/absentă.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9. Facies: necaracteristic/palid/hiperemic.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10. Halenă alcoolică: prezentă/absentă.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11. Evaluare oculară: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11.1. pupilă: normală/midriază/mioză/inegalitate pupilară (O.D. &gt;; =; &lt; O.S.);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11.2. nistagmus: prezent/absent;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11.3. secuse pupilare (hippus): prezent/absent;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11.4. reflex fotomotor: prezent/absent/diminuat;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    11.5. reflex de acomodare - convergentă: prezent/absent/diminuat;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11.6. îngustarea fantei palpebrale: prezentă/absentă.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12. Alte aspecte (boli declarate, medicamente administrate etc.):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iCs/>
          <w:sz w:val="24"/>
          <w:szCs w:val="24"/>
        </w:rPr>
        <w:t>    ........................................................................................................................................................</w:t>
      </w: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7"/>
        <w:gridCol w:w="1678"/>
      </w:tblGrid>
      <w:tr w:rsidR="00D36BF6" w:rsidRPr="00CA33DD" w:rsidTr="00A14F7F">
        <w:tc>
          <w:tcPr>
            <w:tcW w:w="8417" w:type="dxa"/>
            <w:hideMark/>
          </w:tcPr>
          <w:p w:rsidR="00D36BF6" w:rsidRPr="00CA33DD" w:rsidRDefault="00D36BF6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hideMark/>
          </w:tcPr>
          <w:p w:rsidR="00D36BF6" w:rsidRPr="00CA33DD" w:rsidRDefault="00D36BF6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Medic</w:t>
            </w:r>
          </w:p>
          <w:p w:rsidR="00D36BF6" w:rsidRPr="00CA33DD" w:rsidRDefault="00D36BF6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........................</w:t>
            </w:r>
          </w:p>
          <w:p w:rsidR="00D36BF6" w:rsidRPr="00CA33DD" w:rsidRDefault="00D36BF6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(semnătură/</w:t>
            </w:r>
          </w:p>
          <w:p w:rsidR="00D36BF6" w:rsidRPr="00CA33DD" w:rsidRDefault="00D36BF6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parafă)</w:t>
            </w:r>
          </w:p>
        </w:tc>
      </w:tr>
      <w:tr w:rsidR="00D36BF6" w:rsidRPr="00CA33DD" w:rsidTr="00A14F7F">
        <w:tc>
          <w:tcPr>
            <w:tcW w:w="8417" w:type="dxa"/>
            <w:hideMark/>
          </w:tcPr>
          <w:p w:rsidR="00D36BF6" w:rsidRPr="00CA33DD" w:rsidRDefault="00D36BF6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hideMark/>
          </w:tcPr>
          <w:p w:rsidR="00D36BF6" w:rsidRPr="00CA33DD" w:rsidRDefault="00D36BF6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BF6" w:rsidRPr="00CA33DD" w:rsidTr="00A14F7F">
        <w:tc>
          <w:tcPr>
            <w:tcW w:w="8417" w:type="dxa"/>
            <w:hideMark/>
          </w:tcPr>
          <w:p w:rsidR="00D36BF6" w:rsidRPr="00CA33DD" w:rsidRDefault="00D36BF6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   Ştampila unităţii sanitare</w:t>
            </w:r>
          </w:p>
          <w:p w:rsidR="00D36BF6" w:rsidRPr="00CA33DD" w:rsidRDefault="00D36BF6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   ...................................</w:t>
            </w:r>
          </w:p>
          <w:p w:rsidR="00D36BF6" w:rsidRPr="00CA33DD" w:rsidRDefault="00D36BF6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</w:rPr>
            </w:pPr>
          </w:p>
          <w:p w:rsidR="00D36BF6" w:rsidRPr="00CA33DD" w:rsidRDefault="00D36BF6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hideMark/>
          </w:tcPr>
          <w:p w:rsidR="00D36BF6" w:rsidRPr="00CA33DD" w:rsidRDefault="00D36BF6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BF6" w:rsidRPr="00CA33DD" w:rsidTr="00A14F7F">
        <w:tc>
          <w:tcPr>
            <w:tcW w:w="8417" w:type="dxa"/>
            <w:hideMark/>
          </w:tcPr>
          <w:p w:rsidR="00D36BF6" w:rsidRPr="00CA33DD" w:rsidRDefault="00D36BF6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hideMark/>
          </w:tcPr>
          <w:p w:rsidR="00D36BF6" w:rsidRPr="00CA33DD" w:rsidRDefault="00D36BF6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BF6" w:rsidRPr="00CA33DD" w:rsidTr="00A14F7F">
        <w:tc>
          <w:tcPr>
            <w:tcW w:w="10095" w:type="dxa"/>
            <w:gridSpan w:val="2"/>
            <w:hideMark/>
          </w:tcPr>
          <w:p w:rsidR="00D36BF6" w:rsidRPr="00CA33DD" w:rsidRDefault="00D36BF6" w:rsidP="000F13C9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    Sus-numitul/Sus-numita </w:t>
            </w:r>
            <w:r w:rsidR="000F13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a cooperat / </w:t>
            </w:r>
            <w:r w:rsidR="005A73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nu a cooperat la </w:t>
            </w:r>
            <w:r w:rsidRPr="00CA33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efectuarea examinării medicale.</w:t>
            </w:r>
          </w:p>
          <w:p w:rsidR="00D36BF6" w:rsidRPr="00CA33DD" w:rsidRDefault="00D36BF6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36BF6" w:rsidRPr="00CA33DD" w:rsidRDefault="00D36BF6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36BF6" w:rsidRPr="00CA33DD" w:rsidRDefault="00D36BF6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BF6" w:rsidRPr="00CA33DD" w:rsidTr="00A14F7F">
        <w:tc>
          <w:tcPr>
            <w:tcW w:w="8417" w:type="dxa"/>
            <w:hideMark/>
          </w:tcPr>
          <w:p w:rsidR="00D36BF6" w:rsidRPr="00CA33DD" w:rsidRDefault="00D36BF6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hideMark/>
          </w:tcPr>
          <w:p w:rsidR="00D36BF6" w:rsidRPr="00CA33DD" w:rsidRDefault="00D36BF6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BF6" w:rsidRPr="00CA33DD" w:rsidTr="00A14F7F">
        <w:tc>
          <w:tcPr>
            <w:tcW w:w="8417" w:type="dxa"/>
            <w:hideMark/>
          </w:tcPr>
          <w:p w:rsidR="00D36BF6" w:rsidRPr="00CA33DD" w:rsidRDefault="00D36BF6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   Poliţist rutier,</w:t>
            </w:r>
          </w:p>
          <w:p w:rsidR="00D36BF6" w:rsidRPr="00CA33DD" w:rsidRDefault="00D36BF6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   ......................</w:t>
            </w:r>
          </w:p>
        </w:tc>
        <w:tc>
          <w:tcPr>
            <w:tcW w:w="1678" w:type="dxa"/>
            <w:hideMark/>
          </w:tcPr>
          <w:p w:rsidR="00D36BF6" w:rsidRPr="00CA33DD" w:rsidRDefault="00D36BF6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Medic,</w:t>
            </w:r>
          </w:p>
          <w:p w:rsidR="00D36BF6" w:rsidRPr="00CA33DD" w:rsidRDefault="00D36BF6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........................</w:t>
            </w:r>
          </w:p>
        </w:tc>
      </w:tr>
    </w:tbl>
    <w:p w:rsidR="00D36BF6" w:rsidRPr="00CA33DD" w:rsidRDefault="00D36BF6" w:rsidP="00D36BF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D36BF6" w:rsidRPr="00CA33DD" w:rsidRDefault="00D36BF6" w:rsidP="00D36BF6">
      <w:pPr>
        <w:autoSpaceDE w:val="0"/>
        <w:autoSpaceDN w:val="0"/>
        <w:adjustRightInd w:val="0"/>
        <w:spacing w:after="0" w:line="276" w:lineRule="auto"/>
        <w:ind w:left="-360" w:hanging="9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36BF6" w:rsidRPr="00CA33DD" w:rsidRDefault="00D36BF6" w:rsidP="00D36B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083" w:rsidRDefault="00162083"/>
    <w:sectPr w:rsidR="00162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8A"/>
    <w:rsid w:val="000F13C9"/>
    <w:rsid w:val="00162083"/>
    <w:rsid w:val="003F328A"/>
    <w:rsid w:val="005A73CB"/>
    <w:rsid w:val="008A4D2A"/>
    <w:rsid w:val="00D3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89656-1160-456B-9C62-8503AC76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BF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</dc:creator>
  <cp:keywords/>
  <dc:description/>
  <cp:lastModifiedBy>Microsoft account</cp:lastModifiedBy>
  <cp:revision>2</cp:revision>
  <dcterms:created xsi:type="dcterms:W3CDTF">2024-07-17T20:34:00Z</dcterms:created>
  <dcterms:modified xsi:type="dcterms:W3CDTF">2024-07-17T20:34:00Z</dcterms:modified>
</cp:coreProperties>
</file>