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46" w:rsidRPr="00247CD4" w:rsidRDefault="00247CD4" w:rsidP="00446046">
      <w:pPr>
        <w:pStyle w:val="NormalWeb"/>
        <w:spacing w:before="0" w:beforeAutospacing="0" w:after="0" w:afterAutospacing="0"/>
        <w:rPr>
          <w:sz w:val="28"/>
          <w:szCs w:val="28"/>
          <w:lang w:val="ro-RO"/>
        </w:rPr>
      </w:pPr>
      <w:r>
        <w:rPr>
          <w:noProof/>
        </w:rPr>
        <w:drawing>
          <wp:inline distT="0" distB="0" distL="0" distR="0" wp14:anchorId="30FF5E6C" wp14:editId="4FD63119">
            <wp:extent cx="5733415" cy="1177310"/>
            <wp:effectExtent l="0" t="0" r="635" b="3810"/>
            <wp:docPr id="74" name="Picture 74" descr="C:\Users\secretariat\Desktop\adresa noua\bun\antet spital 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iat\Desktop\adresa noua\bun\antet spital 202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17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E4C" w:rsidRDefault="007C3E4C" w:rsidP="00446046">
      <w:pPr>
        <w:pStyle w:val="NormalWeb"/>
        <w:spacing w:before="0" w:beforeAutospacing="0" w:after="0" w:afterAutospacing="0"/>
      </w:pPr>
    </w:p>
    <w:p w:rsidR="00446046" w:rsidRPr="007C3E4C" w:rsidRDefault="00446046" w:rsidP="00446046">
      <w:pPr>
        <w:pStyle w:val="NormalWeb"/>
        <w:spacing w:before="0" w:beforeAutospacing="0" w:after="0" w:afterAutospacing="0"/>
      </w:pPr>
    </w:p>
    <w:p w:rsidR="00446046" w:rsidRDefault="00446046" w:rsidP="00446046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446046" w:rsidRDefault="00446046" w:rsidP="00446046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446046" w:rsidRPr="007C3E4C" w:rsidRDefault="00446046" w:rsidP="00446046">
      <w:pPr>
        <w:pStyle w:val="NormalWeb"/>
        <w:spacing w:before="0" w:beforeAutospacing="0" w:after="0" w:afterAutospacing="0"/>
        <w:jc w:val="center"/>
        <w:rPr>
          <w:b/>
        </w:rPr>
      </w:pPr>
      <w:r w:rsidRPr="007C3E4C">
        <w:rPr>
          <w:b/>
        </w:rPr>
        <w:t>ANUN</w:t>
      </w:r>
      <w:r w:rsidR="002F52A3" w:rsidRPr="007C3E4C">
        <w:rPr>
          <w:b/>
        </w:rPr>
        <w:t>Ț</w:t>
      </w:r>
    </w:p>
    <w:p w:rsidR="00446046" w:rsidRPr="007C3E4C" w:rsidRDefault="00446046" w:rsidP="00446046">
      <w:pPr>
        <w:pStyle w:val="NormalWeb"/>
        <w:spacing w:before="0" w:beforeAutospacing="0" w:after="0" w:afterAutospacing="0"/>
        <w:jc w:val="center"/>
      </w:pPr>
    </w:p>
    <w:p w:rsidR="00446046" w:rsidRPr="007C3E4C" w:rsidRDefault="00446046" w:rsidP="00446046">
      <w:pPr>
        <w:pStyle w:val="NormalWeb"/>
        <w:spacing w:before="0" w:beforeAutospacing="0" w:after="0" w:afterAutospacing="0"/>
        <w:jc w:val="center"/>
      </w:pPr>
      <w:r w:rsidRPr="007C3E4C">
        <w:t>Consiliul de Administra</w:t>
      </w:r>
      <w:r w:rsidR="002F52A3" w:rsidRPr="007C3E4C">
        <w:t>ț</w:t>
      </w:r>
      <w:r w:rsidRPr="007C3E4C">
        <w:t>ie al Spitalului Municipal C</w:t>
      </w:r>
      <w:r w:rsidR="002F52A3" w:rsidRPr="007C3E4C">
        <w:t>â</w:t>
      </w:r>
      <w:r w:rsidRPr="007C3E4C">
        <w:t>mpina organizeaz</w:t>
      </w:r>
      <w:r w:rsidR="002F52A3" w:rsidRPr="007C3E4C">
        <w:t>ă</w:t>
      </w:r>
      <w:r w:rsidRPr="007C3E4C">
        <w:t xml:space="preserve"> concurs pentru ocuparea func</w:t>
      </w:r>
      <w:r w:rsidR="002F52A3" w:rsidRPr="007C3E4C">
        <w:t>ț</w:t>
      </w:r>
      <w:r w:rsidRPr="007C3E4C">
        <w:t>iei de manager persoan</w:t>
      </w:r>
      <w:r w:rsidR="002F52A3" w:rsidRPr="007C3E4C">
        <w:t>ă</w:t>
      </w:r>
      <w:r w:rsidRPr="007C3E4C">
        <w:t xml:space="preserve"> fizic</w:t>
      </w:r>
      <w:r w:rsidR="002F52A3" w:rsidRPr="007C3E4C">
        <w:t>ă</w:t>
      </w:r>
    </w:p>
    <w:p w:rsidR="00446046" w:rsidRPr="007C3E4C" w:rsidRDefault="00446046" w:rsidP="00446046">
      <w:pPr>
        <w:pStyle w:val="NormalWeb"/>
        <w:spacing w:before="0" w:beforeAutospacing="0" w:after="0" w:afterAutospacing="0"/>
        <w:jc w:val="center"/>
      </w:pPr>
    </w:p>
    <w:p w:rsidR="00446046" w:rsidRPr="007C3E4C" w:rsidRDefault="00446046" w:rsidP="00446046">
      <w:pPr>
        <w:pStyle w:val="NormalWeb"/>
        <w:spacing w:before="0" w:beforeAutospacing="0" w:after="0" w:afterAutospacing="0"/>
      </w:pPr>
    </w:p>
    <w:p w:rsidR="00446046" w:rsidRPr="007C3E4C" w:rsidRDefault="00446046" w:rsidP="00446046">
      <w:pPr>
        <w:pStyle w:val="NormalWeb"/>
        <w:spacing w:before="0" w:beforeAutospacing="0" w:after="0" w:afterAutospacing="0"/>
        <w:jc w:val="both"/>
        <w:rPr>
          <w:b/>
        </w:rPr>
      </w:pPr>
      <w:r w:rsidRPr="007C3E4C">
        <w:tab/>
        <w:t xml:space="preserve">Concursul  se va organiza </w:t>
      </w:r>
      <w:r w:rsidR="002F52A3" w:rsidRPr="007C3E4C">
        <w:t>î</w:t>
      </w:r>
      <w:r w:rsidRPr="007C3E4C">
        <w:t>n conformitate cu prevederile Ordinului M.S. nr. 1520/2016 si a</w:t>
      </w:r>
      <w:r w:rsidR="002F52A3" w:rsidRPr="007C3E4C">
        <w:t>le</w:t>
      </w:r>
      <w:r w:rsidRPr="007C3E4C">
        <w:t xml:space="preserve"> Regulamentului de organizare </w:t>
      </w:r>
      <w:r w:rsidR="002F52A3" w:rsidRPr="007C3E4C">
        <w:t>ș</w:t>
      </w:r>
      <w:r w:rsidRPr="007C3E4C">
        <w:t>i desf</w:t>
      </w:r>
      <w:r w:rsidR="002F52A3" w:rsidRPr="007C3E4C">
        <w:t>ăș</w:t>
      </w:r>
      <w:r w:rsidRPr="007C3E4C">
        <w:t>urare a concursului pentru ocuparea func</w:t>
      </w:r>
      <w:r w:rsidR="002F52A3" w:rsidRPr="007C3E4C">
        <w:t>ț</w:t>
      </w:r>
      <w:r w:rsidRPr="007C3E4C">
        <w:t>iei de manager persoan</w:t>
      </w:r>
      <w:r w:rsidR="002F52A3" w:rsidRPr="007C3E4C">
        <w:t>ă</w:t>
      </w:r>
      <w:r w:rsidRPr="007C3E4C">
        <w:t xml:space="preserve"> fizic</w:t>
      </w:r>
      <w:r w:rsidR="002F52A3" w:rsidRPr="007C3E4C">
        <w:t>ă</w:t>
      </w:r>
      <w:r w:rsidRPr="007C3E4C">
        <w:t xml:space="preserve"> la Spitalul Municipal C</w:t>
      </w:r>
      <w:r w:rsidR="002F52A3" w:rsidRPr="007C3E4C">
        <w:t>â</w:t>
      </w:r>
      <w:r w:rsidRPr="007C3E4C">
        <w:t xml:space="preserve">mpina, aprobat prin </w:t>
      </w:r>
      <w:r w:rsidR="00F839CD" w:rsidRPr="007C3E4C">
        <w:rPr>
          <w:rStyle w:val="Strong"/>
          <w:b w:val="0"/>
        </w:rPr>
        <w:t>Dispoziția Primarului Municipiului Câmpina nr. 448/ 05.08.2019, modificat prin</w:t>
      </w:r>
      <w:r w:rsidR="00F839CD" w:rsidRPr="007C3E4C">
        <w:rPr>
          <w:b/>
        </w:rPr>
        <w:t xml:space="preserve"> </w:t>
      </w:r>
      <w:r w:rsidR="00F839CD" w:rsidRPr="007C3E4C">
        <w:rPr>
          <w:rStyle w:val="Strong"/>
          <w:b w:val="0"/>
        </w:rPr>
        <w:t>Dispoziția Primarului Municipiului Câmpina nr. 432/21.07.2021</w:t>
      </w:r>
      <w:r w:rsidRPr="007C3E4C">
        <w:rPr>
          <w:b/>
        </w:rPr>
        <w:t>.</w:t>
      </w:r>
    </w:p>
    <w:p w:rsidR="00446046" w:rsidRPr="00926D8A" w:rsidRDefault="00446046" w:rsidP="00446046">
      <w:pPr>
        <w:pStyle w:val="NormalWeb"/>
        <w:spacing w:before="0" w:beforeAutospacing="0" w:after="0" w:afterAutospacing="0"/>
        <w:jc w:val="both"/>
      </w:pPr>
      <w:r w:rsidRPr="007C3E4C">
        <w:tab/>
      </w:r>
      <w:r w:rsidRPr="00926D8A">
        <w:t>Concursul va avea loc la sediul Spitalului Municipal C</w:t>
      </w:r>
      <w:r w:rsidR="002F52A3" w:rsidRPr="00926D8A">
        <w:t>â</w:t>
      </w:r>
      <w:r w:rsidRPr="00926D8A">
        <w:t xml:space="preserve">mpina, </w:t>
      </w:r>
      <w:r w:rsidR="00247CD4">
        <w:t xml:space="preserve">str. Sg. Maj. Erou Grigore Nicolae, nr. 4 </w:t>
      </w:r>
      <w:r w:rsidRPr="00926D8A">
        <w:t xml:space="preserve"> </w:t>
      </w:r>
      <w:r w:rsidR="002F52A3" w:rsidRPr="00926D8A">
        <w:t>î</w:t>
      </w:r>
      <w:r w:rsidR="00537099">
        <w:t>n perioada  1</w:t>
      </w:r>
      <w:r w:rsidR="00687CF4">
        <w:t>3</w:t>
      </w:r>
      <w:r w:rsidR="00F839CD" w:rsidRPr="00926D8A">
        <w:t>.0</w:t>
      </w:r>
      <w:r w:rsidR="00537099">
        <w:t>9</w:t>
      </w:r>
      <w:r w:rsidRPr="00926D8A">
        <w:t>.202</w:t>
      </w:r>
      <w:r w:rsidR="00687CF4">
        <w:t>3</w:t>
      </w:r>
      <w:r w:rsidRPr="00926D8A">
        <w:t xml:space="preserve"> – </w:t>
      </w:r>
      <w:r w:rsidR="00537099">
        <w:t>03</w:t>
      </w:r>
      <w:r w:rsidR="00F839CD" w:rsidRPr="00926D8A">
        <w:t>.</w:t>
      </w:r>
      <w:r w:rsidR="00537099">
        <w:t>10</w:t>
      </w:r>
      <w:r w:rsidRPr="00926D8A">
        <w:t>.202</w:t>
      </w:r>
      <w:r w:rsidR="00687CF4">
        <w:t>3</w:t>
      </w:r>
      <w:r w:rsidRPr="00926D8A">
        <w:t>.</w:t>
      </w:r>
      <w:r w:rsidR="001B7591">
        <w:t xml:space="preserve">                                                    </w:t>
      </w:r>
    </w:p>
    <w:p w:rsidR="00446046" w:rsidRPr="00926D8A" w:rsidRDefault="00446046" w:rsidP="00446046">
      <w:pPr>
        <w:pStyle w:val="NormalWeb"/>
        <w:spacing w:before="0" w:beforeAutospacing="0" w:after="0" w:afterAutospacing="0"/>
        <w:jc w:val="both"/>
      </w:pPr>
      <w:r w:rsidRPr="00926D8A">
        <w:tab/>
        <w:t xml:space="preserve">Persoanele fizice care se </w:t>
      </w:r>
      <w:r w:rsidR="002F52A3" w:rsidRPr="00926D8A">
        <w:t>î</w:t>
      </w:r>
      <w:r w:rsidRPr="00926D8A">
        <w:t>nscriu la concurs trebuie sa indeplineasc</w:t>
      </w:r>
      <w:r w:rsidR="002F52A3" w:rsidRPr="00926D8A">
        <w:t>ă</w:t>
      </w:r>
      <w:r w:rsidRPr="00926D8A">
        <w:t xml:space="preserve"> cumulativ urm</w:t>
      </w:r>
      <w:r w:rsidR="002F52A3" w:rsidRPr="00926D8A">
        <w:t>ă</w:t>
      </w:r>
      <w:r w:rsidRPr="00926D8A">
        <w:t>toarele condi</w:t>
      </w:r>
      <w:r w:rsidR="002F52A3" w:rsidRPr="00926D8A">
        <w:t>ț</w:t>
      </w:r>
      <w:r w:rsidRPr="00926D8A">
        <w:t>ii:</w:t>
      </w:r>
    </w:p>
    <w:p w:rsidR="00446046" w:rsidRPr="00926D8A" w:rsidRDefault="002F52A3" w:rsidP="00446046">
      <w:pPr>
        <w:pStyle w:val="NormalWeb"/>
        <w:spacing w:before="0" w:beforeAutospacing="0" w:after="0" w:afterAutospacing="0"/>
        <w:jc w:val="both"/>
      </w:pPr>
      <w:r w:rsidRPr="00926D8A">
        <w:rPr>
          <w:b/>
          <w:bCs/>
        </w:rPr>
        <w:t xml:space="preserve">   </w:t>
      </w:r>
      <w:r w:rsidR="00446046" w:rsidRPr="00926D8A">
        <w:rPr>
          <w:b/>
          <w:bCs/>
        </w:rPr>
        <w:t>a)</w:t>
      </w:r>
      <w:r w:rsidR="00446046" w:rsidRPr="00926D8A">
        <w:t xml:space="preserve"> cunosc limba rom</w:t>
      </w:r>
      <w:r w:rsidRPr="00926D8A">
        <w:t>â</w:t>
      </w:r>
      <w:r w:rsidR="00446046" w:rsidRPr="00926D8A">
        <w:t>n</w:t>
      </w:r>
      <w:r w:rsidRPr="00926D8A">
        <w:t>ă</w:t>
      </w:r>
      <w:r w:rsidR="00446046" w:rsidRPr="00926D8A">
        <w:t xml:space="preserve">, scris </w:t>
      </w:r>
      <w:r w:rsidRPr="00926D8A">
        <w:t>ș</w:t>
      </w:r>
      <w:r w:rsidR="00446046" w:rsidRPr="00926D8A">
        <w:t xml:space="preserve">i vorbit; </w:t>
      </w:r>
    </w:p>
    <w:p w:rsidR="00446046" w:rsidRPr="00926D8A" w:rsidRDefault="00446046" w:rsidP="00446046">
      <w:pPr>
        <w:pStyle w:val="NormalWeb"/>
        <w:spacing w:before="0" w:beforeAutospacing="0" w:after="0" w:afterAutospacing="0"/>
        <w:jc w:val="both"/>
      </w:pPr>
      <w:r w:rsidRPr="00926D8A">
        <w:rPr>
          <w:b/>
          <w:bCs/>
        </w:rPr>
        <w:t>   b)</w:t>
      </w:r>
      <w:r w:rsidRPr="00926D8A">
        <w:t xml:space="preserve"> sunt absolven</w:t>
      </w:r>
      <w:r w:rsidR="002F52A3" w:rsidRPr="00926D8A">
        <w:t>ț</w:t>
      </w:r>
      <w:r w:rsidRPr="00926D8A">
        <w:t>i ai unei institu</w:t>
      </w:r>
      <w:r w:rsidR="002F52A3" w:rsidRPr="00926D8A">
        <w:t>ț</w:t>
      </w:r>
      <w:r w:rsidRPr="00926D8A">
        <w:t>ii de inv</w:t>
      </w:r>
      <w:r w:rsidR="002F52A3" w:rsidRPr="00926D8A">
        <w:t>ăță</w:t>
      </w:r>
      <w:r w:rsidRPr="00926D8A">
        <w:t>m</w:t>
      </w:r>
      <w:r w:rsidR="002F52A3" w:rsidRPr="00926D8A">
        <w:t>â</w:t>
      </w:r>
      <w:r w:rsidRPr="00926D8A">
        <w:t xml:space="preserve">t superior medical, economico-financiar sau juridic; </w:t>
      </w:r>
    </w:p>
    <w:p w:rsidR="00446046" w:rsidRPr="00926D8A" w:rsidRDefault="00446046" w:rsidP="00446046">
      <w:pPr>
        <w:pStyle w:val="NormalWeb"/>
        <w:spacing w:before="0" w:beforeAutospacing="0" w:after="0" w:afterAutospacing="0"/>
        <w:jc w:val="both"/>
      </w:pPr>
      <w:r w:rsidRPr="00926D8A">
        <w:rPr>
          <w:b/>
          <w:bCs/>
        </w:rPr>
        <w:t>   c)</w:t>
      </w:r>
      <w:r w:rsidRPr="00926D8A">
        <w:t xml:space="preserve"> sunt absolven</w:t>
      </w:r>
      <w:r w:rsidR="002F52A3" w:rsidRPr="00926D8A">
        <w:t>ț</w:t>
      </w:r>
      <w:r w:rsidRPr="00926D8A">
        <w:t>i ai unor cursuri de perfec</w:t>
      </w:r>
      <w:r w:rsidR="002F52A3" w:rsidRPr="00926D8A">
        <w:t>ț</w:t>
      </w:r>
      <w:r w:rsidRPr="00926D8A">
        <w:t xml:space="preserve">ionare </w:t>
      </w:r>
      <w:r w:rsidR="002F52A3" w:rsidRPr="00926D8A">
        <w:t>î</w:t>
      </w:r>
      <w:r w:rsidRPr="00926D8A">
        <w:t>n management sau management sanitar, agreate de Ministerul S</w:t>
      </w:r>
      <w:r w:rsidR="002F52A3" w:rsidRPr="00926D8A">
        <w:t>ă</w:t>
      </w:r>
      <w:r w:rsidRPr="00926D8A">
        <w:t>n</w:t>
      </w:r>
      <w:r w:rsidR="002F52A3" w:rsidRPr="00926D8A">
        <w:t>ă</w:t>
      </w:r>
      <w:r w:rsidRPr="00926D8A">
        <w:t>t</w:t>
      </w:r>
      <w:r w:rsidR="002F52A3" w:rsidRPr="00926D8A">
        <w:t>ăț</w:t>
      </w:r>
      <w:r w:rsidRPr="00926D8A">
        <w:t xml:space="preserve">ii </w:t>
      </w:r>
      <w:r w:rsidR="002F52A3" w:rsidRPr="00926D8A">
        <w:t>ș</w:t>
      </w:r>
      <w:r w:rsidRPr="00926D8A">
        <w:t>i stabilite prin ordin al ministrului s</w:t>
      </w:r>
      <w:r w:rsidR="002F52A3" w:rsidRPr="00926D8A">
        <w:t>ănătăț</w:t>
      </w:r>
      <w:r w:rsidRPr="00926D8A">
        <w:t>ii, ori sunt absolven</w:t>
      </w:r>
      <w:r w:rsidR="002F52A3" w:rsidRPr="00926D8A">
        <w:t>ț</w:t>
      </w:r>
      <w:r w:rsidRPr="00926D8A">
        <w:t xml:space="preserve">i ai unui masterat sau doctorat </w:t>
      </w:r>
      <w:r w:rsidR="002F52A3" w:rsidRPr="00926D8A">
        <w:t>î</w:t>
      </w:r>
      <w:r w:rsidRPr="00926D8A">
        <w:t xml:space="preserve">n management sanitar, economic ori administrativ organizat </w:t>
      </w:r>
      <w:r w:rsidR="002F52A3" w:rsidRPr="00926D8A">
        <w:t>î</w:t>
      </w:r>
      <w:r w:rsidRPr="00926D8A">
        <w:t>ntr-o institu</w:t>
      </w:r>
      <w:r w:rsidR="002F52A3" w:rsidRPr="00926D8A">
        <w:t>ț</w:t>
      </w:r>
      <w:r w:rsidRPr="00926D8A">
        <w:t>ie de inv</w:t>
      </w:r>
      <w:r w:rsidR="002F52A3" w:rsidRPr="00926D8A">
        <w:t>ăță</w:t>
      </w:r>
      <w:r w:rsidRPr="00926D8A">
        <w:t>m</w:t>
      </w:r>
      <w:r w:rsidR="002F52A3" w:rsidRPr="00926D8A">
        <w:t>â</w:t>
      </w:r>
      <w:r w:rsidRPr="00926D8A">
        <w:t>nt superior acreditat</w:t>
      </w:r>
      <w:r w:rsidR="002F52A3" w:rsidRPr="00926D8A">
        <w:t>ă</w:t>
      </w:r>
      <w:r w:rsidRPr="00926D8A">
        <w:t xml:space="preserve">, potrivit legii; </w:t>
      </w:r>
    </w:p>
    <w:p w:rsidR="00446046" w:rsidRPr="00926D8A" w:rsidRDefault="00446046" w:rsidP="00446046">
      <w:pPr>
        <w:pStyle w:val="NormalWeb"/>
        <w:spacing w:before="0" w:beforeAutospacing="0" w:after="0" w:afterAutospacing="0"/>
        <w:jc w:val="both"/>
      </w:pPr>
      <w:r w:rsidRPr="00926D8A">
        <w:rPr>
          <w:b/>
          <w:bCs/>
        </w:rPr>
        <w:t>   d)</w:t>
      </w:r>
      <w:r w:rsidRPr="00926D8A">
        <w:t xml:space="preserve"> au cel pu</w:t>
      </w:r>
      <w:r w:rsidR="002F52A3" w:rsidRPr="00926D8A">
        <w:t>ț</w:t>
      </w:r>
      <w:r w:rsidRPr="00926D8A">
        <w:t>in 1</w:t>
      </w:r>
      <w:r w:rsidR="005843B4" w:rsidRPr="00926D8A">
        <w:t>0</w:t>
      </w:r>
      <w:r w:rsidRPr="00926D8A">
        <w:t xml:space="preserve"> ani vechime </w:t>
      </w:r>
      <w:r w:rsidR="002F52A3" w:rsidRPr="00926D8A">
        <w:t>î</w:t>
      </w:r>
      <w:r w:rsidRPr="00926D8A">
        <w:t>n posturi prev</w:t>
      </w:r>
      <w:r w:rsidR="002F52A3" w:rsidRPr="00926D8A">
        <w:t>ă</w:t>
      </w:r>
      <w:r w:rsidRPr="00926D8A">
        <w:t>zute cu studii universitare de lung</w:t>
      </w:r>
      <w:r w:rsidR="002F52A3" w:rsidRPr="00926D8A">
        <w:t>ă</w:t>
      </w:r>
      <w:r w:rsidRPr="00926D8A">
        <w:t xml:space="preserve"> durat</w:t>
      </w:r>
      <w:r w:rsidR="002F52A3" w:rsidRPr="00926D8A">
        <w:t>ă</w:t>
      </w:r>
      <w:r w:rsidRPr="00926D8A">
        <w:t xml:space="preserve">, conform legii; </w:t>
      </w:r>
    </w:p>
    <w:p w:rsidR="00446046" w:rsidRPr="00926D8A" w:rsidRDefault="00446046" w:rsidP="00446046">
      <w:pPr>
        <w:pStyle w:val="NormalWeb"/>
        <w:spacing w:before="0" w:beforeAutospacing="0" w:after="0" w:afterAutospacing="0"/>
        <w:jc w:val="both"/>
      </w:pPr>
      <w:r w:rsidRPr="00926D8A">
        <w:rPr>
          <w:b/>
          <w:bCs/>
        </w:rPr>
        <w:t>   e)</w:t>
      </w:r>
      <w:r w:rsidRPr="00926D8A">
        <w:t xml:space="preserve"> nu au fost condamnate pentru s</w:t>
      </w:r>
      <w:r w:rsidR="002F52A3" w:rsidRPr="00926D8A">
        <w:t>ă</w:t>
      </w:r>
      <w:r w:rsidRPr="00926D8A">
        <w:t>v</w:t>
      </w:r>
      <w:r w:rsidR="002F52A3" w:rsidRPr="00926D8A">
        <w:t>â</w:t>
      </w:r>
      <w:r w:rsidRPr="00926D8A">
        <w:t>r</w:t>
      </w:r>
      <w:r w:rsidR="002F52A3" w:rsidRPr="00926D8A">
        <w:t>ș</w:t>
      </w:r>
      <w:r w:rsidRPr="00926D8A">
        <w:t>irea unei infrac</w:t>
      </w:r>
      <w:r w:rsidR="002F52A3" w:rsidRPr="00926D8A">
        <w:t>ț</w:t>
      </w:r>
      <w:r w:rsidRPr="00926D8A">
        <w:t>iuni comise cu inten</w:t>
      </w:r>
      <w:r w:rsidR="002F52A3" w:rsidRPr="00926D8A">
        <w:t>ț</w:t>
      </w:r>
      <w:r w:rsidRPr="00926D8A">
        <w:t>ie, cu exceptia situa</w:t>
      </w:r>
      <w:r w:rsidR="002F52A3" w:rsidRPr="00926D8A">
        <w:t>ț</w:t>
      </w:r>
      <w:r w:rsidRPr="00926D8A">
        <w:t xml:space="preserve">iei </w:t>
      </w:r>
      <w:r w:rsidR="002F52A3" w:rsidRPr="00926D8A">
        <w:t>î</w:t>
      </w:r>
      <w:r w:rsidRPr="00926D8A">
        <w:t xml:space="preserve">n care a intervenit reabilitarea; </w:t>
      </w:r>
    </w:p>
    <w:p w:rsidR="00446046" w:rsidRPr="00926D8A" w:rsidRDefault="00446046" w:rsidP="00446046">
      <w:pPr>
        <w:pStyle w:val="NormalWeb"/>
        <w:spacing w:before="0" w:beforeAutospacing="0" w:after="0" w:afterAutospacing="0"/>
        <w:jc w:val="both"/>
      </w:pPr>
      <w:r w:rsidRPr="00926D8A">
        <w:rPr>
          <w:b/>
          <w:bCs/>
        </w:rPr>
        <w:t>   f)</w:t>
      </w:r>
      <w:r w:rsidRPr="00926D8A">
        <w:t xml:space="preserve"> sunt apte din punct de vedere medical (fizic si neuropsihic); </w:t>
      </w:r>
    </w:p>
    <w:p w:rsidR="00446046" w:rsidRPr="00926D8A" w:rsidRDefault="00446046" w:rsidP="00446046">
      <w:pPr>
        <w:pStyle w:val="NormalWeb"/>
        <w:spacing w:before="0" w:beforeAutospacing="0" w:after="0" w:afterAutospacing="0"/>
        <w:jc w:val="both"/>
      </w:pPr>
      <w:r w:rsidRPr="00926D8A">
        <w:rPr>
          <w:b/>
          <w:bCs/>
        </w:rPr>
        <w:t>   g)</w:t>
      </w:r>
      <w:r w:rsidRPr="00926D8A">
        <w:t xml:space="preserve"> nu au implinit v</w:t>
      </w:r>
      <w:r w:rsidR="002F52A3" w:rsidRPr="00926D8A">
        <w:t>â</w:t>
      </w:r>
      <w:r w:rsidRPr="00926D8A">
        <w:t xml:space="preserve">rsta standard de pensionare, conform legii. </w:t>
      </w:r>
    </w:p>
    <w:p w:rsidR="00446046" w:rsidRPr="00926D8A" w:rsidRDefault="00446046" w:rsidP="00446046">
      <w:pPr>
        <w:pStyle w:val="NormalWeb"/>
        <w:spacing w:before="0" w:beforeAutospacing="0" w:after="0" w:afterAutospacing="0"/>
      </w:pPr>
      <w:r w:rsidRPr="00926D8A">
        <w:tab/>
      </w:r>
    </w:p>
    <w:p w:rsidR="00446046" w:rsidRPr="00926D8A" w:rsidRDefault="00446046" w:rsidP="00446046">
      <w:pPr>
        <w:pStyle w:val="NormalWeb"/>
        <w:spacing w:before="0" w:beforeAutospacing="0" w:after="0" w:afterAutospacing="0"/>
        <w:ind w:firstLine="360"/>
      </w:pPr>
      <w:r w:rsidRPr="00926D8A">
        <w:t xml:space="preserve">Concursul se va desfasura </w:t>
      </w:r>
      <w:r w:rsidR="002F52A3" w:rsidRPr="00926D8A">
        <w:t>î</w:t>
      </w:r>
      <w:r w:rsidRPr="00926D8A">
        <w:t>n doua etape dupa cum urmeaz</w:t>
      </w:r>
      <w:r w:rsidR="002F52A3" w:rsidRPr="00926D8A">
        <w:t>ă</w:t>
      </w:r>
      <w:r w:rsidRPr="00926D8A">
        <w:t>:</w:t>
      </w:r>
    </w:p>
    <w:p w:rsidR="00446046" w:rsidRPr="00926D8A" w:rsidRDefault="00446046" w:rsidP="00446046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926D8A">
        <w:t xml:space="preserve">Etapa de verificare a </w:t>
      </w:r>
      <w:r w:rsidR="002F52A3" w:rsidRPr="00926D8A">
        <w:t>î</w:t>
      </w:r>
      <w:r w:rsidRPr="00926D8A">
        <w:t>ndeplinirii de c</w:t>
      </w:r>
      <w:r w:rsidR="002F52A3" w:rsidRPr="00926D8A">
        <w:t>ă</w:t>
      </w:r>
      <w:r w:rsidRPr="00926D8A">
        <w:t>tre candida</w:t>
      </w:r>
      <w:r w:rsidR="002F52A3" w:rsidRPr="00926D8A">
        <w:t>ț</w:t>
      </w:r>
      <w:r w:rsidRPr="00926D8A">
        <w:t>i a condi</w:t>
      </w:r>
      <w:r w:rsidR="002F52A3" w:rsidRPr="00926D8A">
        <w:t>ț</w:t>
      </w:r>
      <w:r w:rsidRPr="00926D8A">
        <w:t xml:space="preserve">iilor stabilite </w:t>
      </w:r>
      <w:r w:rsidR="002F52A3" w:rsidRPr="00926D8A">
        <w:t>î</w:t>
      </w:r>
      <w:r w:rsidRPr="00926D8A">
        <w:t>n anun</w:t>
      </w:r>
      <w:r w:rsidR="002F52A3" w:rsidRPr="00926D8A">
        <w:t>ț</w:t>
      </w:r>
      <w:r w:rsidRPr="00926D8A">
        <w:t>ul de concurs, etap</w:t>
      </w:r>
      <w:r w:rsidR="002F52A3" w:rsidRPr="00926D8A">
        <w:t>ă</w:t>
      </w:r>
      <w:r w:rsidRPr="00926D8A">
        <w:t xml:space="preserve"> eliminatoare, </w:t>
      </w:r>
      <w:r w:rsidR="002F52A3" w:rsidRPr="00926D8A">
        <w:t>î</w:t>
      </w:r>
      <w:r w:rsidRPr="00926D8A">
        <w:t xml:space="preserve">n data de </w:t>
      </w:r>
      <w:r w:rsidR="00537099">
        <w:t>18</w:t>
      </w:r>
      <w:r w:rsidR="00F839CD" w:rsidRPr="00926D8A">
        <w:t>.</w:t>
      </w:r>
      <w:r w:rsidR="00537099">
        <w:t>09.</w:t>
      </w:r>
      <w:r w:rsidRPr="00926D8A">
        <w:t>202</w:t>
      </w:r>
      <w:r w:rsidR="00687CF4">
        <w:t>3</w:t>
      </w:r>
      <w:r w:rsidRPr="00926D8A">
        <w:t>;</w:t>
      </w:r>
    </w:p>
    <w:p w:rsidR="00446046" w:rsidRPr="00926D8A" w:rsidRDefault="00446046" w:rsidP="00446046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926D8A">
        <w:t>Rezultatul verific</w:t>
      </w:r>
      <w:r w:rsidR="000E71AA" w:rsidRPr="00926D8A">
        <w:t>ă</w:t>
      </w:r>
      <w:r w:rsidRPr="00926D8A">
        <w:t xml:space="preserve">rii dosarelor de </w:t>
      </w:r>
      <w:r w:rsidR="000E71AA" w:rsidRPr="00926D8A">
        <w:t>î</w:t>
      </w:r>
      <w:r w:rsidRPr="00926D8A">
        <w:t>nscriere se va afi</w:t>
      </w:r>
      <w:r w:rsidR="000E71AA" w:rsidRPr="00926D8A">
        <w:t>ș</w:t>
      </w:r>
      <w:r w:rsidRPr="00926D8A">
        <w:t xml:space="preserve">a la sediul spitalului </w:t>
      </w:r>
      <w:r w:rsidR="000E71AA" w:rsidRPr="00926D8A">
        <w:t>ș</w:t>
      </w:r>
      <w:r w:rsidRPr="00926D8A">
        <w:t>i concomitent pe pagina de internet a spitalului p</w:t>
      </w:r>
      <w:r w:rsidR="000E71AA" w:rsidRPr="00926D8A">
        <w:t>â</w:t>
      </w:r>
      <w:r w:rsidRPr="00926D8A">
        <w:t xml:space="preserve">na la data de </w:t>
      </w:r>
      <w:r w:rsidR="00537099">
        <w:t>18</w:t>
      </w:r>
      <w:r w:rsidRPr="00926D8A">
        <w:t>.0</w:t>
      </w:r>
      <w:r w:rsidR="00537099">
        <w:t>9</w:t>
      </w:r>
      <w:r w:rsidRPr="00926D8A">
        <w:t>.202</w:t>
      </w:r>
      <w:r w:rsidR="00687CF4">
        <w:t>3</w:t>
      </w:r>
      <w:r w:rsidRPr="00926D8A">
        <w:t>, ora 13.00;</w:t>
      </w:r>
    </w:p>
    <w:p w:rsidR="00446046" w:rsidRPr="00926D8A" w:rsidRDefault="00446046" w:rsidP="00446046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926D8A">
        <w:t>Contesta</w:t>
      </w:r>
      <w:r w:rsidR="000E71AA" w:rsidRPr="00926D8A">
        <w:t>ț</w:t>
      </w:r>
      <w:r w:rsidRPr="00926D8A">
        <w:t>iile privind proba de verificare a condi</w:t>
      </w:r>
      <w:r w:rsidR="000E71AA" w:rsidRPr="00926D8A">
        <w:t>ț</w:t>
      </w:r>
      <w:r w:rsidRPr="00926D8A">
        <w:t xml:space="preserve">iilor stabilite </w:t>
      </w:r>
      <w:r w:rsidR="000E71AA" w:rsidRPr="00926D8A">
        <w:t>î</w:t>
      </w:r>
      <w:r w:rsidRPr="00926D8A">
        <w:t>n anun</w:t>
      </w:r>
      <w:r w:rsidR="000E71AA" w:rsidRPr="00926D8A">
        <w:t>ț</w:t>
      </w:r>
      <w:r w:rsidRPr="00926D8A">
        <w:t>ul de concurs se pot depune p</w:t>
      </w:r>
      <w:r w:rsidR="000E71AA" w:rsidRPr="00926D8A">
        <w:t>â</w:t>
      </w:r>
      <w:r w:rsidRPr="00926D8A">
        <w:t>n</w:t>
      </w:r>
      <w:r w:rsidR="000E71AA" w:rsidRPr="00926D8A">
        <w:t>ă</w:t>
      </w:r>
      <w:r w:rsidRPr="00926D8A">
        <w:t xml:space="preserve"> la data de </w:t>
      </w:r>
      <w:r w:rsidR="00537099">
        <w:t xml:space="preserve"> 19.09.2023</w:t>
      </w:r>
      <w:r w:rsidRPr="00926D8A">
        <w:t>, ora 13.00 la secretariatul spitalului;</w:t>
      </w:r>
    </w:p>
    <w:p w:rsidR="00446046" w:rsidRPr="00926D8A" w:rsidRDefault="00446046" w:rsidP="00446046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926D8A">
        <w:lastRenderedPageBreak/>
        <w:t>Rezultatul contesta</w:t>
      </w:r>
      <w:r w:rsidR="000E71AA" w:rsidRPr="00926D8A">
        <w:t>ț</w:t>
      </w:r>
      <w:r w:rsidRPr="00926D8A">
        <w:t>iilor se va afi</w:t>
      </w:r>
      <w:r w:rsidR="000E71AA" w:rsidRPr="00926D8A">
        <w:t>ș</w:t>
      </w:r>
      <w:r w:rsidRPr="00926D8A">
        <w:t xml:space="preserve">a la sediul spitalului </w:t>
      </w:r>
      <w:r w:rsidR="000E71AA" w:rsidRPr="00926D8A">
        <w:t>ș</w:t>
      </w:r>
      <w:r w:rsidRPr="00926D8A">
        <w:t>i concomitent pe pagina de internet a spitalului p</w:t>
      </w:r>
      <w:r w:rsidR="000E71AA" w:rsidRPr="00926D8A">
        <w:t>â</w:t>
      </w:r>
      <w:r w:rsidRPr="00926D8A">
        <w:t>n</w:t>
      </w:r>
      <w:r w:rsidR="000E71AA" w:rsidRPr="00926D8A">
        <w:t>ă</w:t>
      </w:r>
      <w:r w:rsidRPr="00926D8A">
        <w:t xml:space="preserve"> la data de </w:t>
      </w:r>
      <w:r w:rsidR="00353369">
        <w:t>2</w:t>
      </w:r>
      <w:r w:rsidR="00687CF4">
        <w:t>0</w:t>
      </w:r>
      <w:r w:rsidR="00F839CD" w:rsidRPr="00926D8A">
        <w:t>.0</w:t>
      </w:r>
      <w:r w:rsidR="00353369">
        <w:t>9</w:t>
      </w:r>
      <w:r w:rsidRPr="00926D8A">
        <w:t>.202</w:t>
      </w:r>
      <w:r w:rsidR="00687CF4">
        <w:t>3</w:t>
      </w:r>
      <w:r w:rsidRPr="00926D8A">
        <w:t>, ora 13.00.</w:t>
      </w:r>
    </w:p>
    <w:p w:rsidR="00446046" w:rsidRPr="00926D8A" w:rsidRDefault="00446046" w:rsidP="00446046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926D8A">
        <w:t>Etapa de sus</w:t>
      </w:r>
      <w:r w:rsidR="000E71AA" w:rsidRPr="00926D8A">
        <w:t>ț</w:t>
      </w:r>
      <w:r w:rsidRPr="00926D8A">
        <w:t>inere public</w:t>
      </w:r>
      <w:r w:rsidR="000E71AA" w:rsidRPr="00926D8A">
        <w:t>ă</w:t>
      </w:r>
      <w:r w:rsidRPr="00926D8A">
        <w:t xml:space="preserve"> </w:t>
      </w:r>
      <w:r w:rsidR="000E71AA" w:rsidRPr="00926D8A">
        <w:t>ș</w:t>
      </w:r>
      <w:r w:rsidRPr="00926D8A">
        <w:t>i de evaluare a proiectului de management se va desf</w:t>
      </w:r>
      <w:r w:rsidR="000E71AA" w:rsidRPr="00926D8A">
        <w:t>ăș</w:t>
      </w:r>
      <w:r w:rsidRPr="00926D8A">
        <w:t xml:space="preserve">ura </w:t>
      </w:r>
      <w:r w:rsidR="000E71AA" w:rsidRPr="00926D8A">
        <w:t>î</w:t>
      </w:r>
      <w:r w:rsidRPr="00926D8A">
        <w:t xml:space="preserve">n data de </w:t>
      </w:r>
      <w:r w:rsidR="00353369">
        <w:t>2</w:t>
      </w:r>
      <w:r w:rsidR="00687CF4">
        <w:t>7</w:t>
      </w:r>
      <w:r w:rsidR="00F839CD" w:rsidRPr="00926D8A">
        <w:t>.0</w:t>
      </w:r>
      <w:r w:rsidR="00353369">
        <w:t>9</w:t>
      </w:r>
      <w:r w:rsidRPr="00926D8A">
        <w:t>.202</w:t>
      </w:r>
      <w:r w:rsidR="00353369">
        <w:t>3</w:t>
      </w:r>
      <w:r w:rsidRPr="00926D8A">
        <w:t>, ora 10.00 la sediul Spitalului Municipal C</w:t>
      </w:r>
      <w:r w:rsidR="000E71AA" w:rsidRPr="00926D8A">
        <w:t>â</w:t>
      </w:r>
      <w:r w:rsidRPr="00926D8A">
        <w:t>mpina.</w:t>
      </w:r>
    </w:p>
    <w:p w:rsidR="00446046" w:rsidRPr="00926D8A" w:rsidRDefault="00446046" w:rsidP="00446046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926D8A">
        <w:t xml:space="preserve">Rezultatul </w:t>
      </w:r>
      <w:r w:rsidR="000E71AA" w:rsidRPr="00926D8A">
        <w:t>î</w:t>
      </w:r>
      <w:r w:rsidRPr="00926D8A">
        <w:t>n urma desf</w:t>
      </w:r>
      <w:r w:rsidR="000E71AA" w:rsidRPr="00926D8A">
        <w:t>ăș</w:t>
      </w:r>
      <w:r w:rsidRPr="00926D8A">
        <w:t>ur</w:t>
      </w:r>
      <w:r w:rsidR="000E71AA" w:rsidRPr="00926D8A">
        <w:t>ă</w:t>
      </w:r>
      <w:r w:rsidRPr="00926D8A">
        <w:t>rii probei de sus</w:t>
      </w:r>
      <w:r w:rsidR="000E71AA" w:rsidRPr="00926D8A">
        <w:t>ț</w:t>
      </w:r>
      <w:r w:rsidRPr="00926D8A">
        <w:t>inere public</w:t>
      </w:r>
      <w:r w:rsidR="000E71AA" w:rsidRPr="00926D8A">
        <w:t>ă</w:t>
      </w:r>
      <w:r w:rsidRPr="00926D8A">
        <w:t xml:space="preserve"> </w:t>
      </w:r>
      <w:r w:rsidR="000E71AA" w:rsidRPr="00926D8A">
        <w:t>ș</w:t>
      </w:r>
      <w:r w:rsidRPr="00926D8A">
        <w:t>i evaluarea proiectului de mangement se afi</w:t>
      </w:r>
      <w:r w:rsidR="000E71AA" w:rsidRPr="00926D8A">
        <w:t>ș</w:t>
      </w:r>
      <w:r w:rsidRPr="00926D8A">
        <w:t>eaz</w:t>
      </w:r>
      <w:r w:rsidR="000E71AA" w:rsidRPr="00926D8A">
        <w:t>ă</w:t>
      </w:r>
      <w:r w:rsidRPr="00926D8A">
        <w:t xml:space="preserve"> la sediul spitalului </w:t>
      </w:r>
      <w:r w:rsidR="000E71AA" w:rsidRPr="00926D8A">
        <w:t>ș</w:t>
      </w:r>
      <w:r w:rsidRPr="00926D8A">
        <w:t>i se public</w:t>
      </w:r>
      <w:r w:rsidR="000E71AA" w:rsidRPr="00926D8A">
        <w:t>ă</w:t>
      </w:r>
      <w:r w:rsidRPr="00926D8A">
        <w:t xml:space="preserve"> pe pagina de internet a spitalului </w:t>
      </w:r>
      <w:r w:rsidR="000E71AA" w:rsidRPr="00926D8A">
        <w:t>î</w:t>
      </w:r>
      <w:r w:rsidRPr="00926D8A">
        <w:t xml:space="preserve">n data de </w:t>
      </w:r>
      <w:r w:rsidR="00353369">
        <w:t>2</w:t>
      </w:r>
      <w:r w:rsidR="00160E16">
        <w:t>8</w:t>
      </w:r>
      <w:r w:rsidR="00F839CD" w:rsidRPr="00926D8A">
        <w:t>.0</w:t>
      </w:r>
      <w:r w:rsidR="00353369">
        <w:t>9</w:t>
      </w:r>
      <w:r w:rsidRPr="00926D8A">
        <w:t>.202</w:t>
      </w:r>
      <w:r w:rsidR="00160E16">
        <w:t>3</w:t>
      </w:r>
      <w:r w:rsidRPr="00926D8A">
        <w:t>, ora 1</w:t>
      </w:r>
      <w:r w:rsidR="00322697">
        <w:t>3</w:t>
      </w:r>
      <w:r w:rsidRPr="00926D8A">
        <w:t>.00;</w:t>
      </w:r>
    </w:p>
    <w:p w:rsidR="00446046" w:rsidRPr="00926D8A" w:rsidRDefault="00446046" w:rsidP="00446046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926D8A">
        <w:t>Contesta</w:t>
      </w:r>
      <w:r w:rsidR="000E71AA" w:rsidRPr="00926D8A">
        <w:t>ț</w:t>
      </w:r>
      <w:r w:rsidRPr="00926D8A">
        <w:t>iile privind proba de sus</w:t>
      </w:r>
      <w:r w:rsidR="000E71AA" w:rsidRPr="00926D8A">
        <w:t>ț</w:t>
      </w:r>
      <w:r w:rsidRPr="00926D8A">
        <w:t>inere public</w:t>
      </w:r>
      <w:r w:rsidR="000E71AA" w:rsidRPr="00926D8A">
        <w:t>ă</w:t>
      </w:r>
      <w:r w:rsidRPr="00926D8A">
        <w:t xml:space="preserve"> </w:t>
      </w:r>
      <w:r w:rsidR="000E71AA" w:rsidRPr="00926D8A">
        <w:t>ș</w:t>
      </w:r>
      <w:r w:rsidRPr="00926D8A">
        <w:t>i de evaluare a proiectului de management se pot depune p</w:t>
      </w:r>
      <w:r w:rsidR="000E71AA" w:rsidRPr="00926D8A">
        <w:t>â</w:t>
      </w:r>
      <w:r w:rsidRPr="00926D8A">
        <w:t>n</w:t>
      </w:r>
      <w:r w:rsidR="000E71AA" w:rsidRPr="00926D8A">
        <w:t>ă</w:t>
      </w:r>
      <w:r w:rsidRPr="00926D8A">
        <w:t xml:space="preserve"> </w:t>
      </w:r>
      <w:r w:rsidR="000E71AA" w:rsidRPr="00926D8A">
        <w:t>î</w:t>
      </w:r>
      <w:r w:rsidRPr="00926D8A">
        <w:t xml:space="preserve">n data de </w:t>
      </w:r>
      <w:r w:rsidR="00353369">
        <w:t>2</w:t>
      </w:r>
      <w:r w:rsidR="00160E16">
        <w:t>9</w:t>
      </w:r>
      <w:r w:rsidR="00C956BE" w:rsidRPr="00926D8A">
        <w:t>.0</w:t>
      </w:r>
      <w:r w:rsidR="00160E16">
        <w:t>7</w:t>
      </w:r>
      <w:r w:rsidRPr="00926D8A">
        <w:t>.202</w:t>
      </w:r>
      <w:r w:rsidR="00160E16">
        <w:t>3</w:t>
      </w:r>
      <w:r w:rsidRPr="00926D8A">
        <w:t>, ora 1</w:t>
      </w:r>
      <w:r w:rsidR="00322697">
        <w:t>3</w:t>
      </w:r>
      <w:r w:rsidRPr="00926D8A">
        <w:t>.00 la secretariatul spitalului;</w:t>
      </w:r>
    </w:p>
    <w:p w:rsidR="00446046" w:rsidRPr="00926D8A" w:rsidRDefault="00446046" w:rsidP="00446046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926D8A">
        <w:t>Rezultatul contesta</w:t>
      </w:r>
      <w:r w:rsidR="000E71AA" w:rsidRPr="00926D8A">
        <w:t>ț</w:t>
      </w:r>
      <w:r w:rsidRPr="00926D8A">
        <w:t>iilor se va afi</w:t>
      </w:r>
      <w:r w:rsidR="000E71AA" w:rsidRPr="00926D8A">
        <w:t>ș</w:t>
      </w:r>
      <w:r w:rsidRPr="00926D8A">
        <w:t xml:space="preserve">a la sediul spitalului </w:t>
      </w:r>
      <w:r w:rsidR="000E71AA" w:rsidRPr="00926D8A">
        <w:t>ș</w:t>
      </w:r>
      <w:r w:rsidRPr="00926D8A">
        <w:t xml:space="preserve">i concomitent pe pagina de internet a spitalului la data de </w:t>
      </w:r>
      <w:r w:rsidR="00353369">
        <w:t>03.10</w:t>
      </w:r>
      <w:r w:rsidRPr="00926D8A">
        <w:t>.202</w:t>
      </w:r>
      <w:r w:rsidR="00160E16">
        <w:t>3</w:t>
      </w:r>
      <w:r w:rsidRPr="00926D8A">
        <w:t>, ora 1</w:t>
      </w:r>
      <w:r w:rsidR="00322697">
        <w:t>3</w:t>
      </w:r>
      <w:r w:rsidRPr="00926D8A">
        <w:t>.00.</w:t>
      </w:r>
    </w:p>
    <w:p w:rsidR="00C956BE" w:rsidRPr="00926D8A" w:rsidRDefault="00C956BE" w:rsidP="00446046">
      <w:pPr>
        <w:pStyle w:val="NormalWeb"/>
        <w:spacing w:before="0" w:beforeAutospacing="0" w:after="0" w:afterAutospacing="0"/>
        <w:ind w:left="1080"/>
      </w:pPr>
    </w:p>
    <w:p w:rsidR="00446046" w:rsidRPr="00926D8A" w:rsidRDefault="000E71AA" w:rsidP="00446046">
      <w:pPr>
        <w:pStyle w:val="NormalWeb"/>
        <w:spacing w:before="0" w:beforeAutospacing="0" w:after="0" w:afterAutospacing="0"/>
        <w:ind w:left="1080"/>
      </w:pPr>
      <w:r w:rsidRPr="00926D8A">
        <w:t>Î</w:t>
      </w:r>
      <w:r w:rsidR="00446046" w:rsidRPr="00926D8A">
        <w:t>nscrierea la concurs a candida</w:t>
      </w:r>
      <w:r w:rsidRPr="00926D8A">
        <w:t>ț</w:t>
      </w:r>
      <w:r w:rsidR="00446046" w:rsidRPr="00926D8A">
        <w:t>ilor se face la sediul Spitalului Municipal C</w:t>
      </w:r>
      <w:r w:rsidRPr="00926D8A">
        <w:t>â</w:t>
      </w:r>
      <w:r w:rsidR="00446046" w:rsidRPr="00926D8A">
        <w:t>mpina, p</w:t>
      </w:r>
      <w:r w:rsidRPr="00926D8A">
        <w:t>â</w:t>
      </w:r>
      <w:r w:rsidR="00446046" w:rsidRPr="00926D8A">
        <w:t>n</w:t>
      </w:r>
      <w:r w:rsidRPr="00926D8A">
        <w:t>ă</w:t>
      </w:r>
      <w:r w:rsidR="00446046" w:rsidRPr="00926D8A">
        <w:t xml:space="preserve"> </w:t>
      </w:r>
      <w:r w:rsidR="00160E16">
        <w:t>î</w:t>
      </w:r>
      <w:r w:rsidR="00446046" w:rsidRPr="00926D8A">
        <w:t xml:space="preserve">n data de </w:t>
      </w:r>
      <w:r w:rsidR="00353369">
        <w:t>1</w:t>
      </w:r>
      <w:r w:rsidR="00160E16">
        <w:t>3</w:t>
      </w:r>
      <w:r w:rsidR="00C956BE" w:rsidRPr="00926D8A">
        <w:t>.0</w:t>
      </w:r>
      <w:r w:rsidR="00353369">
        <w:t>9</w:t>
      </w:r>
      <w:r w:rsidR="00446046" w:rsidRPr="00926D8A">
        <w:t>.202</w:t>
      </w:r>
      <w:r w:rsidR="00160E16">
        <w:t>3</w:t>
      </w:r>
      <w:r w:rsidR="00446046" w:rsidRPr="00926D8A">
        <w:t xml:space="preserve">, ora </w:t>
      </w:r>
      <w:r w:rsidR="00C956BE" w:rsidRPr="00926D8A">
        <w:t xml:space="preserve"> 1</w:t>
      </w:r>
      <w:r w:rsidR="00322697">
        <w:t>3</w:t>
      </w:r>
      <w:r w:rsidR="00C956BE" w:rsidRPr="00926D8A">
        <w:t>,00</w:t>
      </w:r>
      <w:r w:rsidR="00446046" w:rsidRPr="00926D8A">
        <w:t xml:space="preserve"> la Secretariatul spitalului.</w:t>
      </w:r>
    </w:p>
    <w:p w:rsidR="00446046" w:rsidRPr="00926D8A" w:rsidRDefault="00446046" w:rsidP="00446046">
      <w:pPr>
        <w:pStyle w:val="NormalWeb"/>
        <w:spacing w:before="0" w:beforeAutospacing="0" w:after="0" w:afterAutospacing="0"/>
        <w:ind w:left="1080"/>
      </w:pPr>
    </w:p>
    <w:p w:rsidR="00446046" w:rsidRPr="00926D8A" w:rsidRDefault="00446046" w:rsidP="00446046">
      <w:pPr>
        <w:pStyle w:val="NormalWeb"/>
        <w:spacing w:before="0" w:beforeAutospacing="0" w:after="0" w:afterAutospacing="0"/>
        <w:ind w:left="1080"/>
      </w:pPr>
      <w:r w:rsidRPr="00926D8A">
        <w:t xml:space="preserve">Dosarul de </w:t>
      </w:r>
      <w:r w:rsidR="000E71AA" w:rsidRPr="00926D8A">
        <w:t>î</w:t>
      </w:r>
      <w:r w:rsidRPr="00926D8A">
        <w:t>nscriere trebuie sa con</w:t>
      </w:r>
      <w:r w:rsidR="000E71AA" w:rsidRPr="00926D8A">
        <w:t>ț</w:t>
      </w:r>
      <w:r w:rsidRPr="00926D8A">
        <w:t>in</w:t>
      </w:r>
      <w:r w:rsidR="000E71AA" w:rsidRPr="00926D8A">
        <w:t>ă</w:t>
      </w:r>
      <w:r w:rsidRPr="00926D8A">
        <w:t xml:space="preserve"> </w:t>
      </w:r>
      <w:r w:rsidR="000E71AA" w:rsidRPr="00926D8A">
        <w:t>î</w:t>
      </w:r>
      <w:r w:rsidRPr="00926D8A">
        <w:t>n principal urm</w:t>
      </w:r>
      <w:r w:rsidR="000E71AA" w:rsidRPr="00926D8A">
        <w:t>ă</w:t>
      </w:r>
      <w:r w:rsidRPr="00926D8A">
        <w:t>toarele documente:</w:t>
      </w:r>
    </w:p>
    <w:p w:rsidR="00446046" w:rsidRPr="00926D8A" w:rsidRDefault="00446046" w:rsidP="00446046">
      <w:pPr>
        <w:pStyle w:val="NormalWeb"/>
        <w:spacing w:before="0" w:beforeAutospacing="0" w:after="0" w:afterAutospacing="0"/>
        <w:ind w:firstLine="720"/>
        <w:jc w:val="both"/>
      </w:pPr>
      <w:r w:rsidRPr="00926D8A">
        <w:rPr>
          <w:b/>
          <w:bCs/>
        </w:rPr>
        <w:t>a)</w:t>
      </w:r>
      <w:r w:rsidRPr="00926D8A">
        <w:t xml:space="preserve"> cererea de </w:t>
      </w:r>
      <w:r w:rsidR="000E71AA" w:rsidRPr="00926D8A">
        <w:t>î</w:t>
      </w:r>
      <w:r w:rsidRPr="00926D8A">
        <w:t xml:space="preserve">nscriere la concurs </w:t>
      </w:r>
      <w:r w:rsidR="000E71AA" w:rsidRPr="00926D8A">
        <w:t>î</w:t>
      </w:r>
      <w:r w:rsidRPr="00926D8A">
        <w:t>n care candidatul men</w:t>
      </w:r>
      <w:r w:rsidR="000E71AA" w:rsidRPr="00926D8A">
        <w:t>ț</w:t>
      </w:r>
      <w:r w:rsidRPr="00926D8A">
        <w:t>ioneaz</w:t>
      </w:r>
      <w:r w:rsidR="000E71AA" w:rsidRPr="00926D8A">
        <w:t>ă</w:t>
      </w:r>
      <w:r w:rsidRPr="00926D8A">
        <w:t xml:space="preserve"> func</w:t>
      </w:r>
      <w:r w:rsidR="000E71AA" w:rsidRPr="00926D8A">
        <w:t>ț</w:t>
      </w:r>
      <w:r w:rsidRPr="00926D8A">
        <w:t>ia pentru care dore</w:t>
      </w:r>
      <w:r w:rsidR="000E71AA" w:rsidRPr="00926D8A">
        <w:t>ș</w:t>
      </w:r>
      <w:r w:rsidRPr="00926D8A">
        <w:t>te s</w:t>
      </w:r>
      <w:r w:rsidR="000E71AA" w:rsidRPr="00926D8A">
        <w:t>ă</w:t>
      </w:r>
      <w:r w:rsidRPr="00926D8A">
        <w:t xml:space="preserve"> candideze; </w:t>
      </w:r>
    </w:p>
    <w:p w:rsidR="00446046" w:rsidRPr="00926D8A" w:rsidRDefault="00446046" w:rsidP="00446046">
      <w:pPr>
        <w:pStyle w:val="NormalWeb"/>
        <w:spacing w:before="0" w:beforeAutospacing="0" w:after="0" w:afterAutospacing="0"/>
        <w:jc w:val="both"/>
      </w:pPr>
      <w:r w:rsidRPr="00926D8A">
        <w:rPr>
          <w:b/>
          <w:bCs/>
        </w:rPr>
        <w:t>  </w:t>
      </w:r>
      <w:r w:rsidRPr="00926D8A">
        <w:rPr>
          <w:b/>
          <w:bCs/>
        </w:rPr>
        <w:tab/>
        <w:t>b)</w:t>
      </w:r>
      <w:r w:rsidRPr="00926D8A">
        <w:t xml:space="preserve"> copia certificat</w:t>
      </w:r>
      <w:r w:rsidR="000E71AA" w:rsidRPr="00926D8A">
        <w:t>ă</w:t>
      </w:r>
      <w:r w:rsidRPr="00926D8A">
        <w:t xml:space="preserve"> pentru conformitate a actului de identitate, aflat </w:t>
      </w:r>
      <w:r w:rsidR="000E71AA" w:rsidRPr="00926D8A">
        <w:t>î</w:t>
      </w:r>
      <w:r w:rsidRPr="00926D8A">
        <w:t xml:space="preserve">n termen de valabilitate; </w:t>
      </w:r>
    </w:p>
    <w:p w:rsidR="00446046" w:rsidRPr="00926D8A" w:rsidRDefault="00446046" w:rsidP="00446046">
      <w:pPr>
        <w:pStyle w:val="NormalWeb"/>
        <w:spacing w:before="0" w:beforeAutospacing="0" w:after="0" w:afterAutospacing="0"/>
        <w:jc w:val="both"/>
      </w:pPr>
      <w:r w:rsidRPr="00926D8A">
        <w:rPr>
          <w:b/>
          <w:bCs/>
        </w:rPr>
        <w:t>   </w:t>
      </w:r>
      <w:r w:rsidRPr="00926D8A">
        <w:rPr>
          <w:b/>
          <w:bCs/>
        </w:rPr>
        <w:tab/>
        <w:t>c)</w:t>
      </w:r>
      <w:r w:rsidRPr="00926D8A">
        <w:t xml:space="preserve"> copia certificat</w:t>
      </w:r>
      <w:r w:rsidR="000E71AA" w:rsidRPr="00926D8A">
        <w:t>ă</w:t>
      </w:r>
      <w:r w:rsidRPr="00926D8A">
        <w:t xml:space="preserve"> pentru conformitate a diplomei de licen</w:t>
      </w:r>
      <w:r w:rsidR="000E71AA" w:rsidRPr="00926D8A">
        <w:t>ță</w:t>
      </w:r>
      <w:r w:rsidRPr="00926D8A">
        <w:t xml:space="preserve"> sau echivalente; </w:t>
      </w:r>
    </w:p>
    <w:p w:rsidR="00446046" w:rsidRPr="00926D8A" w:rsidRDefault="00446046" w:rsidP="00446046">
      <w:pPr>
        <w:pStyle w:val="NormalWeb"/>
        <w:spacing w:before="0" w:beforeAutospacing="0" w:after="0" w:afterAutospacing="0"/>
        <w:jc w:val="both"/>
      </w:pPr>
      <w:r w:rsidRPr="00926D8A">
        <w:rPr>
          <w:b/>
          <w:bCs/>
        </w:rPr>
        <w:t>   </w:t>
      </w:r>
      <w:r w:rsidRPr="00926D8A">
        <w:rPr>
          <w:b/>
          <w:bCs/>
        </w:rPr>
        <w:tab/>
        <w:t>d)</w:t>
      </w:r>
      <w:r w:rsidRPr="00926D8A">
        <w:t xml:space="preserve"> copia certificat</w:t>
      </w:r>
      <w:r w:rsidR="000E71AA" w:rsidRPr="00926D8A">
        <w:t>ă</w:t>
      </w:r>
      <w:r w:rsidRPr="00926D8A">
        <w:t xml:space="preserve"> pentru conformitate a documentelor care atest</w:t>
      </w:r>
      <w:r w:rsidR="000E71AA" w:rsidRPr="00926D8A">
        <w:t>ă</w:t>
      </w:r>
      <w:r w:rsidRPr="00926D8A">
        <w:t xml:space="preserve"> absolvirea cursurilor de perfec</w:t>
      </w:r>
      <w:r w:rsidR="000E71AA" w:rsidRPr="00926D8A">
        <w:t>ț</w:t>
      </w:r>
      <w:r w:rsidRPr="00926D8A">
        <w:t xml:space="preserve">ionare </w:t>
      </w:r>
      <w:r w:rsidR="000E71AA" w:rsidRPr="00926D8A">
        <w:t>î</w:t>
      </w:r>
      <w:r w:rsidRPr="00926D8A">
        <w:t>n management sau management sanitar prevazute la art. 1</w:t>
      </w:r>
      <w:r w:rsidR="000E71AA" w:rsidRPr="00926D8A">
        <w:t>,</w:t>
      </w:r>
      <w:r w:rsidRPr="00926D8A">
        <w:t xml:space="preserve"> alin. (1)</w:t>
      </w:r>
      <w:r w:rsidR="000E71AA" w:rsidRPr="00926D8A">
        <w:t>,</w:t>
      </w:r>
      <w:r w:rsidRPr="00926D8A">
        <w:t xml:space="preserve"> lit. c) ori a diplomei de masterat sau doctorat </w:t>
      </w:r>
      <w:r w:rsidR="000E71AA" w:rsidRPr="00926D8A">
        <w:t>î</w:t>
      </w:r>
      <w:r w:rsidRPr="00926D8A">
        <w:t xml:space="preserve">n management sanitar, economic sau administrativ, organizat </w:t>
      </w:r>
      <w:r w:rsidR="000E71AA" w:rsidRPr="00926D8A">
        <w:t>î</w:t>
      </w:r>
      <w:r w:rsidRPr="00926D8A">
        <w:t>ntr-o institu</w:t>
      </w:r>
      <w:r w:rsidR="000E71AA" w:rsidRPr="00926D8A">
        <w:t>ț</w:t>
      </w:r>
      <w:r w:rsidRPr="00926D8A">
        <w:t>ie de inv</w:t>
      </w:r>
      <w:r w:rsidR="000E71AA" w:rsidRPr="00926D8A">
        <w:t>ăță</w:t>
      </w:r>
      <w:r w:rsidRPr="00926D8A">
        <w:t>m</w:t>
      </w:r>
      <w:r w:rsidR="000E71AA" w:rsidRPr="00926D8A">
        <w:t>â</w:t>
      </w:r>
      <w:r w:rsidRPr="00926D8A">
        <w:t>nt superior acreditat</w:t>
      </w:r>
      <w:r w:rsidR="000E71AA" w:rsidRPr="00926D8A">
        <w:t>ă</w:t>
      </w:r>
      <w:r w:rsidRPr="00926D8A">
        <w:t xml:space="preserve">, potrivit legii; </w:t>
      </w:r>
    </w:p>
    <w:p w:rsidR="00446046" w:rsidRPr="00926D8A" w:rsidRDefault="00446046" w:rsidP="00446046">
      <w:pPr>
        <w:pStyle w:val="NormalWeb"/>
        <w:spacing w:before="0" w:beforeAutospacing="0" w:after="0" w:afterAutospacing="0"/>
        <w:jc w:val="both"/>
      </w:pPr>
      <w:r w:rsidRPr="00926D8A">
        <w:rPr>
          <w:b/>
          <w:bCs/>
        </w:rPr>
        <w:t>   </w:t>
      </w:r>
      <w:r w:rsidRPr="00926D8A">
        <w:rPr>
          <w:b/>
          <w:bCs/>
        </w:rPr>
        <w:tab/>
        <w:t>e)</w:t>
      </w:r>
      <w:r w:rsidRPr="00926D8A">
        <w:t xml:space="preserve"> curriculum vitae; </w:t>
      </w:r>
    </w:p>
    <w:p w:rsidR="00446046" w:rsidRPr="00926D8A" w:rsidRDefault="00446046" w:rsidP="00446046">
      <w:pPr>
        <w:pStyle w:val="NormalWeb"/>
        <w:spacing w:before="0" w:beforeAutospacing="0" w:after="0" w:afterAutospacing="0"/>
        <w:jc w:val="both"/>
      </w:pPr>
      <w:r w:rsidRPr="00926D8A">
        <w:rPr>
          <w:b/>
          <w:bCs/>
        </w:rPr>
        <w:t>   </w:t>
      </w:r>
      <w:r w:rsidRPr="00926D8A">
        <w:rPr>
          <w:b/>
          <w:bCs/>
        </w:rPr>
        <w:tab/>
        <w:t>f)</w:t>
      </w:r>
      <w:r w:rsidRPr="00926D8A">
        <w:t xml:space="preserve"> adeverin</w:t>
      </w:r>
      <w:r w:rsidR="000E71AA" w:rsidRPr="00926D8A">
        <w:t>ț</w:t>
      </w:r>
      <w:r w:rsidRPr="00926D8A">
        <w:t>a care atest</w:t>
      </w:r>
      <w:r w:rsidR="000E71AA" w:rsidRPr="00926D8A">
        <w:t>ă</w:t>
      </w:r>
      <w:r w:rsidRPr="00926D8A">
        <w:t xml:space="preserve"> vechimea </w:t>
      </w:r>
      <w:r w:rsidR="000E71AA" w:rsidRPr="00926D8A">
        <w:t>î</w:t>
      </w:r>
      <w:r w:rsidRPr="00926D8A">
        <w:t>n posturi cu studii universitare de lung</w:t>
      </w:r>
      <w:r w:rsidR="000E71AA" w:rsidRPr="00926D8A">
        <w:t>ă</w:t>
      </w:r>
      <w:r w:rsidRPr="00926D8A">
        <w:t xml:space="preserve"> durat</w:t>
      </w:r>
      <w:r w:rsidR="000E71AA" w:rsidRPr="00926D8A">
        <w:t>ă</w:t>
      </w:r>
      <w:r w:rsidRPr="00926D8A">
        <w:t xml:space="preserve"> sau copie certificat</w:t>
      </w:r>
      <w:r w:rsidR="000E71AA" w:rsidRPr="00926D8A">
        <w:t>ă</w:t>
      </w:r>
      <w:r w:rsidRPr="00926D8A">
        <w:t xml:space="preserve"> pentru conformitate a carnetului de munc</w:t>
      </w:r>
      <w:r w:rsidR="000E71AA" w:rsidRPr="00926D8A">
        <w:t>ă</w:t>
      </w:r>
      <w:r w:rsidRPr="00926D8A">
        <w:t xml:space="preserve">; </w:t>
      </w:r>
    </w:p>
    <w:p w:rsidR="00446046" w:rsidRPr="00926D8A" w:rsidRDefault="00446046" w:rsidP="00446046">
      <w:pPr>
        <w:pStyle w:val="NormalWeb"/>
        <w:spacing w:before="0" w:beforeAutospacing="0" w:after="0" w:afterAutospacing="0"/>
        <w:jc w:val="both"/>
      </w:pPr>
      <w:r w:rsidRPr="00926D8A">
        <w:rPr>
          <w:b/>
          <w:bCs/>
        </w:rPr>
        <w:t>   </w:t>
      </w:r>
      <w:r w:rsidRPr="00926D8A">
        <w:rPr>
          <w:b/>
          <w:bCs/>
        </w:rPr>
        <w:tab/>
        <w:t>g)</w:t>
      </w:r>
      <w:r w:rsidRPr="00926D8A">
        <w:t xml:space="preserve"> cazierul judiciar sau declara</w:t>
      </w:r>
      <w:r w:rsidR="000E71AA" w:rsidRPr="00926D8A">
        <w:t>ț</w:t>
      </w:r>
      <w:r w:rsidRPr="00926D8A">
        <w:t>ia candidatului prin care acesta i</w:t>
      </w:r>
      <w:r w:rsidR="000E71AA" w:rsidRPr="00926D8A">
        <w:t>ș</w:t>
      </w:r>
      <w:r w:rsidRPr="00926D8A">
        <w:t>i exprim</w:t>
      </w:r>
      <w:r w:rsidR="000E71AA" w:rsidRPr="00926D8A">
        <w:t>ă</w:t>
      </w:r>
      <w:r w:rsidRPr="00926D8A">
        <w:t xml:space="preserve"> consim</w:t>
      </w:r>
      <w:r w:rsidR="000E71AA" w:rsidRPr="00926D8A">
        <w:t>ță</w:t>
      </w:r>
      <w:r w:rsidRPr="00926D8A">
        <w:t>m</w:t>
      </w:r>
      <w:r w:rsidR="000E71AA" w:rsidRPr="00926D8A">
        <w:t>â</w:t>
      </w:r>
      <w:r w:rsidRPr="00926D8A">
        <w:t>ntul pentru ob</w:t>
      </w:r>
      <w:r w:rsidR="000E71AA" w:rsidRPr="00926D8A">
        <w:t>ț</w:t>
      </w:r>
      <w:r w:rsidRPr="00926D8A">
        <w:t>inerea extrasului de pe cazierul judiciar de c</w:t>
      </w:r>
      <w:r w:rsidR="000E71AA" w:rsidRPr="00926D8A">
        <w:t>ă</w:t>
      </w:r>
      <w:r w:rsidRPr="00926D8A">
        <w:t xml:space="preserve">tre comisia de concurs conform Legii </w:t>
      </w:r>
      <w:hyperlink r:id="rId9" w:anchor="/view/02903202.04-20200923-HJFeTyr4YHv" w:history="1">
        <w:r w:rsidRPr="00926D8A">
          <w:rPr>
            <w:rStyle w:val="Hyperlink"/>
          </w:rPr>
          <w:t>nr. 290/2004</w:t>
        </w:r>
      </w:hyperlink>
      <w:r w:rsidRPr="00926D8A">
        <w:t xml:space="preserve"> privind cazierul judiciar, republicat</w:t>
      </w:r>
      <w:r w:rsidR="000E71AA" w:rsidRPr="00926D8A">
        <w:t>ă</w:t>
      </w:r>
      <w:r w:rsidRPr="00926D8A">
        <w:t>, cu modific</w:t>
      </w:r>
      <w:r w:rsidR="000E71AA" w:rsidRPr="00926D8A">
        <w:t>ă</w:t>
      </w:r>
      <w:r w:rsidRPr="00926D8A">
        <w:t xml:space="preserve">rile </w:t>
      </w:r>
      <w:r w:rsidR="000E71AA" w:rsidRPr="00926D8A">
        <w:t>ș</w:t>
      </w:r>
      <w:r w:rsidRPr="00926D8A">
        <w:t>i complet</w:t>
      </w:r>
      <w:r w:rsidR="000E71AA" w:rsidRPr="00926D8A">
        <w:t>ă</w:t>
      </w:r>
      <w:r w:rsidRPr="00926D8A">
        <w:t xml:space="preserve">rile ulterioare; </w:t>
      </w:r>
    </w:p>
    <w:p w:rsidR="00446046" w:rsidRPr="00926D8A" w:rsidRDefault="00446046" w:rsidP="00446046">
      <w:pPr>
        <w:pStyle w:val="NormalWeb"/>
        <w:spacing w:before="0" w:beforeAutospacing="0" w:after="0" w:afterAutospacing="0"/>
        <w:jc w:val="both"/>
      </w:pPr>
      <w:r w:rsidRPr="00926D8A">
        <w:rPr>
          <w:b/>
          <w:bCs/>
        </w:rPr>
        <w:t>   </w:t>
      </w:r>
      <w:r w:rsidRPr="00926D8A">
        <w:rPr>
          <w:b/>
          <w:bCs/>
        </w:rPr>
        <w:tab/>
        <w:t>h)</w:t>
      </w:r>
      <w:r w:rsidRPr="00926D8A">
        <w:t xml:space="preserve"> adeverin</w:t>
      </w:r>
      <w:r w:rsidR="000E71AA" w:rsidRPr="00926D8A">
        <w:t>ț</w:t>
      </w:r>
      <w:r w:rsidRPr="00926D8A">
        <w:t>a din care rezult</w:t>
      </w:r>
      <w:r w:rsidR="000E71AA" w:rsidRPr="00926D8A">
        <w:t>ă</w:t>
      </w:r>
      <w:r w:rsidRPr="00926D8A">
        <w:t xml:space="preserve"> c</w:t>
      </w:r>
      <w:r w:rsidR="000E71AA" w:rsidRPr="00926D8A">
        <w:t>ă</w:t>
      </w:r>
      <w:r w:rsidRPr="00926D8A">
        <w:t xml:space="preserve"> este apt medical, fizic si neuropsihic; </w:t>
      </w:r>
    </w:p>
    <w:p w:rsidR="00446046" w:rsidRPr="00926D8A" w:rsidRDefault="00446046" w:rsidP="00446046">
      <w:pPr>
        <w:pStyle w:val="NormalWeb"/>
        <w:spacing w:before="0" w:beforeAutospacing="0" w:after="0" w:afterAutospacing="0"/>
        <w:jc w:val="both"/>
      </w:pPr>
      <w:r w:rsidRPr="00926D8A">
        <w:rPr>
          <w:b/>
          <w:bCs/>
        </w:rPr>
        <w:t>  </w:t>
      </w:r>
      <w:r w:rsidRPr="00926D8A">
        <w:rPr>
          <w:b/>
          <w:bCs/>
        </w:rPr>
        <w:tab/>
        <w:t>i)</w:t>
      </w:r>
      <w:r w:rsidRPr="00926D8A">
        <w:t xml:space="preserve"> declara</w:t>
      </w:r>
      <w:r w:rsidR="000E71AA" w:rsidRPr="00926D8A">
        <w:t>ț</w:t>
      </w:r>
      <w:r w:rsidRPr="00926D8A">
        <w:t>ia pe propria r</w:t>
      </w:r>
      <w:r w:rsidR="000E71AA" w:rsidRPr="00926D8A">
        <w:t>ă</w:t>
      </w:r>
      <w:r w:rsidRPr="00926D8A">
        <w:t xml:space="preserve">spundere privind necolaborarea cu Securitatea </w:t>
      </w:r>
      <w:r w:rsidR="000E71AA" w:rsidRPr="00926D8A">
        <w:t>î</w:t>
      </w:r>
      <w:r w:rsidRPr="00926D8A">
        <w:t xml:space="preserve">nainte de anul 1989; </w:t>
      </w:r>
    </w:p>
    <w:p w:rsidR="00446046" w:rsidRPr="00926D8A" w:rsidRDefault="00446046" w:rsidP="00446046">
      <w:pPr>
        <w:pStyle w:val="NormalWeb"/>
        <w:spacing w:before="0" w:beforeAutospacing="0" w:after="0" w:afterAutospacing="0"/>
        <w:jc w:val="both"/>
      </w:pPr>
      <w:r w:rsidRPr="00926D8A">
        <w:rPr>
          <w:b/>
          <w:bCs/>
        </w:rPr>
        <w:t>   </w:t>
      </w:r>
      <w:r w:rsidRPr="00926D8A">
        <w:rPr>
          <w:b/>
          <w:bCs/>
        </w:rPr>
        <w:tab/>
        <w:t>j)</w:t>
      </w:r>
      <w:r w:rsidRPr="00926D8A">
        <w:t xml:space="preserve"> copie certificat</w:t>
      </w:r>
      <w:r w:rsidR="000E71AA" w:rsidRPr="00926D8A">
        <w:t>ă</w:t>
      </w:r>
      <w:r w:rsidRPr="00926D8A">
        <w:t xml:space="preserve"> pentru conformitate a actelor (certificat de c</w:t>
      </w:r>
      <w:r w:rsidR="000E71AA" w:rsidRPr="00926D8A">
        <w:t>ă</w:t>
      </w:r>
      <w:r w:rsidRPr="00926D8A">
        <w:t>s</w:t>
      </w:r>
      <w:r w:rsidR="000E71AA" w:rsidRPr="00926D8A">
        <w:t>ă</w:t>
      </w:r>
      <w:r w:rsidRPr="00926D8A">
        <w:t xml:space="preserve">torie etc.) prin care candidatul </w:t>
      </w:r>
      <w:r w:rsidR="0053266B" w:rsidRPr="00926D8A">
        <w:t>ș</w:t>
      </w:r>
      <w:r w:rsidRPr="00926D8A">
        <w:t>i-a schimbat numele, dup</w:t>
      </w:r>
      <w:r w:rsidR="0053266B" w:rsidRPr="00926D8A">
        <w:t>ă</w:t>
      </w:r>
      <w:r w:rsidRPr="00926D8A">
        <w:t xml:space="preserve"> caz; </w:t>
      </w:r>
    </w:p>
    <w:p w:rsidR="00446046" w:rsidRPr="00926D8A" w:rsidRDefault="00446046" w:rsidP="00446046">
      <w:pPr>
        <w:pStyle w:val="NormalWeb"/>
        <w:spacing w:before="0" w:beforeAutospacing="0" w:after="0" w:afterAutospacing="0"/>
        <w:jc w:val="both"/>
      </w:pPr>
      <w:r w:rsidRPr="00926D8A">
        <w:rPr>
          <w:b/>
          <w:bCs/>
        </w:rPr>
        <w:t>   </w:t>
      </w:r>
      <w:r w:rsidRPr="00926D8A">
        <w:rPr>
          <w:b/>
          <w:bCs/>
        </w:rPr>
        <w:tab/>
        <w:t>k)</w:t>
      </w:r>
      <w:r w:rsidRPr="00926D8A">
        <w:t xml:space="preserve"> proiectul de management realizat de candidat; </w:t>
      </w:r>
    </w:p>
    <w:p w:rsidR="00446046" w:rsidRPr="00926D8A" w:rsidRDefault="00446046" w:rsidP="00446046">
      <w:pPr>
        <w:pStyle w:val="NormalWeb"/>
        <w:spacing w:before="0" w:beforeAutospacing="0" w:after="0" w:afterAutospacing="0"/>
        <w:jc w:val="both"/>
      </w:pPr>
      <w:r w:rsidRPr="00926D8A">
        <w:rPr>
          <w:b/>
          <w:bCs/>
        </w:rPr>
        <w:t>   </w:t>
      </w:r>
      <w:r w:rsidRPr="00926D8A">
        <w:rPr>
          <w:b/>
          <w:bCs/>
        </w:rPr>
        <w:tab/>
        <w:t>l)</w:t>
      </w:r>
      <w:r w:rsidRPr="00926D8A">
        <w:t xml:space="preserve"> declara</w:t>
      </w:r>
      <w:r w:rsidR="0053266B" w:rsidRPr="00926D8A">
        <w:t>ț</w:t>
      </w:r>
      <w:r w:rsidRPr="00926D8A">
        <w:t>ie pe propria r</w:t>
      </w:r>
      <w:r w:rsidR="0053266B" w:rsidRPr="00926D8A">
        <w:t>ă</w:t>
      </w:r>
      <w:r w:rsidRPr="00926D8A">
        <w:t>spundere a candidatului c</w:t>
      </w:r>
      <w:r w:rsidR="0053266B" w:rsidRPr="00926D8A">
        <w:t>ă</w:t>
      </w:r>
      <w:r w:rsidRPr="00926D8A">
        <w:t xml:space="preserve"> proiectul de management este conceput </w:t>
      </w:r>
      <w:r w:rsidR="0053266B" w:rsidRPr="00926D8A">
        <w:t>ș</w:t>
      </w:r>
      <w:r w:rsidRPr="00926D8A">
        <w:t>i realizat integral de c</w:t>
      </w:r>
      <w:r w:rsidR="0053266B" w:rsidRPr="00926D8A">
        <w:t>ă</w:t>
      </w:r>
      <w:r w:rsidRPr="00926D8A">
        <w:t xml:space="preserve">tre candidat; </w:t>
      </w:r>
    </w:p>
    <w:p w:rsidR="00446046" w:rsidRPr="00926D8A" w:rsidRDefault="00446046" w:rsidP="00446046">
      <w:pPr>
        <w:pStyle w:val="NormalWeb"/>
        <w:spacing w:before="0" w:beforeAutospacing="0" w:after="0" w:afterAutospacing="0"/>
        <w:jc w:val="both"/>
      </w:pPr>
      <w:r w:rsidRPr="00926D8A">
        <w:rPr>
          <w:b/>
          <w:bCs/>
        </w:rPr>
        <w:t>   </w:t>
      </w:r>
      <w:r w:rsidRPr="00926D8A">
        <w:rPr>
          <w:b/>
          <w:bCs/>
        </w:rPr>
        <w:tab/>
        <w:t>m)</w:t>
      </w:r>
      <w:r w:rsidRPr="00926D8A">
        <w:t xml:space="preserve"> declara</w:t>
      </w:r>
      <w:r w:rsidR="0053266B" w:rsidRPr="00926D8A">
        <w:t>ț</w:t>
      </w:r>
      <w:r w:rsidRPr="00926D8A">
        <w:t>ie pe propria r</w:t>
      </w:r>
      <w:r w:rsidR="0053266B" w:rsidRPr="00926D8A">
        <w:t>ă</w:t>
      </w:r>
      <w:r w:rsidRPr="00926D8A">
        <w:t>spundere c</w:t>
      </w:r>
      <w:r w:rsidR="0053266B" w:rsidRPr="00926D8A">
        <w:t>ă</w:t>
      </w:r>
      <w:r w:rsidRPr="00926D8A">
        <w:t xml:space="preserve"> </w:t>
      </w:r>
      <w:r w:rsidR="0053266B" w:rsidRPr="00926D8A">
        <w:t>î</w:t>
      </w:r>
      <w:r w:rsidRPr="00926D8A">
        <w:t>n ultimii 3 ani nu a fost constatat</w:t>
      </w:r>
      <w:r w:rsidR="0053266B" w:rsidRPr="00926D8A">
        <w:t>ă</w:t>
      </w:r>
      <w:r w:rsidRPr="00926D8A">
        <w:t xml:space="preserve"> de c</w:t>
      </w:r>
      <w:r w:rsidR="0053266B" w:rsidRPr="00926D8A">
        <w:t>ă</w:t>
      </w:r>
      <w:r w:rsidRPr="00926D8A">
        <w:t>tre institu</w:t>
      </w:r>
      <w:r w:rsidR="0053266B" w:rsidRPr="00926D8A">
        <w:t>ț</w:t>
      </w:r>
      <w:r w:rsidRPr="00926D8A">
        <w:t>ia competent</w:t>
      </w:r>
      <w:r w:rsidR="0053266B" w:rsidRPr="00926D8A">
        <w:t>ă</w:t>
      </w:r>
      <w:r w:rsidRPr="00926D8A">
        <w:t xml:space="preserve"> existen</w:t>
      </w:r>
      <w:r w:rsidR="0053266B" w:rsidRPr="00926D8A">
        <w:t>ț</w:t>
      </w:r>
      <w:r w:rsidRPr="00926D8A">
        <w:t xml:space="preserve">a conflictului de interese ori starea de incompatibilitate cu privire la candidat; </w:t>
      </w:r>
    </w:p>
    <w:p w:rsidR="00446046" w:rsidRPr="00926D8A" w:rsidRDefault="00446046" w:rsidP="00446046">
      <w:pPr>
        <w:pStyle w:val="NormalWeb"/>
        <w:spacing w:before="0" w:beforeAutospacing="0" w:after="0" w:afterAutospacing="0"/>
        <w:jc w:val="both"/>
      </w:pPr>
      <w:r w:rsidRPr="00926D8A">
        <w:rPr>
          <w:b/>
          <w:bCs/>
        </w:rPr>
        <w:t>   </w:t>
      </w:r>
      <w:r w:rsidRPr="00926D8A">
        <w:rPr>
          <w:b/>
          <w:bCs/>
        </w:rPr>
        <w:tab/>
        <w:t>n)</w:t>
      </w:r>
      <w:r w:rsidRPr="00926D8A">
        <w:t xml:space="preserve"> declara</w:t>
      </w:r>
      <w:r w:rsidR="0053266B" w:rsidRPr="00926D8A">
        <w:t>ț</w:t>
      </w:r>
      <w:r w:rsidRPr="00926D8A">
        <w:t>ie pe propria r</w:t>
      </w:r>
      <w:r w:rsidR="0053266B" w:rsidRPr="00926D8A">
        <w:t>ă</w:t>
      </w:r>
      <w:r w:rsidRPr="00926D8A">
        <w:t xml:space="preserve">spundere privind conformitatea cu originalul a copiilor de pe documentele depuse la dosarul de </w:t>
      </w:r>
      <w:r w:rsidR="0053266B" w:rsidRPr="00926D8A">
        <w:t>î</w:t>
      </w:r>
      <w:r w:rsidRPr="00926D8A">
        <w:t xml:space="preserve">nscriere. </w:t>
      </w:r>
    </w:p>
    <w:p w:rsidR="00446046" w:rsidRPr="00926D8A" w:rsidRDefault="00446046" w:rsidP="00446046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926D8A">
        <w:rPr>
          <w:b/>
          <w:bCs/>
        </w:rPr>
        <w:t>   </w:t>
      </w:r>
    </w:p>
    <w:p w:rsidR="00446046" w:rsidRPr="00926D8A" w:rsidRDefault="00446046" w:rsidP="00446046">
      <w:pPr>
        <w:pStyle w:val="NormalWeb"/>
        <w:spacing w:before="0" w:beforeAutospacing="0" w:after="0" w:afterAutospacing="0"/>
        <w:jc w:val="both"/>
        <w:rPr>
          <w:bCs/>
        </w:rPr>
      </w:pPr>
      <w:r w:rsidRPr="00926D8A">
        <w:rPr>
          <w:b/>
          <w:bCs/>
        </w:rPr>
        <w:tab/>
      </w:r>
      <w:r w:rsidR="0053266B" w:rsidRPr="00926D8A">
        <w:rPr>
          <w:b/>
          <w:bCs/>
        </w:rPr>
        <w:t>Î</w:t>
      </w:r>
      <w:r w:rsidRPr="00926D8A">
        <w:rPr>
          <w:bCs/>
        </w:rPr>
        <w:t xml:space="preserve">n data de </w:t>
      </w:r>
      <w:r w:rsidR="00353369">
        <w:rPr>
          <w:bCs/>
        </w:rPr>
        <w:t>22</w:t>
      </w:r>
      <w:r w:rsidR="00C956BE" w:rsidRPr="00926D8A">
        <w:rPr>
          <w:bCs/>
        </w:rPr>
        <w:t>.0</w:t>
      </w:r>
      <w:r w:rsidR="00353369">
        <w:rPr>
          <w:bCs/>
        </w:rPr>
        <w:t>8</w:t>
      </w:r>
      <w:r w:rsidRPr="00926D8A">
        <w:rPr>
          <w:bCs/>
        </w:rPr>
        <w:t>.202</w:t>
      </w:r>
      <w:r w:rsidR="00160E16">
        <w:rPr>
          <w:bCs/>
        </w:rPr>
        <w:t>3</w:t>
      </w:r>
      <w:r w:rsidRPr="00926D8A">
        <w:rPr>
          <w:bCs/>
        </w:rPr>
        <w:t>, ora 10.00 candida</w:t>
      </w:r>
      <w:r w:rsidR="0053266B" w:rsidRPr="00926D8A">
        <w:rPr>
          <w:bCs/>
        </w:rPr>
        <w:t>ț</w:t>
      </w:r>
      <w:r w:rsidRPr="00926D8A">
        <w:rPr>
          <w:bCs/>
        </w:rPr>
        <w:t>ii interesa</w:t>
      </w:r>
      <w:r w:rsidR="0053266B" w:rsidRPr="00926D8A">
        <w:rPr>
          <w:bCs/>
        </w:rPr>
        <w:t>ț</w:t>
      </w:r>
      <w:r w:rsidRPr="00926D8A">
        <w:rPr>
          <w:bCs/>
        </w:rPr>
        <w:t>i vor putea efectua o vizit</w:t>
      </w:r>
      <w:r w:rsidR="0053266B" w:rsidRPr="00926D8A">
        <w:rPr>
          <w:bCs/>
        </w:rPr>
        <w:t>ă</w:t>
      </w:r>
      <w:r w:rsidRPr="00926D8A">
        <w:rPr>
          <w:bCs/>
        </w:rPr>
        <w:t xml:space="preserve"> </w:t>
      </w:r>
      <w:r w:rsidR="0053266B" w:rsidRPr="00926D8A">
        <w:rPr>
          <w:bCs/>
        </w:rPr>
        <w:t>î</w:t>
      </w:r>
      <w:r w:rsidRPr="00926D8A">
        <w:rPr>
          <w:bCs/>
        </w:rPr>
        <w:t>n cadrul Spitalului Municipal C</w:t>
      </w:r>
      <w:r w:rsidR="0053266B" w:rsidRPr="00926D8A">
        <w:rPr>
          <w:bCs/>
        </w:rPr>
        <w:t>â</w:t>
      </w:r>
      <w:r w:rsidRPr="00926D8A">
        <w:rPr>
          <w:bCs/>
        </w:rPr>
        <w:t xml:space="preserve">mpina, sub </w:t>
      </w:r>
      <w:r w:rsidR="0053266B" w:rsidRPr="00926D8A">
        <w:rPr>
          <w:bCs/>
        </w:rPr>
        <w:t>î</w:t>
      </w:r>
      <w:r w:rsidRPr="00926D8A">
        <w:rPr>
          <w:bCs/>
        </w:rPr>
        <w:t>ndrumarea directorului medical al spitalului.</w:t>
      </w:r>
    </w:p>
    <w:p w:rsidR="00446046" w:rsidRPr="00926D8A" w:rsidRDefault="00446046" w:rsidP="00446046">
      <w:pPr>
        <w:pStyle w:val="NormalWeb"/>
        <w:spacing w:before="0" w:beforeAutospacing="0" w:after="0" w:afterAutospacing="0"/>
        <w:jc w:val="both"/>
        <w:rPr>
          <w:bCs/>
        </w:rPr>
      </w:pPr>
      <w:r w:rsidRPr="00926D8A">
        <w:rPr>
          <w:bCs/>
        </w:rPr>
        <w:tab/>
      </w:r>
    </w:p>
    <w:p w:rsidR="005F3C8C" w:rsidRDefault="00446046" w:rsidP="005F3C8C">
      <w:pPr>
        <w:pStyle w:val="NormalWeb"/>
        <w:spacing w:before="0" w:beforeAutospacing="0" w:after="0" w:afterAutospacing="0"/>
        <w:ind w:firstLine="360"/>
        <w:rPr>
          <w:bCs/>
        </w:rPr>
      </w:pPr>
      <w:r w:rsidRPr="00926D8A">
        <w:rPr>
          <w:bCs/>
        </w:rPr>
        <w:lastRenderedPageBreak/>
        <w:t>Orice persoan</w:t>
      </w:r>
      <w:r w:rsidR="0053266B" w:rsidRPr="00926D8A">
        <w:rPr>
          <w:bCs/>
        </w:rPr>
        <w:t>ă</w:t>
      </w:r>
      <w:r w:rsidRPr="00926D8A">
        <w:rPr>
          <w:bCs/>
        </w:rPr>
        <w:t xml:space="preserve"> care-</w:t>
      </w:r>
      <w:r w:rsidR="0053266B" w:rsidRPr="00926D8A">
        <w:rPr>
          <w:bCs/>
        </w:rPr>
        <w:t>ș</w:t>
      </w:r>
      <w:r w:rsidRPr="00926D8A">
        <w:rPr>
          <w:bCs/>
        </w:rPr>
        <w:t>i manifest</w:t>
      </w:r>
      <w:r w:rsidR="0053266B" w:rsidRPr="00926D8A">
        <w:rPr>
          <w:bCs/>
        </w:rPr>
        <w:t>ă</w:t>
      </w:r>
      <w:r w:rsidRPr="00926D8A">
        <w:rPr>
          <w:bCs/>
        </w:rPr>
        <w:t xml:space="preserve"> inten</w:t>
      </w:r>
      <w:r w:rsidR="0053266B" w:rsidRPr="00926D8A">
        <w:rPr>
          <w:bCs/>
        </w:rPr>
        <w:t>ț</w:t>
      </w:r>
      <w:r w:rsidRPr="00926D8A">
        <w:rPr>
          <w:bCs/>
        </w:rPr>
        <w:t>ia de a participa la sus</w:t>
      </w:r>
      <w:r w:rsidR="0053266B" w:rsidRPr="00926D8A">
        <w:rPr>
          <w:bCs/>
        </w:rPr>
        <w:t>ț</w:t>
      </w:r>
      <w:r w:rsidRPr="00926D8A">
        <w:rPr>
          <w:bCs/>
        </w:rPr>
        <w:t>inerea public</w:t>
      </w:r>
      <w:r w:rsidR="0053266B" w:rsidRPr="00926D8A">
        <w:rPr>
          <w:bCs/>
        </w:rPr>
        <w:t>ă</w:t>
      </w:r>
      <w:r w:rsidRPr="00926D8A">
        <w:rPr>
          <w:bCs/>
        </w:rPr>
        <w:t xml:space="preserve"> a proiectului de management va transmite solicitarea de participare </w:t>
      </w:r>
      <w:r w:rsidR="0053266B" w:rsidRPr="00926D8A">
        <w:rPr>
          <w:bCs/>
        </w:rPr>
        <w:t>ș</w:t>
      </w:r>
      <w:r w:rsidRPr="00926D8A">
        <w:rPr>
          <w:bCs/>
        </w:rPr>
        <w:t xml:space="preserve">i eventualele  </w:t>
      </w:r>
      <w:r w:rsidR="0053266B" w:rsidRPr="00926D8A">
        <w:rPr>
          <w:bCs/>
        </w:rPr>
        <w:t>î</w:t>
      </w:r>
      <w:r w:rsidRPr="00926D8A">
        <w:rPr>
          <w:bCs/>
        </w:rPr>
        <w:t xml:space="preserve">ntrebari pe adresa de </w:t>
      </w:r>
    </w:p>
    <w:p w:rsidR="00446046" w:rsidRPr="00926D8A" w:rsidRDefault="00446046" w:rsidP="005F3C8C">
      <w:pPr>
        <w:pStyle w:val="NormalWeb"/>
        <w:spacing w:before="0" w:beforeAutospacing="0" w:after="0" w:afterAutospacing="0"/>
        <w:rPr>
          <w:bCs/>
        </w:rPr>
      </w:pPr>
      <w:r w:rsidRPr="00926D8A">
        <w:rPr>
          <w:bCs/>
        </w:rPr>
        <w:t xml:space="preserve">e-mail a spitalului: </w:t>
      </w:r>
      <w:hyperlink r:id="rId10" w:history="1">
        <w:r w:rsidRPr="00926D8A">
          <w:rPr>
            <w:rStyle w:val="Hyperlink"/>
            <w:bCs/>
          </w:rPr>
          <w:t>secretariat@spitalcampina.ro</w:t>
        </w:r>
      </w:hyperlink>
      <w:r w:rsidRPr="00926D8A">
        <w:rPr>
          <w:bCs/>
        </w:rPr>
        <w:t xml:space="preserve"> p</w:t>
      </w:r>
      <w:r w:rsidR="0053266B" w:rsidRPr="00926D8A">
        <w:rPr>
          <w:bCs/>
        </w:rPr>
        <w:t>â</w:t>
      </w:r>
      <w:r w:rsidRPr="00926D8A">
        <w:rPr>
          <w:bCs/>
        </w:rPr>
        <w:t>n</w:t>
      </w:r>
      <w:r w:rsidR="0053266B" w:rsidRPr="00926D8A">
        <w:rPr>
          <w:bCs/>
        </w:rPr>
        <w:t>ă</w:t>
      </w:r>
      <w:r w:rsidRPr="00926D8A">
        <w:rPr>
          <w:bCs/>
        </w:rPr>
        <w:t xml:space="preserve"> la data de </w:t>
      </w:r>
      <w:r w:rsidR="006D342C">
        <w:rPr>
          <w:bCs/>
        </w:rPr>
        <w:t>2</w:t>
      </w:r>
      <w:r w:rsidR="00160E16">
        <w:rPr>
          <w:bCs/>
        </w:rPr>
        <w:t>6</w:t>
      </w:r>
      <w:r w:rsidR="007C3E4C" w:rsidRPr="00926D8A">
        <w:rPr>
          <w:bCs/>
        </w:rPr>
        <w:t>.0</w:t>
      </w:r>
      <w:r w:rsidR="00FE12AB">
        <w:rPr>
          <w:bCs/>
        </w:rPr>
        <w:t>9</w:t>
      </w:r>
      <w:r w:rsidR="000A78F8">
        <w:rPr>
          <w:bCs/>
        </w:rPr>
        <w:t>.2023</w:t>
      </w:r>
      <w:r w:rsidRPr="00926D8A">
        <w:rPr>
          <w:bCs/>
        </w:rPr>
        <w:t xml:space="preserve">, ora </w:t>
      </w:r>
      <w:r w:rsidR="00681ECD">
        <w:rPr>
          <w:bCs/>
        </w:rPr>
        <w:t>08</w:t>
      </w:r>
      <w:r w:rsidRPr="00926D8A">
        <w:rPr>
          <w:bCs/>
        </w:rPr>
        <w:t>.00.</w:t>
      </w:r>
    </w:p>
    <w:p w:rsidR="00446046" w:rsidRPr="00926D8A" w:rsidRDefault="00446046" w:rsidP="00446046">
      <w:pPr>
        <w:pStyle w:val="NormalWeb"/>
        <w:spacing w:before="0" w:beforeAutospacing="0" w:after="0" w:afterAutospacing="0"/>
        <w:rPr>
          <w:bCs/>
        </w:rPr>
      </w:pPr>
    </w:p>
    <w:p w:rsidR="00446046" w:rsidRPr="00926D8A" w:rsidRDefault="00446046" w:rsidP="00446046">
      <w:pPr>
        <w:pStyle w:val="NormalWeb"/>
        <w:spacing w:before="0" w:beforeAutospacing="0" w:after="0" w:afterAutospacing="0"/>
        <w:rPr>
          <w:bCs/>
        </w:rPr>
      </w:pPr>
    </w:p>
    <w:p w:rsidR="00446046" w:rsidRPr="00926D8A" w:rsidRDefault="00446046" w:rsidP="00446046">
      <w:pPr>
        <w:pStyle w:val="NormalWeb"/>
        <w:numPr>
          <w:ilvl w:val="0"/>
          <w:numId w:val="3"/>
        </w:numPr>
        <w:spacing w:before="0" w:beforeAutospacing="0" w:after="0" w:afterAutospacing="0"/>
        <w:rPr>
          <w:bCs/>
        </w:rPr>
      </w:pPr>
      <w:r w:rsidRPr="00926D8A">
        <w:rPr>
          <w:bCs/>
        </w:rPr>
        <w:t>Tema proiectului de management este la alegerea candidatului din urmatoarea list</w:t>
      </w:r>
      <w:r w:rsidR="0053266B" w:rsidRPr="00926D8A">
        <w:rPr>
          <w:bCs/>
        </w:rPr>
        <w:t>ă</w:t>
      </w:r>
      <w:r w:rsidRPr="00926D8A">
        <w:rPr>
          <w:bCs/>
        </w:rPr>
        <w:t xml:space="preserve"> de 5 teme, care va fi adaptat</w:t>
      </w:r>
      <w:r w:rsidR="0053266B" w:rsidRPr="00926D8A">
        <w:rPr>
          <w:bCs/>
        </w:rPr>
        <w:t>ă</w:t>
      </w:r>
      <w:r w:rsidRPr="00926D8A">
        <w:rPr>
          <w:bCs/>
        </w:rPr>
        <w:t xml:space="preserve"> la situa</w:t>
      </w:r>
      <w:r w:rsidR="0053266B" w:rsidRPr="00926D8A">
        <w:rPr>
          <w:bCs/>
        </w:rPr>
        <w:t>ț</w:t>
      </w:r>
      <w:r w:rsidRPr="00926D8A">
        <w:rPr>
          <w:bCs/>
        </w:rPr>
        <w:t>ia Spitalului Municipal C</w:t>
      </w:r>
      <w:r w:rsidR="0053266B" w:rsidRPr="00926D8A">
        <w:rPr>
          <w:bCs/>
        </w:rPr>
        <w:t>â</w:t>
      </w:r>
      <w:r w:rsidRPr="00926D8A">
        <w:rPr>
          <w:bCs/>
        </w:rPr>
        <w:t>mpina:</w:t>
      </w:r>
    </w:p>
    <w:p w:rsidR="00446046" w:rsidRPr="00926D8A" w:rsidRDefault="00446046" w:rsidP="00446046">
      <w:pPr>
        <w:pStyle w:val="NormalWeb"/>
        <w:spacing w:before="0" w:beforeAutospacing="0" w:after="0" w:afterAutospacing="0"/>
        <w:jc w:val="both"/>
      </w:pPr>
      <w:r w:rsidRPr="00926D8A">
        <w:rPr>
          <w:bCs/>
        </w:rPr>
        <w:t xml:space="preserve">   a)</w:t>
      </w:r>
      <w:r w:rsidRPr="00926D8A">
        <w:t xml:space="preserve"> planificarea </w:t>
      </w:r>
      <w:r w:rsidR="0053266B" w:rsidRPr="00926D8A">
        <w:t>ș</w:t>
      </w:r>
      <w:r w:rsidRPr="00926D8A">
        <w:t>i organizarea serviciilor de s</w:t>
      </w:r>
      <w:r w:rsidR="0053266B" w:rsidRPr="00926D8A">
        <w:t>ă</w:t>
      </w:r>
      <w:r w:rsidRPr="00926D8A">
        <w:t>n</w:t>
      </w:r>
      <w:r w:rsidR="0053266B" w:rsidRPr="00926D8A">
        <w:t>ă</w:t>
      </w:r>
      <w:r w:rsidRPr="00926D8A">
        <w:t xml:space="preserve">tate la nivelul spitalului; </w:t>
      </w:r>
    </w:p>
    <w:p w:rsidR="00446046" w:rsidRPr="00926D8A" w:rsidRDefault="00446046" w:rsidP="00446046">
      <w:pPr>
        <w:pStyle w:val="NormalWeb"/>
        <w:spacing w:before="0" w:beforeAutospacing="0" w:after="0" w:afterAutospacing="0"/>
        <w:jc w:val="both"/>
      </w:pPr>
      <w:r w:rsidRPr="00926D8A">
        <w:rPr>
          <w:bCs/>
        </w:rPr>
        <w:t>   b)</w:t>
      </w:r>
      <w:r w:rsidRPr="00926D8A">
        <w:t xml:space="preserve"> siguran</w:t>
      </w:r>
      <w:r w:rsidR="0053266B" w:rsidRPr="00926D8A">
        <w:t>ț</w:t>
      </w:r>
      <w:r w:rsidRPr="00926D8A">
        <w:t xml:space="preserve">a </w:t>
      </w:r>
      <w:r w:rsidR="0053266B" w:rsidRPr="00926D8A">
        <w:t>ș</w:t>
      </w:r>
      <w:r w:rsidRPr="00926D8A">
        <w:t>i satisfac</w:t>
      </w:r>
      <w:r w:rsidR="0053266B" w:rsidRPr="00926D8A">
        <w:t>ț</w:t>
      </w:r>
      <w:r w:rsidRPr="00926D8A">
        <w:t xml:space="preserve">ia pacientului; </w:t>
      </w:r>
    </w:p>
    <w:p w:rsidR="00446046" w:rsidRPr="00926D8A" w:rsidRDefault="00446046" w:rsidP="00446046">
      <w:pPr>
        <w:pStyle w:val="NormalWeb"/>
        <w:spacing w:before="0" w:beforeAutospacing="0" w:after="0" w:afterAutospacing="0"/>
        <w:jc w:val="both"/>
      </w:pPr>
      <w:r w:rsidRPr="00926D8A">
        <w:rPr>
          <w:bCs/>
        </w:rPr>
        <w:t>   c)</w:t>
      </w:r>
      <w:r w:rsidRPr="00926D8A">
        <w:t xml:space="preserve"> managementul calit</w:t>
      </w:r>
      <w:r w:rsidR="0053266B" w:rsidRPr="00926D8A">
        <w:t>ăț</w:t>
      </w:r>
      <w:r w:rsidRPr="00926D8A">
        <w:t xml:space="preserve">ii serviciilor medicale; </w:t>
      </w:r>
    </w:p>
    <w:p w:rsidR="00446046" w:rsidRPr="00926D8A" w:rsidRDefault="00446046" w:rsidP="00446046">
      <w:pPr>
        <w:pStyle w:val="NormalWeb"/>
        <w:spacing w:before="0" w:beforeAutospacing="0" w:after="0" w:afterAutospacing="0"/>
        <w:jc w:val="both"/>
      </w:pPr>
      <w:r w:rsidRPr="00926D8A">
        <w:rPr>
          <w:bCs/>
        </w:rPr>
        <w:t>   d)</w:t>
      </w:r>
      <w:r w:rsidRPr="00926D8A">
        <w:t xml:space="preserve"> managementul resurselor umane; </w:t>
      </w:r>
    </w:p>
    <w:p w:rsidR="00446046" w:rsidRPr="00926D8A" w:rsidRDefault="00446046" w:rsidP="00446046">
      <w:pPr>
        <w:pStyle w:val="NormalWeb"/>
        <w:spacing w:before="0" w:beforeAutospacing="0" w:after="0" w:afterAutospacing="0"/>
        <w:jc w:val="both"/>
      </w:pPr>
      <w:r w:rsidRPr="00926D8A">
        <w:rPr>
          <w:bCs/>
        </w:rPr>
        <w:t>   e)</w:t>
      </w:r>
      <w:r w:rsidRPr="00926D8A">
        <w:t xml:space="preserve"> performan</w:t>
      </w:r>
      <w:r w:rsidR="0053266B" w:rsidRPr="00926D8A">
        <w:t>ț</w:t>
      </w:r>
      <w:r w:rsidRPr="00926D8A">
        <w:t>a clinic</w:t>
      </w:r>
      <w:r w:rsidR="0053266B" w:rsidRPr="00926D8A">
        <w:t>ă</w:t>
      </w:r>
      <w:r w:rsidRPr="00926D8A">
        <w:t xml:space="preserve"> </w:t>
      </w:r>
      <w:r w:rsidR="0053266B" w:rsidRPr="00926D8A">
        <w:t>ș</w:t>
      </w:r>
      <w:r w:rsidRPr="00926D8A">
        <w:t>i financiar</w:t>
      </w:r>
      <w:r w:rsidR="0053266B" w:rsidRPr="00926D8A">
        <w:t>ă</w:t>
      </w:r>
      <w:r w:rsidRPr="00926D8A">
        <w:t xml:space="preserve"> a activit</w:t>
      </w:r>
      <w:r w:rsidR="0053266B" w:rsidRPr="00926D8A">
        <w:t>ăț</w:t>
      </w:r>
      <w:r w:rsidRPr="00926D8A">
        <w:t xml:space="preserve">ilor spitalului. </w:t>
      </w:r>
    </w:p>
    <w:p w:rsidR="00446046" w:rsidRPr="00926D8A" w:rsidRDefault="00446046" w:rsidP="0044604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r w:rsidRPr="00926D8A">
        <w:t>Proiectul se realizeaza individual de c</w:t>
      </w:r>
      <w:r w:rsidR="0053266B" w:rsidRPr="00926D8A">
        <w:t>ă</w:t>
      </w:r>
      <w:r w:rsidRPr="00926D8A">
        <w:t xml:space="preserve">tre candidat </w:t>
      </w:r>
      <w:r w:rsidR="0053266B" w:rsidRPr="00926D8A">
        <w:t>ș</w:t>
      </w:r>
      <w:r w:rsidRPr="00926D8A">
        <w:t>i se dezvolt</w:t>
      </w:r>
      <w:r w:rsidR="0053266B" w:rsidRPr="00926D8A">
        <w:t>ă</w:t>
      </w:r>
      <w:r w:rsidRPr="00926D8A">
        <w:t xml:space="preserve"> </w:t>
      </w:r>
      <w:r w:rsidR="0053266B" w:rsidRPr="00926D8A">
        <w:t>î</w:t>
      </w:r>
      <w:r w:rsidRPr="00926D8A">
        <w:t>ntr-un volum de maximum 15-20 pagini, tehnoredactate pe calculator, cu caractere Times New Roman, m</w:t>
      </w:r>
      <w:r w:rsidR="0053266B" w:rsidRPr="00926D8A">
        <w:t>ă</w:t>
      </w:r>
      <w:r w:rsidRPr="00926D8A">
        <w:t>rimea 12, spa</w:t>
      </w:r>
      <w:r w:rsidR="0053266B" w:rsidRPr="00926D8A">
        <w:t>ț</w:t>
      </w:r>
      <w:r w:rsidRPr="00926D8A">
        <w:t>iere la un r</w:t>
      </w:r>
      <w:r w:rsidR="0053266B" w:rsidRPr="00926D8A">
        <w:t>â</w:t>
      </w:r>
      <w:r w:rsidRPr="00926D8A">
        <w:t xml:space="preserve">nd. </w:t>
      </w:r>
    </w:p>
    <w:p w:rsidR="00446046" w:rsidRPr="00926D8A" w:rsidRDefault="00446046" w:rsidP="00446046">
      <w:pPr>
        <w:pStyle w:val="NormalWeb"/>
        <w:spacing w:before="0" w:beforeAutospacing="0" w:after="0" w:afterAutospacing="0"/>
        <w:rPr>
          <w:bCs/>
        </w:rPr>
      </w:pPr>
      <w:r w:rsidRPr="00926D8A">
        <w:rPr>
          <w:bCs/>
        </w:rPr>
        <w:t>   </w:t>
      </w:r>
    </w:p>
    <w:p w:rsidR="00446046" w:rsidRPr="00926D8A" w:rsidRDefault="00446046" w:rsidP="00446046">
      <w:pPr>
        <w:pStyle w:val="NormalWeb"/>
        <w:spacing w:before="0" w:beforeAutospacing="0" w:after="0" w:afterAutospacing="0"/>
        <w:ind w:firstLine="360"/>
        <w:rPr>
          <w:bCs/>
        </w:rPr>
      </w:pPr>
      <w:r w:rsidRPr="00926D8A">
        <w:rPr>
          <w:bCs/>
        </w:rPr>
        <w:t>Structura poiectului de management:</w:t>
      </w:r>
    </w:p>
    <w:p w:rsidR="00446046" w:rsidRPr="00926D8A" w:rsidRDefault="00446046" w:rsidP="00446046">
      <w:pPr>
        <w:pStyle w:val="NormalWeb"/>
        <w:spacing w:before="0" w:beforeAutospacing="0" w:after="0" w:afterAutospacing="0"/>
      </w:pPr>
      <w:r w:rsidRPr="00926D8A">
        <w:rPr>
          <w:bCs/>
        </w:rPr>
        <w:t>   a)</w:t>
      </w:r>
      <w:r w:rsidRPr="00926D8A">
        <w:t xml:space="preserve"> Scop </w:t>
      </w:r>
    </w:p>
    <w:p w:rsidR="00446046" w:rsidRPr="00926D8A" w:rsidRDefault="00446046" w:rsidP="00446046">
      <w:pPr>
        <w:pStyle w:val="NormalWeb"/>
        <w:spacing w:before="0" w:beforeAutospacing="0" w:after="0" w:afterAutospacing="0"/>
      </w:pPr>
      <w:r w:rsidRPr="00926D8A">
        <w:rPr>
          <w:bCs/>
        </w:rPr>
        <w:t>   b)</w:t>
      </w:r>
      <w:r w:rsidRPr="00926D8A">
        <w:t xml:space="preserve"> Obiective </w:t>
      </w:r>
    </w:p>
    <w:p w:rsidR="00446046" w:rsidRPr="00926D8A" w:rsidRDefault="00446046" w:rsidP="00446046">
      <w:pPr>
        <w:pStyle w:val="NormalWeb"/>
        <w:spacing w:before="0" w:beforeAutospacing="0" w:after="0" w:afterAutospacing="0"/>
      </w:pPr>
      <w:r w:rsidRPr="00926D8A">
        <w:rPr>
          <w:bCs/>
        </w:rPr>
        <w:t>   c)</w:t>
      </w:r>
      <w:r w:rsidRPr="00926D8A">
        <w:t xml:space="preserve"> Activit</w:t>
      </w:r>
      <w:r w:rsidR="0053266B" w:rsidRPr="00926D8A">
        <w:t>ăț</w:t>
      </w:r>
      <w:r w:rsidRPr="00926D8A">
        <w:t xml:space="preserve">i:  </w:t>
      </w:r>
    </w:p>
    <w:p w:rsidR="00446046" w:rsidRPr="00926D8A" w:rsidRDefault="00446046" w:rsidP="007C3E4C">
      <w:pPr>
        <w:pStyle w:val="NormalWeb"/>
        <w:spacing w:before="0" w:beforeAutospacing="0" w:after="0" w:afterAutospacing="0"/>
        <w:ind w:left="720"/>
      </w:pPr>
      <w:r w:rsidRPr="00926D8A">
        <w:t xml:space="preserve">   - definire  </w:t>
      </w:r>
    </w:p>
    <w:p w:rsidR="00446046" w:rsidRPr="00926D8A" w:rsidRDefault="00446046" w:rsidP="007C3E4C">
      <w:pPr>
        <w:pStyle w:val="NormalWeb"/>
        <w:spacing w:before="0" w:beforeAutospacing="0" w:after="0" w:afterAutospacing="0"/>
        <w:ind w:left="720"/>
      </w:pPr>
      <w:r w:rsidRPr="00926D8A">
        <w:t xml:space="preserve">   - </w:t>
      </w:r>
      <w:r w:rsidR="0053266B" w:rsidRPr="00926D8A">
        <w:t>î</w:t>
      </w:r>
      <w:r w:rsidRPr="00926D8A">
        <w:t xml:space="preserve">ncadrare </w:t>
      </w:r>
      <w:r w:rsidR="0053266B" w:rsidRPr="00926D8A">
        <w:t>î</w:t>
      </w:r>
      <w:r w:rsidRPr="00926D8A">
        <w:t xml:space="preserve">n timp - grafic Gantt </w:t>
      </w:r>
    </w:p>
    <w:p w:rsidR="00446046" w:rsidRPr="00926D8A" w:rsidRDefault="00446046" w:rsidP="007C3E4C">
      <w:pPr>
        <w:pStyle w:val="NormalWeb"/>
        <w:spacing w:before="0" w:beforeAutospacing="0" w:after="0" w:afterAutospacing="0"/>
        <w:ind w:left="720"/>
      </w:pPr>
      <w:r w:rsidRPr="00926D8A">
        <w:t xml:space="preserve">   - resurse necesare - umane, materiale, financiare </w:t>
      </w:r>
    </w:p>
    <w:p w:rsidR="00446046" w:rsidRPr="00926D8A" w:rsidRDefault="00446046" w:rsidP="007C3E4C">
      <w:pPr>
        <w:pStyle w:val="NormalWeb"/>
        <w:spacing w:before="0" w:beforeAutospacing="0" w:after="0" w:afterAutospacing="0"/>
        <w:ind w:left="720"/>
      </w:pPr>
      <w:r w:rsidRPr="00926D8A">
        <w:t>   - responsabilit</w:t>
      </w:r>
      <w:r w:rsidR="0053266B" w:rsidRPr="00926D8A">
        <w:t>ăț</w:t>
      </w:r>
      <w:r w:rsidRPr="00926D8A">
        <w:t xml:space="preserve">i </w:t>
      </w:r>
    </w:p>
    <w:p w:rsidR="00446046" w:rsidRPr="00926D8A" w:rsidRDefault="00446046" w:rsidP="00446046">
      <w:pPr>
        <w:pStyle w:val="NormalWeb"/>
        <w:spacing w:before="0" w:beforeAutospacing="0" w:after="0" w:afterAutospacing="0"/>
      </w:pPr>
      <w:r w:rsidRPr="00926D8A">
        <w:rPr>
          <w:bCs/>
        </w:rPr>
        <w:t>   d)</w:t>
      </w:r>
      <w:r w:rsidRPr="00926D8A">
        <w:t xml:space="preserve"> Rezultate a</w:t>
      </w:r>
      <w:r w:rsidR="0053266B" w:rsidRPr="00926D8A">
        <w:t>ș</w:t>
      </w:r>
      <w:r w:rsidRPr="00926D8A">
        <w:t xml:space="preserve">teptate </w:t>
      </w:r>
    </w:p>
    <w:p w:rsidR="00446046" w:rsidRPr="00926D8A" w:rsidRDefault="00446046" w:rsidP="00446046">
      <w:pPr>
        <w:pStyle w:val="NormalWeb"/>
        <w:spacing w:before="0" w:beforeAutospacing="0" w:after="0" w:afterAutospacing="0"/>
      </w:pPr>
      <w:r w:rsidRPr="00926D8A">
        <w:rPr>
          <w:bCs/>
        </w:rPr>
        <w:t>   e)</w:t>
      </w:r>
      <w:r w:rsidRPr="00926D8A">
        <w:t xml:space="preserve"> Indicatori - evaluare, monitorizare  </w:t>
      </w:r>
    </w:p>
    <w:p w:rsidR="00446046" w:rsidRPr="00926D8A" w:rsidRDefault="00446046" w:rsidP="00446046">
      <w:pPr>
        <w:pStyle w:val="NormalWeb"/>
        <w:spacing w:before="0" w:beforeAutospacing="0" w:after="0" w:afterAutospacing="0"/>
      </w:pPr>
      <w:r w:rsidRPr="00926D8A">
        <w:rPr>
          <w:bCs/>
        </w:rPr>
        <w:t>   f)</w:t>
      </w:r>
      <w:r w:rsidRPr="00926D8A">
        <w:t xml:space="preserve"> Cunoa</w:t>
      </w:r>
      <w:r w:rsidR="0053266B" w:rsidRPr="00926D8A">
        <w:t>ș</w:t>
      </w:r>
      <w:r w:rsidRPr="00926D8A">
        <w:t>terea legisla</w:t>
      </w:r>
      <w:r w:rsidR="0053266B" w:rsidRPr="00926D8A">
        <w:t>ț</w:t>
      </w:r>
      <w:r w:rsidRPr="00926D8A">
        <w:t xml:space="preserve">iei relevante </w:t>
      </w:r>
    </w:p>
    <w:p w:rsidR="00446046" w:rsidRPr="00926D8A" w:rsidRDefault="00446046" w:rsidP="00446046">
      <w:pPr>
        <w:pStyle w:val="NormalWeb"/>
        <w:spacing w:before="0" w:beforeAutospacing="0" w:after="240" w:afterAutospacing="0"/>
      </w:pPr>
    </w:p>
    <w:p w:rsidR="00446046" w:rsidRPr="00926D8A" w:rsidRDefault="00446046" w:rsidP="00446046">
      <w:pPr>
        <w:pStyle w:val="NormalWeb"/>
        <w:spacing w:before="0" w:beforeAutospacing="0" w:after="240" w:afterAutospacing="0"/>
      </w:pPr>
      <w:r w:rsidRPr="00926D8A">
        <w:tab/>
        <w:t>Rela</w:t>
      </w:r>
      <w:r w:rsidR="0053266B" w:rsidRPr="00926D8A">
        <w:t>ț</w:t>
      </w:r>
      <w:r w:rsidRPr="00926D8A">
        <w:t>ii suplimentare se pot ob</w:t>
      </w:r>
      <w:r w:rsidR="0053266B" w:rsidRPr="00926D8A">
        <w:t>ț</w:t>
      </w:r>
      <w:r w:rsidRPr="00926D8A">
        <w:t xml:space="preserve">ine la telefon 0244 337 351, interior 102, </w:t>
      </w:r>
      <w:r w:rsidR="0053266B" w:rsidRPr="00926D8A">
        <w:t>î</w:t>
      </w:r>
      <w:r w:rsidRPr="00926D8A">
        <w:t xml:space="preserve">ntre orele 10.00 – 14.00 sau la adresa de e-mail: </w:t>
      </w:r>
      <w:hyperlink r:id="rId11" w:history="1">
        <w:r w:rsidRPr="00926D8A">
          <w:rPr>
            <w:rStyle w:val="Hyperlink"/>
          </w:rPr>
          <w:t>secretariat@spitalcampina.ro</w:t>
        </w:r>
      </w:hyperlink>
    </w:p>
    <w:p w:rsidR="00446046" w:rsidRPr="00926D8A" w:rsidRDefault="00446046" w:rsidP="00446046">
      <w:pPr>
        <w:pStyle w:val="NormalWeb"/>
        <w:spacing w:before="0" w:beforeAutospacing="0" w:after="240" w:afterAutospacing="0"/>
      </w:pPr>
    </w:p>
    <w:p w:rsidR="00446046" w:rsidRPr="00926D8A" w:rsidRDefault="00446046" w:rsidP="00446046">
      <w:pPr>
        <w:pStyle w:val="NormalWeb"/>
        <w:spacing w:before="0" w:beforeAutospacing="0" w:after="240" w:afterAutospacing="0"/>
      </w:pPr>
    </w:p>
    <w:p w:rsidR="00446046" w:rsidRPr="00926D8A" w:rsidRDefault="00446046" w:rsidP="00446046">
      <w:pPr>
        <w:pStyle w:val="NormalWeb"/>
        <w:spacing w:before="0" w:beforeAutospacing="0" w:after="240" w:afterAutospacing="0"/>
      </w:pPr>
    </w:p>
    <w:p w:rsidR="00446046" w:rsidRPr="00926D8A" w:rsidRDefault="00446046" w:rsidP="00446046">
      <w:pPr>
        <w:pStyle w:val="NormalWeb"/>
        <w:spacing w:before="0" w:beforeAutospacing="0" w:after="240" w:afterAutospacing="0"/>
        <w:jc w:val="center"/>
      </w:pPr>
      <w:r w:rsidRPr="00926D8A">
        <w:t>Pre</w:t>
      </w:r>
      <w:r w:rsidR="002F52A3" w:rsidRPr="00926D8A">
        <w:t>ș</w:t>
      </w:r>
      <w:r w:rsidRPr="00926D8A">
        <w:t>edintele Consiliului de Adminis</w:t>
      </w:r>
      <w:r w:rsidR="002F52A3" w:rsidRPr="00926D8A">
        <w:t>ț</w:t>
      </w:r>
      <w:r w:rsidRPr="00926D8A">
        <w:t>ratie al Spitalului Municipal C</w:t>
      </w:r>
      <w:r w:rsidR="002F52A3" w:rsidRPr="00926D8A">
        <w:t>â</w:t>
      </w:r>
      <w:r w:rsidRPr="00926D8A">
        <w:t>mpina</w:t>
      </w:r>
    </w:p>
    <w:p w:rsidR="00446046" w:rsidRPr="007C3E4C" w:rsidRDefault="00446046" w:rsidP="00446046">
      <w:pPr>
        <w:pStyle w:val="NormalWeb"/>
        <w:spacing w:before="0" w:beforeAutospacing="0" w:after="240" w:afterAutospacing="0"/>
        <w:jc w:val="center"/>
      </w:pPr>
      <w:r w:rsidRPr="00926D8A">
        <w:t>Ec. Marcu Florin</w:t>
      </w:r>
    </w:p>
    <w:p w:rsidR="00613A94" w:rsidRDefault="00613A94">
      <w:pPr>
        <w:rPr>
          <w:rFonts w:ascii="Times New Roman" w:hAnsi="Times New Roman" w:cs="Times New Roman"/>
          <w:sz w:val="24"/>
          <w:szCs w:val="24"/>
        </w:rPr>
      </w:pPr>
    </w:p>
    <w:p w:rsidR="001577F1" w:rsidRDefault="001577F1">
      <w:pPr>
        <w:rPr>
          <w:rFonts w:ascii="Times New Roman" w:hAnsi="Times New Roman" w:cs="Times New Roman"/>
          <w:sz w:val="24"/>
          <w:szCs w:val="24"/>
        </w:rPr>
      </w:pPr>
    </w:p>
    <w:p w:rsidR="001577F1" w:rsidRDefault="001577F1">
      <w:pPr>
        <w:rPr>
          <w:rFonts w:ascii="Times New Roman" w:hAnsi="Times New Roman" w:cs="Times New Roman"/>
          <w:sz w:val="24"/>
          <w:szCs w:val="24"/>
        </w:rPr>
      </w:pPr>
    </w:p>
    <w:p w:rsidR="001577F1" w:rsidRDefault="001577F1">
      <w:pPr>
        <w:rPr>
          <w:rFonts w:ascii="Times New Roman" w:hAnsi="Times New Roman" w:cs="Times New Roman"/>
          <w:sz w:val="24"/>
          <w:szCs w:val="24"/>
        </w:rPr>
      </w:pPr>
    </w:p>
    <w:p w:rsidR="001577F1" w:rsidRDefault="001577F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577F1" w:rsidSect="00315CC1">
      <w:footerReference w:type="defaul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4F1" w:rsidRDefault="007D54F1" w:rsidP="00446046">
      <w:pPr>
        <w:spacing w:after="0" w:line="240" w:lineRule="auto"/>
      </w:pPr>
      <w:r>
        <w:separator/>
      </w:r>
    </w:p>
  </w:endnote>
  <w:endnote w:type="continuationSeparator" w:id="0">
    <w:p w:rsidR="007D54F1" w:rsidRDefault="007D54F1" w:rsidP="00446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2021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6046" w:rsidRDefault="004460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4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6046" w:rsidRDefault="004460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4F1" w:rsidRDefault="007D54F1" w:rsidP="00446046">
      <w:pPr>
        <w:spacing w:after="0" w:line="240" w:lineRule="auto"/>
      </w:pPr>
      <w:r>
        <w:separator/>
      </w:r>
    </w:p>
  </w:footnote>
  <w:footnote w:type="continuationSeparator" w:id="0">
    <w:p w:rsidR="007D54F1" w:rsidRDefault="007D54F1" w:rsidP="00446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B31FB"/>
    <w:multiLevelType w:val="hybridMultilevel"/>
    <w:tmpl w:val="4866C42C"/>
    <w:lvl w:ilvl="0" w:tplc="C974FE32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5CF34A4"/>
    <w:multiLevelType w:val="hybridMultilevel"/>
    <w:tmpl w:val="C658BA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E37B5"/>
    <w:multiLevelType w:val="hybridMultilevel"/>
    <w:tmpl w:val="09706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D7"/>
    <w:rsid w:val="00015EF6"/>
    <w:rsid w:val="000A78F8"/>
    <w:rsid w:val="000D242C"/>
    <w:rsid w:val="000E4E44"/>
    <w:rsid w:val="000E71AA"/>
    <w:rsid w:val="000F3642"/>
    <w:rsid w:val="001430B7"/>
    <w:rsid w:val="001577F1"/>
    <w:rsid w:val="00160E16"/>
    <w:rsid w:val="001B7591"/>
    <w:rsid w:val="001D1AE4"/>
    <w:rsid w:val="00247CD4"/>
    <w:rsid w:val="002F52A3"/>
    <w:rsid w:val="00315CC1"/>
    <w:rsid w:val="00322697"/>
    <w:rsid w:val="00351F91"/>
    <w:rsid w:val="00353369"/>
    <w:rsid w:val="003A242D"/>
    <w:rsid w:val="00441240"/>
    <w:rsid w:val="00446046"/>
    <w:rsid w:val="00462B88"/>
    <w:rsid w:val="00497FD8"/>
    <w:rsid w:val="0053266B"/>
    <w:rsid w:val="00537099"/>
    <w:rsid w:val="005843B4"/>
    <w:rsid w:val="005F3C8C"/>
    <w:rsid w:val="00613A94"/>
    <w:rsid w:val="00674219"/>
    <w:rsid w:val="00681ECD"/>
    <w:rsid w:val="00687CF4"/>
    <w:rsid w:val="006D342C"/>
    <w:rsid w:val="006F615F"/>
    <w:rsid w:val="007C3E4C"/>
    <w:rsid w:val="007D2F6C"/>
    <w:rsid w:val="007D54F1"/>
    <w:rsid w:val="007E7C9E"/>
    <w:rsid w:val="00863FD3"/>
    <w:rsid w:val="00912ED9"/>
    <w:rsid w:val="00926D8A"/>
    <w:rsid w:val="009E06EB"/>
    <w:rsid w:val="00A16CD7"/>
    <w:rsid w:val="00B75404"/>
    <w:rsid w:val="00C20B0A"/>
    <w:rsid w:val="00C73D55"/>
    <w:rsid w:val="00C956BE"/>
    <w:rsid w:val="00C979ED"/>
    <w:rsid w:val="00CF42F2"/>
    <w:rsid w:val="00D23F26"/>
    <w:rsid w:val="00D32CBD"/>
    <w:rsid w:val="00E25DD5"/>
    <w:rsid w:val="00EB7178"/>
    <w:rsid w:val="00EF156C"/>
    <w:rsid w:val="00F06F8F"/>
    <w:rsid w:val="00F839CD"/>
    <w:rsid w:val="00FD0496"/>
    <w:rsid w:val="00FE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604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460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6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046"/>
  </w:style>
  <w:style w:type="paragraph" w:styleId="Footer">
    <w:name w:val="footer"/>
    <w:basedOn w:val="Normal"/>
    <w:link w:val="FooterChar"/>
    <w:uiPriority w:val="99"/>
    <w:unhideWhenUsed/>
    <w:rsid w:val="00446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046"/>
  </w:style>
  <w:style w:type="character" w:styleId="Strong">
    <w:name w:val="Strong"/>
    <w:basedOn w:val="DefaultParagraphFont"/>
    <w:uiPriority w:val="22"/>
    <w:qFormat/>
    <w:rsid w:val="00F839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604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460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6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046"/>
  </w:style>
  <w:style w:type="paragraph" w:styleId="Footer">
    <w:name w:val="footer"/>
    <w:basedOn w:val="Normal"/>
    <w:link w:val="FooterChar"/>
    <w:uiPriority w:val="99"/>
    <w:unhideWhenUsed/>
    <w:rsid w:val="00446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046"/>
  </w:style>
  <w:style w:type="character" w:styleId="Strong">
    <w:name w:val="Strong"/>
    <w:basedOn w:val="DefaultParagraphFont"/>
    <w:uiPriority w:val="22"/>
    <w:qFormat/>
    <w:rsid w:val="00F839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cretariat@spitalcampina.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cretariat@spitalcampina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gram-legislatie.r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Coman</dc:creator>
  <cp:lastModifiedBy>Simona Duricu</cp:lastModifiedBy>
  <cp:revision>2</cp:revision>
  <cp:lastPrinted>2023-07-31T07:21:00Z</cp:lastPrinted>
  <dcterms:created xsi:type="dcterms:W3CDTF">2023-08-03T07:13:00Z</dcterms:created>
  <dcterms:modified xsi:type="dcterms:W3CDTF">2023-08-03T07:13:00Z</dcterms:modified>
</cp:coreProperties>
</file>