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96" w:rsidRDefault="00621796" w:rsidP="00621796">
      <w:pPr>
        <w:pStyle w:val="BodyText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b/>
          <w:color w:val="000000"/>
        </w:rPr>
        <w:t>CALENDARUL</w:t>
      </w:r>
    </w:p>
    <w:p w:rsidR="00621796" w:rsidRDefault="00621796" w:rsidP="00621796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DE EXAMENE, CONCURSURI  ŞI A SESIUNILOR DE INSCRIERE LA A  DOUA SPECIALITATE , CE VOR FI ORGANIZATE DE MINISTERUL SĂNĂTĂŢII</w:t>
      </w:r>
      <w:r w:rsidR="00011104">
        <w:rPr>
          <w:rFonts w:ascii="Arial" w:hAnsi="Arial" w:cs="Arial"/>
          <w:b/>
        </w:rPr>
        <w:t xml:space="preserve">  ÎN ANUL 2023</w:t>
      </w:r>
    </w:p>
    <w:p w:rsidR="00621796" w:rsidRDefault="00621796" w:rsidP="00621796">
      <w:pPr>
        <w:pStyle w:val="BodyText"/>
        <w:rPr>
          <w:rFonts w:ascii="Arial" w:hAnsi="Arial" w:cs="Arial"/>
          <w:b/>
        </w:rPr>
      </w:pPr>
    </w:p>
    <w:p w:rsidR="00621796" w:rsidRDefault="00621796" w:rsidP="00621796">
      <w:pPr>
        <w:pStyle w:val="BodyText"/>
        <w:rPr>
          <w:rFonts w:ascii="Arial" w:hAnsi="Arial" w:cs="Arial"/>
          <w:b/>
          <w:color w:val="000000"/>
          <w:lang w:val="fr-FR"/>
        </w:rPr>
      </w:pPr>
    </w:p>
    <w:tbl>
      <w:tblPr>
        <w:tblW w:w="9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140"/>
        <w:gridCol w:w="6108"/>
      </w:tblGrid>
      <w:tr w:rsidR="00621796" w:rsidTr="00EC3F08">
        <w:trPr>
          <w:trHeight w:val="1063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011104" w:rsidP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fr-FR"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Ultima decadă a lunii Martie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011104" w:rsidP="00621796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val="fr-FR"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Sesiune  înscrieri pentru a doua specialitate în regim cu taxă pentru medici, medici stomatologi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farmacişti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specialişti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>.</w:t>
            </w:r>
            <w:r w:rsidR="00621796"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</w:tr>
      <w:tr w:rsidR="00011104" w:rsidTr="00EC3F08">
        <w:trPr>
          <w:trHeight w:val="1063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104" w:rsidRDefault="00011104" w:rsidP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fr-FR"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 aprilie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104" w:rsidRDefault="00011104" w:rsidP="00011104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val="fr-FR"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Sesiune examen de 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obţinere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a titlului  de medic, medic stomatolog, respectiv farmacist specialist.</w:t>
            </w:r>
          </w:p>
        </w:tc>
      </w:tr>
      <w:tr w:rsidR="008F4A8A" w:rsidTr="008F4A8A">
        <w:trPr>
          <w:trHeight w:val="851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8A" w:rsidRDefault="008F4A8A" w:rsidP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</w:t>
            </w:r>
            <w:r>
              <w:rPr>
                <w:rFonts w:ascii="Arial" w:hAnsi="Arial" w:cs="Arial"/>
                <w:b/>
                <w:lang w:eastAsia="en-US"/>
              </w:rPr>
              <w:t xml:space="preserve"> mai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A8A" w:rsidRDefault="008F4A8A" w:rsidP="003E06BD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Concurs de intrare în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rezidenţiat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pentru </w:t>
            </w:r>
            <w:r>
              <w:rPr>
                <w:rFonts w:ascii="Arial" w:hAnsi="Arial" w:cs="Arial"/>
                <w:sz w:val="24"/>
                <w:lang w:eastAsia="en-US"/>
              </w:rPr>
              <w:t>locurile și posturile rămase neocupate</w:t>
            </w:r>
            <w:r w:rsidR="003E06BD">
              <w:rPr>
                <w:rFonts w:ascii="Arial" w:hAnsi="Arial" w:cs="Arial"/>
                <w:sz w:val="24"/>
                <w:lang w:eastAsia="en-US"/>
              </w:rPr>
              <w:t>,</w:t>
            </w:r>
            <w:bookmarkStart w:id="0" w:name="_GoBack"/>
            <w:bookmarkEnd w:id="0"/>
            <w:r w:rsidR="003E06BD"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lang w:eastAsia="en-US"/>
              </w:rPr>
              <w:t>la domeniul medicină</w:t>
            </w:r>
            <w:r w:rsidR="003E06BD">
              <w:rPr>
                <w:rFonts w:ascii="Arial" w:hAnsi="Arial" w:cs="Arial"/>
                <w:sz w:val="24"/>
                <w:lang w:eastAsia="en-US"/>
              </w:rPr>
              <w:t xml:space="preserve">, </w:t>
            </w:r>
            <w:r w:rsidR="003E06BD">
              <w:rPr>
                <w:rFonts w:ascii="Arial" w:hAnsi="Arial" w:cs="Arial"/>
                <w:sz w:val="24"/>
                <w:lang w:eastAsia="en-US"/>
              </w:rPr>
              <w:t>în sesiunea noiembrie 2022</w:t>
            </w:r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</w:tr>
      <w:tr w:rsidR="00621796" w:rsidTr="00EC3F08">
        <w:trPr>
          <w:trHeight w:val="1063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 mai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621796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Examen pentru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obţinerea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de atestate de studii complementare pentru medici, medici stomatologi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farmacişti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>. </w:t>
            </w:r>
          </w:p>
        </w:tc>
      </w:tr>
      <w:tr w:rsidR="00011104" w:rsidTr="00EC3F08">
        <w:trPr>
          <w:trHeight w:val="1063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104" w:rsidRDefault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31 mai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104" w:rsidRDefault="00011104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Examen de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obţinere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a gradului de specialist, respectiv principal pentru biologi,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biochimişti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chimişti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</w:tr>
      <w:tr w:rsidR="00621796" w:rsidTr="00EC3F08">
        <w:trPr>
          <w:trHeight w:val="716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 iunie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621796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Examen pentru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obţinerea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gradului de primar pentru medici, medici stomatologi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farmacişti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</w:tr>
      <w:tr w:rsidR="00621796" w:rsidTr="00EC3F08">
        <w:trPr>
          <w:trHeight w:val="716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09  septembrie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621796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Examen pentru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obţinerea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titlului de medic specialist anestezie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terapie intensivă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a diplomei EDA.</w:t>
            </w:r>
          </w:p>
        </w:tc>
      </w:tr>
      <w:tr w:rsidR="00621796" w:rsidTr="00EC3F08">
        <w:trPr>
          <w:trHeight w:val="729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fr-FR"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 octombrie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621796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val="fr-FR"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Sesiune examen de 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obţinere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a titlului  de medic, medic stomatolog, respectiv farmacist specialist.</w:t>
            </w:r>
          </w:p>
        </w:tc>
      </w:tr>
      <w:tr w:rsidR="00621796" w:rsidTr="00EC3F08">
        <w:trPr>
          <w:trHeight w:val="96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62179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 xml:space="preserve">Prima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decad</w:t>
            </w:r>
            <w:proofErr w:type="spellEnd"/>
            <w:r w:rsidR="00011104">
              <w:rPr>
                <w:rFonts w:ascii="Arial" w:hAnsi="Arial" w:cs="Arial"/>
                <w:b/>
                <w:lang w:eastAsia="en-US"/>
              </w:rPr>
              <w:t>ă din luna noiembrie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621796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Sesiune  înscrieri pentru a doua specialitate în regim cu taxă pentru medici, medici stomatologi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farmacişti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specialişti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</w:tc>
      </w:tr>
      <w:tr w:rsidR="00621796" w:rsidTr="00EC3F08">
        <w:trPr>
          <w:trHeight w:val="96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 xml:space="preserve">08 </w:t>
            </w:r>
            <w:proofErr w:type="spellStart"/>
            <w:r>
              <w:rPr>
                <w:rFonts w:ascii="Arial" w:hAnsi="Arial" w:cs="Arial"/>
                <w:b/>
                <w:lang w:val="en-US" w:eastAsia="en-US"/>
              </w:rPr>
              <w:t>noiembrie</w:t>
            </w:r>
            <w:proofErr w:type="spellEnd"/>
            <w:r>
              <w:rPr>
                <w:rFonts w:ascii="Arial" w:hAnsi="Arial" w:cs="Arial"/>
                <w:b/>
                <w:lang w:val="en-US" w:eastAsia="en-US"/>
              </w:rPr>
              <w:t xml:space="preserve"> 2023</w:t>
            </w: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621796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Examen pentru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obţinerea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de atestate de studii complementare pentru medici, medici stomatologi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farmacişti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>. </w:t>
            </w:r>
          </w:p>
        </w:tc>
      </w:tr>
      <w:tr w:rsidR="00621796" w:rsidTr="00EC3F08">
        <w:trPr>
          <w:trHeight w:val="967"/>
        </w:trPr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796" w:rsidRDefault="00011104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 noiembrie 2023</w:t>
            </w:r>
          </w:p>
          <w:p w:rsidR="00621796" w:rsidRDefault="00621796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6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1796" w:rsidRDefault="00621796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Concurs de intrare în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rezidenţiat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pentru domeniile medicină, medicină dentară  </w:t>
            </w:r>
            <w:proofErr w:type="spellStart"/>
            <w:r>
              <w:rPr>
                <w:rFonts w:ascii="Arial" w:hAnsi="Arial" w:cs="Arial"/>
                <w:sz w:val="24"/>
                <w:lang w:eastAsia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lang w:eastAsia="en-US"/>
              </w:rPr>
              <w:t xml:space="preserve"> farmacie.</w:t>
            </w:r>
          </w:p>
        </w:tc>
      </w:tr>
    </w:tbl>
    <w:p w:rsidR="00621796" w:rsidRDefault="00621796" w:rsidP="00621796"/>
    <w:p w:rsidR="00621796" w:rsidRDefault="00621796" w:rsidP="00621796"/>
    <w:p w:rsidR="00621796" w:rsidRDefault="00621796" w:rsidP="00621796"/>
    <w:p w:rsidR="00621796" w:rsidRDefault="00621796" w:rsidP="00621796"/>
    <w:p w:rsidR="004A3FC0" w:rsidRDefault="004A3FC0"/>
    <w:sectPr w:rsidR="004A3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81"/>
    <w:rsid w:val="00011104"/>
    <w:rsid w:val="003E06BD"/>
    <w:rsid w:val="004A3FC0"/>
    <w:rsid w:val="00621796"/>
    <w:rsid w:val="008F4A8A"/>
    <w:rsid w:val="00D41981"/>
    <w:rsid w:val="00EC3F08"/>
    <w:rsid w:val="00F2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5BD0D-F2BE-496F-A2BD-26856674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21796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621796"/>
    <w:rPr>
      <w:rFonts w:ascii="Times New Roman" w:eastAsia="Times New Roman" w:hAnsi="Times New Roman" w:cs="Times New Roman"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3</cp:revision>
  <dcterms:created xsi:type="dcterms:W3CDTF">2023-01-19T11:48:00Z</dcterms:created>
  <dcterms:modified xsi:type="dcterms:W3CDTF">2023-01-19T11:49:00Z</dcterms:modified>
</cp:coreProperties>
</file>