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B6" w:rsidRPr="00442BB6" w:rsidRDefault="00442BB6" w:rsidP="00442B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442BB6">
        <w:rPr>
          <w:rFonts w:ascii="Times New Roman" w:eastAsia="Times New Roman" w:hAnsi="Times New Roman" w:cs="Times New Roman"/>
          <w:b/>
          <w:sz w:val="24"/>
          <w:szCs w:val="24"/>
        </w:rPr>
        <w:t>FORMULAR DE ÎNSCRIERE </w:t>
      </w:r>
    </w:p>
    <w:p w:rsidR="00442BB6" w:rsidRPr="00442BB6" w:rsidRDefault="00442BB6" w:rsidP="00442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2BB6" w:rsidRPr="00442BB6" w:rsidRDefault="00442BB6" w:rsidP="00442B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BB6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instituţia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442BB6" w:rsidRPr="00442BB6" w:rsidRDefault="00442BB6" w:rsidP="00442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2BB6" w:rsidRPr="00442BB6" w:rsidRDefault="00442BB6" w:rsidP="00442B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BB6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Funcţia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solicitată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442BB6" w:rsidRPr="00442BB6" w:rsidRDefault="00442BB6" w:rsidP="00442B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    Data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organizării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concursului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scrisă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practică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442BB6" w:rsidRPr="00442BB6" w:rsidRDefault="00442BB6" w:rsidP="00442B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442BB6" w:rsidRPr="00442BB6" w:rsidRDefault="00442BB6" w:rsidP="00442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2BB6" w:rsidRPr="00442BB6" w:rsidRDefault="00442BB6" w:rsidP="00442B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BB6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prenumele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candidatului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442BB6" w:rsidRPr="00442BB6" w:rsidRDefault="00442BB6" w:rsidP="00442B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BB6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de contact ale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candidatului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(Se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utilizează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>municarea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concurs</w:t>
      </w:r>
      <w:r w:rsidRPr="00442BB6">
        <w:rPr>
          <w:rFonts w:ascii="Times New Roman" w:eastAsia="Times New Roman" w:hAnsi="Times New Roman" w:cs="Times New Roman"/>
          <w:sz w:val="24"/>
          <w:szCs w:val="24"/>
        </w:rPr>
        <w:t>): </w:t>
      </w:r>
    </w:p>
    <w:p w:rsidR="00442BB6" w:rsidRPr="00442BB6" w:rsidRDefault="00442BB6" w:rsidP="00442B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BB6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442BB6" w:rsidRPr="00442BB6" w:rsidRDefault="00442BB6" w:rsidP="00442B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BB6">
        <w:rPr>
          <w:rFonts w:ascii="Times New Roman" w:eastAsia="Times New Roman" w:hAnsi="Times New Roman" w:cs="Times New Roman"/>
          <w:sz w:val="24"/>
          <w:szCs w:val="24"/>
        </w:rPr>
        <w:t>    E-mail: </w:t>
      </w:r>
    </w:p>
    <w:p w:rsidR="00442BB6" w:rsidRPr="00442BB6" w:rsidRDefault="00442BB6" w:rsidP="00442B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BB6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Telefon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442BB6" w:rsidRPr="00442BB6" w:rsidRDefault="00442BB6" w:rsidP="00442B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BB6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de contact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recomandări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>: </w:t>
      </w:r>
    </w:p>
    <w:tbl>
      <w:tblPr>
        <w:tblW w:w="100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"/>
        <w:gridCol w:w="3657"/>
        <w:gridCol w:w="2835"/>
        <w:gridCol w:w="1559"/>
        <w:gridCol w:w="1929"/>
      </w:tblGrid>
      <w:tr w:rsidR="00442BB6" w:rsidRPr="00442BB6" w:rsidTr="00442BB6">
        <w:trPr>
          <w:trHeight w:val="19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2BB6" w:rsidRPr="00442BB6" w:rsidRDefault="00442BB6" w:rsidP="0044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B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2BB6" w:rsidRPr="00442BB6" w:rsidRDefault="00442BB6" w:rsidP="0044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2BB6" w:rsidRPr="00442BB6" w:rsidRDefault="00442BB6" w:rsidP="0044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2BB6" w:rsidRPr="00442BB6" w:rsidRDefault="00442BB6" w:rsidP="0044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2BB6" w:rsidRPr="00442BB6" w:rsidRDefault="00442BB6" w:rsidP="0044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BB6" w:rsidRPr="00442BB6" w:rsidTr="00442BB6">
        <w:trPr>
          <w:trHeight w:val="43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2BB6" w:rsidRPr="00442BB6" w:rsidRDefault="00442BB6" w:rsidP="0044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2BB6" w:rsidRPr="00442BB6" w:rsidRDefault="00442BB6" w:rsidP="0044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2BB6">
              <w:rPr>
                <w:rFonts w:ascii="Times New Roman" w:eastAsia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442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BB6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442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BB6">
              <w:rPr>
                <w:rFonts w:ascii="Times New Roman" w:eastAsia="Times New Roman" w:hAnsi="Times New Roman" w:cs="Times New Roman"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2BB6" w:rsidRPr="00442BB6" w:rsidRDefault="00442BB6" w:rsidP="0044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2BB6">
              <w:rPr>
                <w:rFonts w:ascii="Times New Roman" w:eastAsia="Times New Roman" w:hAnsi="Times New Roman" w:cs="Times New Roman"/>
                <w:sz w:val="24"/>
                <w:szCs w:val="24"/>
              </w:rPr>
              <w:t>Instituţia</w:t>
            </w:r>
            <w:proofErr w:type="spellEnd"/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2BB6" w:rsidRPr="00442BB6" w:rsidRDefault="00442BB6" w:rsidP="0044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2BB6">
              <w:rPr>
                <w:rFonts w:ascii="Times New Roman" w:eastAsia="Times New Roman" w:hAnsi="Times New Roman" w:cs="Times New Roman"/>
                <w:sz w:val="24"/>
                <w:szCs w:val="24"/>
              </w:rPr>
              <w:t>Funcţia</w:t>
            </w:r>
            <w:proofErr w:type="spellEnd"/>
          </w:p>
        </w:tc>
        <w:tc>
          <w:tcPr>
            <w:tcW w:w="19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2BB6" w:rsidRPr="00442BB6" w:rsidRDefault="00442BB6" w:rsidP="0044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2BB6">
              <w:rPr>
                <w:rFonts w:ascii="Times New Roman" w:eastAsia="Times New Roman" w:hAnsi="Times New Roman" w:cs="Times New Roman"/>
                <w:sz w:val="24"/>
                <w:szCs w:val="24"/>
              </w:rPr>
              <w:t>Numărul</w:t>
            </w:r>
            <w:proofErr w:type="spellEnd"/>
            <w:r w:rsidRPr="00442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42BB6">
              <w:rPr>
                <w:rFonts w:ascii="Times New Roman" w:eastAsia="Times New Roman" w:hAnsi="Times New Roman" w:cs="Times New Roman"/>
                <w:sz w:val="24"/>
                <w:szCs w:val="24"/>
              </w:rPr>
              <w:t>telefon</w:t>
            </w:r>
            <w:proofErr w:type="spellEnd"/>
          </w:p>
        </w:tc>
      </w:tr>
      <w:tr w:rsidR="00442BB6" w:rsidRPr="00442BB6" w:rsidTr="00442BB6">
        <w:trPr>
          <w:trHeight w:val="37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2BB6" w:rsidRPr="00442BB6" w:rsidRDefault="00442BB6" w:rsidP="0044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2BB6" w:rsidRPr="00442BB6" w:rsidRDefault="00442BB6" w:rsidP="0044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2BB6" w:rsidRPr="00442BB6" w:rsidRDefault="00442BB6" w:rsidP="0044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2BB6" w:rsidRPr="00442BB6" w:rsidRDefault="00442BB6" w:rsidP="0044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2BB6" w:rsidRPr="00442BB6" w:rsidRDefault="00442BB6" w:rsidP="0044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2BB6" w:rsidRPr="00442BB6" w:rsidRDefault="00442BB6" w:rsidP="00442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2BB6" w:rsidRDefault="00442BB6" w:rsidP="00442B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BB6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spellStart"/>
      <w:proofErr w:type="gramStart"/>
      <w:r w:rsidRPr="00442BB6">
        <w:rPr>
          <w:rFonts w:ascii="Times New Roman" w:eastAsia="Times New Roman" w:hAnsi="Times New Roman" w:cs="Times New Roman"/>
          <w:sz w:val="24"/>
          <w:szCs w:val="24"/>
        </w:rPr>
        <w:t>Anexez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cereri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dosarul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actele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solicitate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2B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BB6" w:rsidRPr="00442BB6" w:rsidRDefault="00442BB6" w:rsidP="00442B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2BB6" w:rsidRDefault="00442BB6" w:rsidP="00442B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BB6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Menţionez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42BB6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gram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luat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cunoştinţă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desfăşurare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concursului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442BB6" w:rsidRPr="00442BB6" w:rsidRDefault="00442BB6" w:rsidP="00442B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42BB6" w:rsidRDefault="00442BB6" w:rsidP="00442B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BB6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spellStart"/>
      <w:proofErr w:type="gramStart"/>
      <w:r w:rsidRPr="00442BB6">
        <w:rPr>
          <w:rFonts w:ascii="Times New Roman" w:eastAsia="Times New Roman" w:hAnsi="Times New Roman" w:cs="Times New Roman"/>
          <w:sz w:val="24"/>
          <w:szCs w:val="24"/>
        </w:rPr>
        <w:t>Cunoscând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art.</w:t>
      </w:r>
      <w:proofErr w:type="gram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4 </w:t>
      </w:r>
      <w:hyperlink r:id="rId5" w:anchor="p-94669750" w:tgtFrame="_blank" w:history="1">
        <w:r w:rsidRPr="00442BB6">
          <w:rPr>
            <w:rFonts w:ascii="Times New Roman" w:eastAsia="Times New Roman" w:hAnsi="Times New Roman" w:cs="Times New Roman"/>
            <w:sz w:val="24"/>
            <w:szCs w:val="24"/>
          </w:rPr>
          <w:t>pct. 2</w:t>
        </w:r>
      </w:hyperlink>
      <w:r w:rsidRPr="00442BB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6" w:anchor="p-94669759" w:tgtFrame="_blank" w:history="1">
        <w:r w:rsidRPr="00442BB6">
          <w:rPr>
            <w:rFonts w:ascii="Times New Roman" w:eastAsia="Times New Roman" w:hAnsi="Times New Roman" w:cs="Times New Roman"/>
            <w:sz w:val="24"/>
            <w:szCs w:val="24"/>
          </w:rPr>
          <w:t>11</w:t>
        </w:r>
      </w:hyperlink>
      <w:r w:rsidRPr="00442BB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art. </w:t>
      </w:r>
      <w:proofErr w:type="gramStart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(1) </w:t>
      </w:r>
      <w:hyperlink r:id="rId7" w:anchor="p-94669794" w:tgtFrame="_blank" w:history="1">
        <w:proofErr w:type="gramStart"/>
        <w:r w:rsidRPr="00442BB6">
          <w:rPr>
            <w:rFonts w:ascii="Times New Roman" w:eastAsia="Times New Roman" w:hAnsi="Times New Roman" w:cs="Times New Roman"/>
            <w:sz w:val="24"/>
            <w:szCs w:val="24"/>
          </w:rPr>
          <w:t>lit</w:t>
        </w:r>
        <w:proofErr w:type="gramEnd"/>
        <w:r w:rsidRPr="00442BB6">
          <w:rPr>
            <w:rFonts w:ascii="Times New Roman" w:eastAsia="Times New Roman" w:hAnsi="Times New Roman" w:cs="Times New Roman"/>
            <w:sz w:val="24"/>
            <w:szCs w:val="24"/>
          </w:rPr>
          <w:t>. a)</w:t>
        </w:r>
      </w:hyperlink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 din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Regulamentul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(UE) 2016/679 al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Parlamentului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European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din 27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aprilie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2016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protecţia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persoanelor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fizice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ceea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priveşte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prelucrarea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libera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circulaţie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acestor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date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abrogare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Directivei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8" w:tgtFrame="_blank" w:history="1">
        <w:r w:rsidRPr="00442BB6">
          <w:rPr>
            <w:rFonts w:ascii="Times New Roman" w:eastAsia="Times New Roman" w:hAnsi="Times New Roman" w:cs="Times New Roman"/>
            <w:sz w:val="24"/>
            <w:szCs w:val="24"/>
          </w:rPr>
          <w:t>95/46/CE</w:t>
        </w:r>
      </w:hyperlink>
      <w:r w:rsidRPr="00442BB6">
        <w:rPr>
          <w:rFonts w:ascii="Times New Roman" w:eastAsia="Times New Roman" w:hAnsi="Times New Roman" w:cs="Times New Roman"/>
          <w:sz w:val="24"/>
          <w:szCs w:val="24"/>
        </w:rPr>
        <w:t> (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Regulamentul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general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protecţia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ceea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priveşte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consimţământul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prelucrarea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442BB6" w:rsidRPr="00442BB6" w:rsidRDefault="00442BB6" w:rsidP="00442B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2BB6" w:rsidRPr="00442BB6" w:rsidRDefault="00442BB6" w:rsidP="00442B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BB6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Îmi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exprim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consimţământul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□ </w:t>
      </w:r>
    </w:p>
    <w:p w:rsidR="00442BB6" w:rsidRDefault="00442BB6" w:rsidP="00442B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    Nu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îmi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exprim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consimţământul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□ </w:t>
      </w:r>
    </w:p>
    <w:p w:rsidR="00442BB6" w:rsidRDefault="00442BB6" w:rsidP="00442B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BB6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442BB6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gram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transmiterea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informaţiilor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date cu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îndeplinirii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atribuţiilor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membrilor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de concurs,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membrilor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soluţionare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contestaţiilor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secretarului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format electronic. </w:t>
      </w:r>
    </w:p>
    <w:p w:rsidR="00442BB6" w:rsidRPr="00442BB6" w:rsidRDefault="00442BB6" w:rsidP="00442B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2BB6" w:rsidRPr="00442BB6" w:rsidRDefault="00442BB6" w:rsidP="00442B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BB6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Îmi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exprim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consimţământul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□ </w:t>
      </w:r>
    </w:p>
    <w:p w:rsidR="00442BB6" w:rsidRDefault="00442BB6" w:rsidP="00442B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    Nu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îmi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exprim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consimţământul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□ </w:t>
      </w:r>
    </w:p>
    <w:p w:rsidR="00442BB6" w:rsidRDefault="00442BB6" w:rsidP="00442B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BB6">
        <w:rPr>
          <w:rFonts w:ascii="Times New Roman" w:eastAsia="Times New Roman" w:hAnsi="Times New Roman" w:cs="Times New Roman"/>
          <w:sz w:val="24"/>
          <w:szCs w:val="2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instituţia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organizatoare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concursului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solicite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organelor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abilitate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integritate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comportamentală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candidaţii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înscrişi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posturile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lastRenderedPageBreak/>
        <w:t>sistemului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învăţământ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sănătate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protecţie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socială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precum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entitate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privată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cărei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activitate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presupune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contactul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direct cu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copii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vârstă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dizabilităţi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categorii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vulnerabile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presupune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examinarea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fizică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evaluarea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psihologică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cunoscând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pot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reveni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oricând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consimţământului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acordat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prezentul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formular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442BB6" w:rsidRPr="00442BB6" w:rsidRDefault="00442BB6" w:rsidP="00442B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2BB6" w:rsidRPr="00442BB6" w:rsidRDefault="00442BB6" w:rsidP="00442B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BB6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Îmi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exprim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consimţământul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□ </w:t>
      </w:r>
    </w:p>
    <w:p w:rsidR="00442BB6" w:rsidRDefault="00442BB6" w:rsidP="00442B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    Nu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îmi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exprim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consimţământul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□ </w:t>
      </w:r>
    </w:p>
    <w:p w:rsidR="00442BB6" w:rsidRDefault="00442BB6" w:rsidP="00442B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BB6">
        <w:rPr>
          <w:rFonts w:ascii="Times New Roman" w:eastAsia="Times New Roman" w:hAnsi="Times New Roman" w:cs="Times New Roman"/>
          <w:sz w:val="24"/>
          <w:szCs w:val="2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instituţia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organizatoare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concursului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42BB6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solicite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organelor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abilitate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extrasul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cazierul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judiciar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angajării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cunoscând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pot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reveni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oricând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consimţământului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acordat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prezentul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formular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442BB6" w:rsidRPr="00442BB6" w:rsidRDefault="00442BB6" w:rsidP="00442B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2BB6" w:rsidRDefault="00442BB6" w:rsidP="00442B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BB6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propria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lucrată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nu mi s-</w:t>
      </w:r>
      <w:proofErr w:type="gramStart"/>
      <w:r w:rsidRPr="00442BB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aplicat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sancţiune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disciplinară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/mi s-a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aplicat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sancţiunea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disciplinară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. . . . . . . . . . . </w:t>
      </w:r>
      <w:r w:rsidRPr="00442BB6">
        <w:rPr>
          <w:rFonts w:ascii="Times New Roman" w:eastAsia="Times New Roman" w:hAnsi="Times New Roman" w:cs="Times New Roman"/>
          <w:sz w:val="24"/>
          <w:szCs w:val="24"/>
        </w:rPr>
        <w:t>. . . . . . . . . . 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.</w:t>
      </w:r>
    </w:p>
    <w:p w:rsidR="00442BB6" w:rsidRPr="00442BB6" w:rsidRDefault="00442BB6" w:rsidP="00442B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B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BB6" w:rsidRPr="00442BB6" w:rsidRDefault="00442BB6" w:rsidP="00442B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BB6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spellStart"/>
      <w:proofErr w:type="gramStart"/>
      <w:r w:rsidRPr="00442BB6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propria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cunoscând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9" w:anchor="p-312709239" w:tgtFrame="_blank" w:history="1">
        <w:r w:rsidRPr="00442BB6">
          <w:rPr>
            <w:rFonts w:ascii="Times New Roman" w:eastAsia="Times New Roman" w:hAnsi="Times New Roman" w:cs="Times New Roman"/>
            <w:sz w:val="24"/>
            <w:szCs w:val="24"/>
          </w:rPr>
          <w:t>art.</w:t>
        </w:r>
        <w:proofErr w:type="gramEnd"/>
        <w:r w:rsidRPr="00442BB6">
          <w:rPr>
            <w:rFonts w:ascii="Times New Roman" w:eastAsia="Times New Roman" w:hAnsi="Times New Roman" w:cs="Times New Roman"/>
            <w:sz w:val="24"/>
            <w:szCs w:val="24"/>
          </w:rPr>
          <w:t xml:space="preserve"> 326</w:t>
        </w:r>
      </w:hyperlink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 din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penal cu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falsul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declaraţii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furnizate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formular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BB6">
        <w:rPr>
          <w:rFonts w:ascii="Times New Roman" w:eastAsia="Times New Roman" w:hAnsi="Times New Roman" w:cs="Times New Roman"/>
          <w:sz w:val="24"/>
          <w:szCs w:val="24"/>
        </w:rPr>
        <w:t>adevărate</w:t>
      </w:r>
      <w:proofErr w:type="spellEnd"/>
      <w:r w:rsidRPr="00442BB6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442BB6" w:rsidRPr="00442BB6" w:rsidRDefault="00442BB6" w:rsidP="00442B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2BB6" w:rsidRPr="00442BB6" w:rsidRDefault="00442BB6" w:rsidP="00442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6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"/>
        <w:gridCol w:w="6034"/>
      </w:tblGrid>
      <w:tr w:rsidR="00442BB6" w:rsidRPr="00442BB6" w:rsidTr="00442BB6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2BB6" w:rsidRPr="00442BB6" w:rsidRDefault="00442BB6" w:rsidP="0044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2BB6" w:rsidRPr="00442BB6" w:rsidRDefault="00442BB6" w:rsidP="0044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BB6" w:rsidRPr="00442BB6" w:rsidTr="00442BB6">
        <w:trPr>
          <w:trHeight w:val="6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2BB6" w:rsidRPr="00442BB6" w:rsidRDefault="00442BB6" w:rsidP="0044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B6" w:rsidRDefault="00442BB6" w:rsidP="0044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442BB6">
              <w:rPr>
                <w:rFonts w:ascii="Times New Roman" w:eastAsia="Times New Roman" w:hAnsi="Times New Roman" w:cs="Times New Roman"/>
                <w:sz w:val="24"/>
                <w:szCs w:val="24"/>
              </w:rPr>
              <w:t>Data:</w:t>
            </w:r>
          </w:p>
          <w:p w:rsidR="00442BB6" w:rsidRDefault="00442BB6" w:rsidP="0044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2BB6" w:rsidRDefault="00442BB6" w:rsidP="0044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42BB6">
              <w:rPr>
                <w:rFonts w:ascii="Times New Roman" w:eastAsia="Times New Roman" w:hAnsi="Times New Roman" w:cs="Times New Roman"/>
                <w:sz w:val="24"/>
                <w:szCs w:val="24"/>
              </w:rPr>
              <w:t>Semnătura</w:t>
            </w:r>
            <w:proofErr w:type="spellEnd"/>
            <w:r w:rsidRPr="00442BB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42BB6" w:rsidRPr="00442BB6" w:rsidRDefault="00442BB6" w:rsidP="0044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5E29" w:rsidRPr="00442BB6" w:rsidRDefault="002D5E29">
      <w:pPr>
        <w:rPr>
          <w:rFonts w:ascii="Times New Roman" w:hAnsi="Times New Roman" w:cs="Times New Roman"/>
          <w:sz w:val="24"/>
          <w:szCs w:val="24"/>
        </w:rPr>
      </w:pPr>
    </w:p>
    <w:sectPr w:rsidR="002D5E29" w:rsidRPr="00442BB6" w:rsidSect="00442BB6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EB"/>
    <w:rsid w:val="002D5E29"/>
    <w:rsid w:val="00442BB6"/>
    <w:rsid w:val="0062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def">
    <w:name w:val="l5def"/>
    <w:basedOn w:val="DefaultParagraphFont"/>
    <w:rsid w:val="00442BB6"/>
  </w:style>
  <w:style w:type="character" w:styleId="Hyperlink">
    <w:name w:val="Hyperlink"/>
    <w:basedOn w:val="DefaultParagraphFont"/>
    <w:uiPriority w:val="99"/>
    <w:semiHidden/>
    <w:unhideWhenUsed/>
    <w:rsid w:val="00442B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def">
    <w:name w:val="l5def"/>
    <w:basedOn w:val="DefaultParagraphFont"/>
    <w:rsid w:val="00442BB6"/>
  </w:style>
  <w:style w:type="character" w:styleId="Hyperlink">
    <w:name w:val="Hyperlink"/>
    <w:basedOn w:val="DefaultParagraphFont"/>
    <w:uiPriority w:val="99"/>
    <w:semiHidden/>
    <w:unhideWhenUsed/>
    <w:rsid w:val="00442B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App/Document/gm3dmobzga3q/directiva-nr-46-1995-privind-protectia-persoanelor-fizice-in-ceea-ce-priveste-prelucrarea-datelor-cu-caracter-personal-si-libera-circulatie-a-acestor-date?d=2023-01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pid=94669794&amp;d=2023-01-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pid=94669759&amp;d=2023-01-1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pid=94669750&amp;d=2023-01-1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ge5.ro/App/Document/gezdmnrzgi/codul-penal-din-2009?pid=312709239&amp;d=2023-01-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2023-01-17T08:00:00Z</dcterms:created>
  <dcterms:modified xsi:type="dcterms:W3CDTF">2023-01-17T08:07:00Z</dcterms:modified>
</cp:coreProperties>
</file>